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d0f3283c845a3" w:history="1">
              <w:r>
                <w:rPr>
                  <w:rStyle w:val="Hyperlink"/>
                </w:rPr>
                <w:t>2026-2032年中国肝炎病毒行业专题研究分析与发展趋势预测报告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d0f3283c845a3" w:history="1">
              <w:r>
                <w:rPr>
                  <w:rStyle w:val="Hyperlink"/>
                </w:rPr>
                <w:t>2026-2032年中国肝炎病毒行业专题研究分析与发展趋势预测报告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d0f3283c845a3" w:history="1">
                <w:r>
                  <w:rPr>
                    <w:rStyle w:val="Hyperlink"/>
                  </w:rPr>
                  <w:t>https://www.20087.com/3/77/GanYanBingDuHangYeYanJiuBaoGao.html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炎病毒是一类引起肝脏炎症的病毒，主要包括甲型、乙型、丙型、丁型和戊型肝炎病毒。近年来，随着疫苗接种计划的普及和抗病毒药物的研发，乙型和丙型肝炎的发病率有所下降，但仍然在全球范围内构成严重的公共卫生问题。目前，针对肝炎病毒的研究主要集中在病毒复制机制、疫苗开发以及新型抗病毒药物的研制等方面。</w:t>
      </w:r>
      <w:r>
        <w:rPr>
          <w:rFonts w:hint="eastAsia"/>
        </w:rPr>
        <w:br/>
      </w:r>
      <w:r>
        <w:rPr>
          <w:rFonts w:hint="eastAsia"/>
        </w:rPr>
        <w:t>　　未来，肝炎病毒的研究将更加注重根除策略和长期疗效。随着基因编辑技术的进步，研究人员可能会开发出能够直接靶向病毒基因组的新疗法，从而实现对病毒的永久性清除。同时，随着免疫学研究的深入，针对肝炎病毒的新型疫苗和免疫疗法也将成为研究的重点。此外，随着全球卫生合作的加强，跨学科的合作研究将有助于加速肝炎病毒相关疾病的防治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d0f3283c845a3" w:history="1">
        <w:r>
          <w:rPr>
            <w:rStyle w:val="Hyperlink"/>
          </w:rPr>
          <w:t>2026-2032年中国肝炎病毒行业专题研究分析与发展趋势预测报告</w:t>
        </w:r>
      </w:hyperlink>
      <w:r>
        <w:rPr>
          <w:rFonts w:hint="eastAsia"/>
        </w:rPr>
        <w:t>》依托国家统计局、相关行业协会及科研单位提供的权威数据，全面分析了肝炎病毒行业发展环境、产业链结构、市场供需状况及价格变化，重点研究了肝炎病毒行业内主要企业的经营现状。报告对肝炎病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肝炎病毒产业概述</w:t>
      </w:r>
      <w:r>
        <w:rPr>
          <w:rFonts w:hint="eastAsia"/>
        </w:rPr>
        <w:br/>
      </w:r>
      <w:r>
        <w:rPr>
          <w:rFonts w:hint="eastAsia"/>
        </w:rPr>
        <w:t>　　第一节 肝炎病毒产业定义</w:t>
      </w:r>
      <w:r>
        <w:rPr>
          <w:rFonts w:hint="eastAsia"/>
        </w:rPr>
        <w:br/>
      </w:r>
      <w:r>
        <w:rPr>
          <w:rFonts w:hint="eastAsia"/>
        </w:rPr>
        <w:t>　　第二节 肝炎病毒产业发展历程</w:t>
      </w:r>
      <w:r>
        <w:rPr>
          <w:rFonts w:hint="eastAsia"/>
        </w:rPr>
        <w:br/>
      </w:r>
      <w:r>
        <w:rPr>
          <w:rFonts w:hint="eastAsia"/>
        </w:rPr>
        <w:t>　　第三节 肝炎病毒分类情况</w:t>
      </w:r>
      <w:r>
        <w:rPr>
          <w:rFonts w:hint="eastAsia"/>
        </w:rPr>
        <w:br/>
      </w:r>
      <w:r>
        <w:rPr>
          <w:rFonts w:hint="eastAsia"/>
        </w:rPr>
        <w:t>　　第四节 肝炎病毒产业链分析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2025-2026年中国肝炎病毒行业发展环境分析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2025-2026年中国肝炎病毒行业经济环境分析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2025-2026年中国肝炎病毒行业社会环境分析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2025-2026年中国肝炎病毒行业政策环境分析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2025-2026年肝炎病毒行业技术发展现状及趋势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当前我国肝炎病毒技术发展现状</w:t>
      </w:r>
      <w:r>
        <w:rPr>
          <w:rFonts w:hint="eastAsia"/>
        </w:rPr>
        <w:br/>
      </w:r>
      <w:r>
        <w:rPr>
          <w:rFonts w:hint="eastAsia"/>
        </w:rPr>
        <w:t>　　第二节 中外肝炎病毒技术差距及产生差距的主要原因分析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提高我国肝炎病毒技术的对策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2025-2026年全球肝炎病毒行业发展状况及趋势分析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全球肝炎病毒行业发展概况</w:t>
      </w:r>
      <w:r>
        <w:rPr>
          <w:rFonts w:hint="eastAsia"/>
        </w:rPr>
        <w:br/>
      </w:r>
      <w:r>
        <w:rPr>
          <w:rFonts w:hint="eastAsia"/>
        </w:rPr>
        <w:t>　　第二节 全球肝炎病毒行业发展现状及趋势分析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一、全球肝炎病毒行业市场分布情况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二、全球肝炎病毒行业发展趋势分析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全球肝炎病毒行业重点区域发展分析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中国肝炎病毒行业运行状况分析</w:t>
      </w:r>
      <w:r>
        <w:rPr>
          <w:rFonts w:hint="eastAsia"/>
        </w:rPr>
        <w:br/>
      </w:r>
      <w:r>
        <w:rPr>
          <w:rFonts w:hint="eastAsia"/>
        </w:rPr>
        <w:t>　　第一节 肝炎病毒行业市场规模分析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一、2020-2025年肝炎病毒行业市场规模分析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二、2025-2026年肝炎病毒行业市场规模现状分析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二、2026-2032年肝炎病毒行业市场规模况预测</w:t>
      </w:r>
      <w:r>
        <w:rPr>
          <w:rFonts w:hint="eastAsia"/>
        </w:rPr>
        <w:br/>
      </w:r>
      <w:r>
        <w:rPr>
          <w:rFonts w:hint="eastAsia"/>
        </w:rPr>
        <w:t>　　第二节 肝炎病毒行业市场供给分析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一、2020-2025年肝炎病毒行业市场供给情况分析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二、2025-2026年肝炎病毒行业市场供给现状分析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二、2026-2032年肝炎病毒行业市场供给情况预测</w:t>
      </w:r>
      <w:r>
        <w:rPr>
          <w:rFonts w:hint="eastAsia"/>
        </w:rPr>
        <w:br/>
      </w:r>
      <w:r>
        <w:rPr>
          <w:rFonts w:hint="eastAsia"/>
        </w:rPr>
        <w:t>　　第三节 肝炎病毒行业市场需求分析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一、2020-2025年肝炎病毒行业市场需求情况分析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二、2025-2026年肝炎病毒行业市场需求现状分析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二、2026-2032年肝炎病毒行业市场需求情况预测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2025-2026年中国肝炎病毒行业集中度分析</w:t>
      </w:r>
      <w:r>
        <w:rPr>
          <w:rFonts w:hint="eastAsia"/>
        </w:rPr>
        <w:br/>
      </w:r>
      <w:r>
        <w:rPr>
          <w:rFonts w:hint="eastAsia"/>
        </w:rPr>
        <w:t>　　　　一、肝炎病毒行业市场集中度情况</w:t>
      </w:r>
      <w:r>
        <w:rPr>
          <w:rFonts w:hint="eastAsia"/>
        </w:rPr>
        <w:br/>
      </w:r>
      <w:r>
        <w:rPr>
          <w:rFonts w:hint="eastAsia"/>
        </w:rPr>
        <w:t>　　　　二、肝炎病毒行业企业集中度分析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中国肝炎病毒行业市场区域结构分析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中国肝炎病毒行业市场需求结构分析</w:t>
      </w:r>
      <w:r>
        <w:rPr>
          <w:rFonts w:hint="eastAsia"/>
        </w:rPr>
        <w:br/>
      </w:r>
      <w:r>
        <w:rPr>
          <w:rFonts w:hint="eastAsia"/>
        </w:rPr>
        <w:t>　　第二节 肝炎病毒行业重点区域（一）需求分析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肝炎病毒行业重点区域（二）需求分析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肝炎病毒行业重点区域（三）需求分析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肝炎病毒产品市场价格行情分析预测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2020-2025年肝炎病毒产品市场价格回顾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2025-2026年肝炎病毒产品市场价格现状分析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影响肝炎病毒产品市场价格因素分析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2026-2032年肝炎病毒产品市场价格走势预测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肝炎病毒行业标杆企业竞争力分析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肝炎病毒重点企业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三、肝炎病毒企业经营情况分析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肝炎病毒重点企业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三、肝炎病毒企业经营情况分析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肝炎病毒重点企业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三、肝炎病毒企业经营情况分析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肝炎病毒重点企业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三、肝炎病毒企业经营情况分析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肝炎病毒重点企业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三、肝炎病毒企业经营情况分析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肝炎病毒重点企业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三、肝炎病毒企业经营情况分析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肝炎病毒重点企业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三、肝炎病毒企业经营情况分析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肝炎病毒重点企业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三、肝炎病毒企业经营情况分析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2025-2026年肝炎病毒行业企业经营策略研究分析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肝炎病毒企业多样化经营策略分析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一、肝炎病毒企业多样化经营情况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二、现行肝炎病毒行业多样化经营的方向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大型肝炎病毒企业集团未来发展策略分析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对中小肝炎病毒企业生产经营的建议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2025-2026年中国肝炎病毒市场营销策略竞争分析</w:t>
      </w:r>
      <w:r>
        <w:rPr>
          <w:rFonts w:hint="eastAsia"/>
        </w:rPr>
        <w:br/>
      </w:r>
      <w:r>
        <w:rPr>
          <w:rFonts w:hint="eastAsia"/>
        </w:rPr>
        <w:t>　　第一节 肝炎病毒市场产品策略</w:t>
      </w:r>
      <w:r>
        <w:rPr>
          <w:rFonts w:hint="eastAsia"/>
        </w:rPr>
        <w:br/>
      </w:r>
      <w:r>
        <w:rPr>
          <w:rFonts w:hint="eastAsia"/>
        </w:rPr>
        <w:t>　　第二节 肝炎病毒市场渠道策略</w:t>
      </w:r>
      <w:r>
        <w:rPr>
          <w:rFonts w:hint="eastAsia"/>
        </w:rPr>
        <w:br/>
      </w:r>
      <w:r>
        <w:rPr>
          <w:rFonts w:hint="eastAsia"/>
        </w:rPr>
        <w:t>　　第三节 肝炎病毒市场价格策略</w:t>
      </w:r>
      <w:r>
        <w:rPr>
          <w:rFonts w:hint="eastAsia"/>
        </w:rPr>
        <w:br/>
      </w:r>
      <w:r>
        <w:rPr>
          <w:rFonts w:hint="eastAsia"/>
        </w:rPr>
        <w:t>　　第四节 肝炎病毒广告媒体策略</w:t>
      </w:r>
      <w:r>
        <w:rPr>
          <w:rFonts w:hint="eastAsia"/>
        </w:rPr>
        <w:br/>
      </w:r>
      <w:r>
        <w:rPr>
          <w:rFonts w:hint="eastAsia"/>
        </w:rPr>
        <w:t>　　第五节 肝炎病毒客户服务策略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肝炎病毒行业发展因素与投资风险分析预测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影响肝炎病毒行业发展主要因素分析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一、2025-2026年影响肝炎病毒行业发展的不利因素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二、2025-2026年影响肝炎病毒行业发展的稳定因素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三、2025-2026年影响肝炎病毒行业发展的有利因素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四、2025-2026年中国肝炎病毒行业发展面临的机遇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五、2025-2026年中国肝炎病毒行业发展面临的挑战</w:t>
      </w:r>
      <w:r>
        <w:rPr>
          <w:rFonts w:hint="eastAsia"/>
        </w:rPr>
        <w:br/>
      </w:r>
      <w:r>
        <w:rPr>
          <w:rFonts w:hint="eastAsia"/>
        </w:rPr>
        <w:t>　　第二节 [中:智:林:]肝炎病毒行业投资风险分析预测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一、2026-2032年肝炎病毒行业市场风险分析预测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二、2026-2032年肝炎病毒行业政策风险分析预测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三、2026-2032年肝炎病毒行业技术风险分析预测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四、2026-2032年肝炎病毒行业竞争风险分析预测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五、2026-2032年肝炎病毒行业管理风险分析预测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六、2026-2032年肝炎病毒行业其他风险分析预测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肝炎病毒行业历程</w:t>
      </w:r>
      <w:r>
        <w:rPr>
          <w:rFonts w:hint="eastAsia"/>
        </w:rPr>
        <w:br/>
      </w:r>
      <w:r>
        <w:rPr>
          <w:rFonts w:hint="eastAsia"/>
        </w:rPr>
        <w:t>　　图表 肝炎病毒行业生命周期</w:t>
      </w:r>
      <w:r>
        <w:rPr>
          <w:rFonts w:hint="eastAsia"/>
        </w:rPr>
        <w:br/>
      </w:r>
      <w:r>
        <w:rPr>
          <w:rFonts w:hint="eastAsia"/>
        </w:rPr>
        <w:t>　　图表 肝炎病毒行业产业链分析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2020-2025年中国肝炎病毒行业市场规模及增长情况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2020-2025年肝炎病毒行业市场容量分析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2020-2025年中国肝炎病毒行业产能统计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2020-2025年中国肝炎病毒行业产量及增长趋势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2020-2025年中国肝炎病毒市场需求量及增速统计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2026年中国肝炎病毒行业需求领域分布格局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2020-2025年中国肝炎病毒行业销售收入分析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2020-2025年中国肝炎病毒行业盈利情况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2020-2025年中国肝炎病毒行业利润总额统计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2020-2025年中国肝炎病毒进口数量分析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2020-2025年中国肝炎病毒进口金额分析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2020-2025年中国肝炎病毒出口数量分析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2020-2025年中国肝炎病毒出口金额分析</w:t>
      </w:r>
      <w:r>
        <w:rPr>
          <w:rFonts w:hint="eastAsia"/>
        </w:rPr>
        <w:br/>
      </w:r>
      <w:r>
        <w:rPr>
          <w:rFonts w:hint="eastAsia"/>
        </w:rPr>
        <w:t>　　图表 2026年中国肝炎病毒进口国家及地区分析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2026年中国肝炎病毒出口国家及地区分析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2020-2025年中国肝炎病毒行业企业数量情况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2020-2025年中国肝炎病毒行业企业平均规模情况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**地区肝炎病毒市场规模及增长情况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**地区肝炎病毒行业市场需求情况</w:t>
      </w:r>
      <w:r>
        <w:rPr>
          <w:rFonts w:hint="eastAsia"/>
        </w:rPr>
        <w:br/>
      </w:r>
      <w:r>
        <w:rPr>
          <w:rFonts w:hint="eastAsia"/>
        </w:rPr>
        <w:t>　　图表 **地区肝炎病毒市场规模及增长情况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**地区肝炎病毒行业市场需求情况</w:t>
      </w:r>
      <w:r>
        <w:rPr>
          <w:rFonts w:hint="eastAsia"/>
        </w:rPr>
        <w:br/>
      </w:r>
      <w:r>
        <w:rPr>
          <w:rFonts w:hint="eastAsia"/>
        </w:rPr>
        <w:t>　　图表 **地区肝炎病毒市场规模及增长情况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**地区肝炎病毒行业市场需求情况</w:t>
      </w:r>
      <w:r>
        <w:rPr>
          <w:rFonts w:hint="eastAsia"/>
        </w:rPr>
        <w:br/>
      </w:r>
      <w:r>
        <w:rPr>
          <w:rFonts w:hint="eastAsia"/>
        </w:rPr>
        <w:t>　　图表 **地区肝炎病毒市场规模及增长情况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**地区肝炎病毒行业市场需求情况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肝炎病毒重点企业（一）基本信息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肝炎病毒重点企业（一）经营情况分析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肝炎病毒重点企业（一）主要经济指标情况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肝炎病毒重点企业（一）盈利能力情况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肝炎病毒重点企业（一）偿债能力情况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肝炎病毒重点企业（一）运营能力情况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肝炎病毒重点企业（一）成长能力情况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肝炎病毒重点企业（二）基本信息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肝炎病毒重点企业（二）经营情况分析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肝炎病毒重点企业（二）主要经济指标情况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肝炎病毒重点企业（二）盈利能力情况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肝炎病毒重点企业（二）偿债能力情况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肝炎病毒重点企业（二）运营能力情况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肝炎病毒重点企业（二）成长能力情况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肝炎病毒重点企业（三）基本信息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肝炎病毒重点企业（三）经营情况分析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肝炎病毒重点企业（三）主要经济指标情况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肝炎病毒重点企业（三）盈利能力情况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肝炎病毒重点企业（三）偿债能力情况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肝炎病毒重点企业（三）运营能力情况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肝炎病毒重点企业（三）成长能力情况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2026-2032年中国肝炎病毒行业产能预测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2026-2032年中国肝炎病毒行业产量预测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2026-2032年中国肝炎病毒市场需求量预测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2026-2032年中国肝炎病毒行业供需平衡预测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2026-2032年中国肝炎病毒行业市场容量预测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2026-2032年中国肝炎病毒行业市场规模预测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2026-2032年中国肝炎病毒市场前景分析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2026-2032年中国肝炎病毒行业发展趋势预测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d0f3283c845a3" w:history="1">
        <w:r>
          <w:rPr>
            <w:rStyle w:val="Hyperlink"/>
          </w:rPr>
          <w:t>2026-2032年中国肝炎病毒行业专题研究分析与发展趋势预测报告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d0f3283c845a3" w:history="1">
        <w:r>
          <w:rPr>
            <w:rStyle w:val="Hyperlink"/>
          </w:rPr>
          <w:t>https://www.20087.com/3/77/GanYanBingDuHangYeYanJiuBaoGao.html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炎病毒怎么治疗、肝炎病毒dna定量结果怎么看、病毒性肝病、肝炎病毒携带者是什么意思、乙肝肝炎病毒dna定量结果怎么看、肝炎病毒能存活多久、肝脏病毒、肝炎病毒系列检查包括什么、肝炎最明显的6个征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b28fcb6c44056" w:history="1">
      <w:r>
        <w:rPr>
          <w:rStyle w:val="Hyperlink"/>
        </w:rPr>
        <w:t>2026-2032年中国肝炎病毒行业专题研究分析与发展趋势预测报告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GanYanBingDuHangYeYanJiuBaoGao.html" TargetMode="External" Id="Rb76d0f3283c8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GanYanBingDuHangYeYanJiuBaoGao.html" TargetMode="External" Id="R137b28fcb6c4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2025-10-05T03:20:00Z</dcterms:created>
  <dcterms:modified xsi:type="dcterms:W3CDTF">2025-10-05T04:20:00Z</dcterms:modified>
  <dc:subject>2026-2032年中国肝炎病毒行业专题研究分析与发展趋势预测报告</dc:subject>
  <dc:title>2026-2032年中国肝炎病毒行业专题研究分析与发展趋势预测报告</dc:title>
  <cp:keywords>2026-2032年中国肝炎病毒行业专题研究分析与发展趋势预测报告</cp:keywords>
  <dc:description>2026-2032年中国肝炎病毒行业专题研究分析与发展趋势预测报告</dc:description>
</cp:coreProperties>
</file>