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97a2cb480419f" w:history="1">
              <w:r>
                <w:rPr>
                  <w:rStyle w:val="Hyperlink"/>
                </w:rPr>
                <w:t>中国盐酸匹罗卡晶市场深度调研及发展前景分析报告（2025-2031年）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97a2cb480419f" w:history="1">
              <w:r>
                <w:rPr>
                  <w:rStyle w:val="Hyperlink"/>
                </w:rPr>
                <w:t>中国盐酸匹罗卡晶市场深度调研及发展前景分析报告（2025-2031年）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97a2cb480419f" w:history="1">
                <w:r>
                  <w:rPr>
                    <w:rStyle w:val="Hyperlink"/>
                  </w:rPr>
                  <w:t>https://www.20087.com/2/03/YanSuanPiLuoKaJingShiChangDiaoYanBaoGao.html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匹罗卡晶是一种用于治疗青光眼的药物，近年来随着制药技术的发展和对眼部疾病治疗需求的增长，其制备技术和应用领域得到了显著扩展。现代盐酸匹罗卡晶不仅在制备工艺上更加注重高效性和安全性，通过采用先进的合成技术和纯化方法，提高了药物的纯度和稳定性；而且在应用领域上实现了多元化，如在眼科疾病治疗、眼部肌肉松弛等方面得到了广泛应用。此外，随着对药物安全性和可靠性的要求提高，盐酸匹罗卡晶在生产过程中更加注重标准性和合规性，如采用GMP标准生产流程和严格的质量控制体系，确保产品的可靠性和一致性。同时，随着生物信息学和高通量筛选技术的应用，盐酸匹罗卡晶具备了更多的智能功能，如通过数据分析实现药物筛选、通过自动化平台实现大规模生产等，提高了科研工作的效率和准确性。</w:t>
      </w:r>
      <w:r>
        <w:rPr>
          <w:rFonts w:hint="eastAsia"/>
        </w:rPr>
        <w:br/>
      </w:r>
      <w:r>
        <w:rPr>
          <w:rFonts w:hint="eastAsia"/>
        </w:rPr>
        <w:t>　　未来，盐酸匹罗卡晶的发展将更加注重精准化与个性化。一方面，通过引入更多先进的材料和技术，未来的盐酸匹罗卡晶将能够支持更广泛的治疗应用，如通过基因工程提高药物的靶向性和生物活性、通过蛋白质工程技术优化药物的吸收特性等，满足不同治疗领域的特殊需求。另一方面，随着精准医疗理念的普及，盐酸匹罗卡晶将更加注重使用个性化治疗方案，如通过基因检测指导用药、通过人工智能算法优化剂量等，减少药物滥用和误用。此外，为了适应未来医疗市场的变化，盐酸匹罗卡晶将加强与其他生物技术的结合，如与基因编辑技术、单分子成像技术的结合，形成更加综合的眼科疾病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97a2cb480419f" w:history="1">
        <w:r>
          <w:rPr>
            <w:rStyle w:val="Hyperlink"/>
          </w:rPr>
          <w:t>中国盐酸匹罗卡晶市场深度调研及发展前景分析报告（2025-2031年）</w:t>
        </w:r>
      </w:hyperlink>
      <w:r>
        <w:rPr>
          <w:rFonts w:hint="eastAsia"/>
        </w:rPr>
        <w:t>》基于国家统计局、相关行业协会的详实数据，系统分析盐酸匹罗卡晶行业的市场规模、技术现状及竞争格局，梳理盐酸匹罗卡晶产业链结构和供需变化。报告结合宏观经济环境，研判盐酸匹罗卡晶行业发展趋势与前景，评估不同细分领域的发展潜力；通过分析盐酸匹罗卡晶重点企业的市场表现，揭示行业集中度变化与竞争态势，并客观识别盐酸匹罗卡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盐酸匹罗卡晶行业概况</w:t>
      </w:r>
      <w:r>
        <w:rPr>
          <w:rFonts w:hint="eastAsia"/>
        </w:rPr>
        <w:br/>
      </w:r>
      <w:r>
        <w:rPr>
          <w:rFonts w:hint="eastAsia"/>
        </w:rPr>
        <w:t>　　第一节 盐酸匹罗卡晶行业定义与特征</w:t>
      </w:r>
      <w:r>
        <w:rPr>
          <w:rFonts w:hint="eastAsia"/>
        </w:rPr>
        <w:br/>
      </w:r>
      <w:r>
        <w:rPr>
          <w:rFonts w:hint="eastAsia"/>
        </w:rPr>
        <w:t>　　第二节 盐酸匹罗卡晶行业发展历程</w:t>
      </w:r>
      <w:r>
        <w:rPr>
          <w:rFonts w:hint="eastAsia"/>
        </w:rPr>
        <w:br/>
      </w:r>
      <w:r>
        <w:rPr>
          <w:rFonts w:hint="eastAsia"/>
        </w:rPr>
        <w:t>　　第三节 盐酸匹罗卡晶产业链分析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2024-2025年中国盐酸匹罗卡晶行业发展环境分析</w:t>
      </w:r>
      <w:r>
        <w:rPr>
          <w:rFonts w:hint="eastAsia"/>
        </w:rPr>
        <w:br/>
      </w:r>
      <w:r>
        <w:rPr>
          <w:rFonts w:hint="eastAsia"/>
        </w:rPr>
        <w:t>　　第一节 盐酸匹罗卡晶行业经济环境分析</w:t>
      </w:r>
      <w:r>
        <w:rPr>
          <w:rFonts w:hint="eastAsia"/>
        </w:rPr>
        <w:br/>
      </w:r>
      <w:r>
        <w:rPr>
          <w:rFonts w:hint="eastAsia"/>
        </w:rPr>
        <w:t>　　第二节 盐酸匹罗卡晶行业政策环境分析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一、盐酸匹罗卡晶行业政策影响分析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二、相关盐酸匹罗卡晶行业标准分析</w:t>
      </w:r>
      <w:r>
        <w:rPr>
          <w:rFonts w:hint="eastAsia"/>
        </w:rPr>
        <w:br/>
      </w:r>
      <w:r>
        <w:rPr>
          <w:rFonts w:hint="eastAsia"/>
        </w:rPr>
        <w:t>　　第三节 盐酸匹罗卡晶行业社会环境分析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2024-2025年盐酸匹罗卡晶行业技术发展现状及趋势分析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盐酸匹罗卡晶行业技术发展现状分析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国内外盐酸匹罗卡晶行业技术差异与原因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盐酸匹罗卡晶行业技术发展方向、趋势预测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提升盐酸匹罗卡晶行业技术能力策略建议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2024-2025年中国盐酸匹罗卡晶行业发展概况</w:t>
      </w:r>
      <w:r>
        <w:rPr>
          <w:rFonts w:hint="eastAsia"/>
        </w:rPr>
        <w:br/>
      </w:r>
      <w:r>
        <w:rPr>
          <w:rFonts w:hint="eastAsia"/>
        </w:rPr>
        <w:t>　　第一节 盐酸匹罗卡晶行业发展态势分析</w:t>
      </w:r>
      <w:r>
        <w:rPr>
          <w:rFonts w:hint="eastAsia"/>
        </w:rPr>
        <w:br/>
      </w:r>
      <w:r>
        <w:rPr>
          <w:rFonts w:hint="eastAsia"/>
        </w:rPr>
        <w:t>　　第二节 盐酸匹罗卡晶行业发展特点分析</w:t>
      </w:r>
      <w:r>
        <w:rPr>
          <w:rFonts w:hint="eastAsia"/>
        </w:rPr>
        <w:br/>
      </w:r>
      <w:r>
        <w:rPr>
          <w:rFonts w:hint="eastAsia"/>
        </w:rPr>
        <w:t>　　第三节 盐酸匹罗卡晶行业市场供需分析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2024-2025年中国盐酸匹罗卡晶行业供给与需求情况分析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中国盐酸匹罗卡晶行业总体规模</w:t>
      </w:r>
      <w:r>
        <w:rPr>
          <w:rFonts w:hint="eastAsia"/>
        </w:rPr>
        <w:br/>
      </w:r>
      <w:r>
        <w:rPr>
          <w:rFonts w:hint="eastAsia"/>
        </w:rPr>
        <w:t>　　第二节 中国盐酸匹罗卡晶行业盈利情况分析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中国盐酸匹罗卡晶行业产量情况分析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一、2019-2024年中国盐酸匹罗卡晶行业产量统计分析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二、盐酸匹罗卡晶行业区域产量分析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三、2025-2031年中国盐酸匹罗卡晶行业产量预测分析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中国盐酸匹罗卡晶行业需求概况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一、2019-2024年中国盐酸匹罗卡晶行业需求情况分析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二、2024-2025年中国盐酸匹罗卡晶行业市场需求特点分析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三、2025-2031年中国盐酸匹罗卡晶市场需求预测分析</w:t>
      </w:r>
      <w:r>
        <w:rPr>
          <w:rFonts w:hint="eastAsia"/>
        </w:rPr>
        <w:br/>
      </w:r>
      <w:r>
        <w:rPr>
          <w:rFonts w:hint="eastAsia"/>
        </w:rPr>
        <w:t>　　第五节 盐酸匹罗卡晶产业供需平衡状况分析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盐酸匹罗卡晶细分市场深度分析</w:t>
      </w:r>
      <w:r>
        <w:rPr>
          <w:rFonts w:hint="eastAsia"/>
        </w:rPr>
        <w:br/>
      </w:r>
      <w:r>
        <w:rPr>
          <w:rFonts w:hint="eastAsia"/>
        </w:rPr>
        <w:t>　　第一节 盐酸匹罗卡晶细分市场（一）发展研究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盐酸匹罗卡晶细分市场（二）发展研究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中国盐酸匹罗卡晶行业进出口情况分析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盐酸匹罗卡晶行业出口情况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一、2019-2024年盐酸匹罗卡晶行业出口情况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三、2025-2031年盐酸匹罗卡晶行业出口情况预测</w:t>
      </w:r>
      <w:r>
        <w:rPr>
          <w:rFonts w:hint="eastAsia"/>
        </w:rPr>
        <w:br/>
      </w:r>
      <w:r>
        <w:rPr>
          <w:rFonts w:hint="eastAsia"/>
        </w:rPr>
        <w:t>　　第二节 盐酸匹罗卡晶行业进口情况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一、2019-2024年盐酸匹罗卡晶行业进口情况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三、2025-2031年盐酸匹罗卡晶行业进口情况预测</w:t>
      </w:r>
      <w:r>
        <w:rPr>
          <w:rFonts w:hint="eastAsia"/>
        </w:rPr>
        <w:br/>
      </w:r>
      <w:r>
        <w:rPr>
          <w:rFonts w:hint="eastAsia"/>
        </w:rPr>
        <w:t>　　第三节 盐酸匹罗卡晶行业进出口面临的挑战及对策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2019-2024年中国盐酸匹罗卡晶行业区域市场分析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中国盐酸匹罗卡晶行业区域市场结构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重点地区盐酸匹罗卡晶行业调研分析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一、重点地区（一）盐酸匹罗卡晶市场分析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二、重点地区（二）盐酸匹罗卡晶市场分析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三、重点地区（三）盐酸匹罗卡晶市场分析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四、重点地区（四）盐酸匹罗卡晶市场分析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五、重点地区（五）盐酸匹罗卡晶市场分析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盐酸匹罗卡晶行业竞争格局分析</w:t>
      </w:r>
      <w:r>
        <w:rPr>
          <w:rFonts w:hint="eastAsia"/>
        </w:rPr>
        <w:br/>
      </w:r>
      <w:r>
        <w:rPr>
          <w:rFonts w:hint="eastAsia"/>
        </w:rPr>
        <w:t>　　第一节 盐酸匹罗卡晶行业集中度分析</w:t>
      </w:r>
      <w:r>
        <w:rPr>
          <w:rFonts w:hint="eastAsia"/>
        </w:rPr>
        <w:br/>
      </w:r>
      <w:r>
        <w:rPr>
          <w:rFonts w:hint="eastAsia"/>
        </w:rPr>
        <w:t>　　　　一、盐酸匹罗卡晶市场集中度分析</w:t>
      </w:r>
      <w:r>
        <w:rPr>
          <w:rFonts w:hint="eastAsia"/>
        </w:rPr>
        <w:br/>
      </w:r>
      <w:r>
        <w:rPr>
          <w:rFonts w:hint="eastAsia"/>
        </w:rPr>
        <w:t>　　　　二、盐酸匹罗卡晶企业集中度分析</w:t>
      </w:r>
      <w:r>
        <w:rPr>
          <w:rFonts w:hint="eastAsia"/>
        </w:rPr>
        <w:br/>
      </w:r>
      <w:r>
        <w:rPr>
          <w:rFonts w:hint="eastAsia"/>
        </w:rPr>
        <w:t>　　　　三、盐酸匹罗卡晶区域集中度分析</w:t>
      </w:r>
      <w:r>
        <w:rPr>
          <w:rFonts w:hint="eastAsia"/>
        </w:rPr>
        <w:br/>
      </w:r>
      <w:r>
        <w:rPr>
          <w:rFonts w:hint="eastAsia"/>
        </w:rPr>
        <w:t>　　第二节 盐酸匹罗卡晶行业竞争格局分析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一、2024-2025年盐酸匹罗卡晶行业竞争分析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二、2024-2025年中外盐酸匹罗卡晶产品竞争分析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三、2024-2025年中国盐酸匹罗卡晶市场竞争分析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四、2025-2031年国内主要盐酸匹罗卡晶企业动向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盐酸匹罗卡晶行业重点企业发展调研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盐酸匹罗卡晶重点企业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三、盐酸匹罗卡晶企业经营情况分析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盐酸匹罗卡晶重点企业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三、盐酸匹罗卡晶企业经营情况分析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盐酸匹罗卡晶重点企业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三、盐酸匹罗卡晶企业经营情况分析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盐酸匹罗卡晶重点企业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三、盐酸匹罗卡晶企业经营情况分析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盐酸匹罗卡晶重点企业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三、盐酸匹罗卡晶企业经营情况分析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盐酸匹罗卡晶重点企业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三、盐酸匹罗卡晶企业经营情况分析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盐酸匹罗卡晶重点企业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三、盐酸匹罗卡晶企业经营情况分析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盐酸匹罗卡晶重点企业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三、盐酸匹罗卡晶企业经营情况分析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盐酸匹罗卡晶企业制定“十五五”发展战略研究分析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中国盐酸匹罗卡晶行业营销策略分析</w:t>
      </w:r>
      <w:r>
        <w:rPr>
          <w:rFonts w:hint="eastAsia"/>
        </w:rPr>
        <w:br/>
      </w:r>
      <w:r>
        <w:rPr>
          <w:rFonts w:hint="eastAsia"/>
        </w:rPr>
        <w:t>　　第一节 盐酸匹罗卡晶市场推广策略研究分析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一、做好盐酸匹罗卡晶产品导入</w:t>
      </w:r>
      <w:r>
        <w:rPr>
          <w:rFonts w:hint="eastAsia"/>
        </w:rPr>
        <w:br/>
      </w:r>
      <w:r>
        <w:rPr>
          <w:rFonts w:hint="eastAsia"/>
        </w:rPr>
        <w:t>　　　　二、做好盐酸匹罗卡晶产品组合和产品线决策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三、盐酸匹罗卡晶行业城市市场推广策略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盐酸匹罗卡晶行业渠道营销研究分析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一、盐酸匹罗卡晶行业营销环境分析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二、盐酸匹罗卡晶行业现存的营销渠道分析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三、盐酸匹罗卡晶行业终端市场营销管理策略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盐酸匹罗卡晶行业营销战略研究分析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一、中国盐酸匹罗卡晶行业有效整合营销策略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二、建立盐酸匹罗卡晶行业厂商的双嬴模式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盐酸匹罗卡晶行业投资效益及风险分析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盐酸匹罗卡晶行业投资效益分析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一、2019-2024年盐酸匹罗卡晶行业投资状况分析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二、2019-2024年盐酸匹罗卡晶行业投资效益分析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三、2025-2031年盐酸匹罗卡晶行业投资趋势预测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四、2025-2031年盐酸匹罗卡晶行业投资方向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五、2025-2031年盐酸匹罗卡晶行业投资建议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2025-2031年盐酸匹罗卡晶行业投资风险及控制策略分析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一、盐酸匹罗卡晶市场风险及控制策略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二、盐酸匹罗卡晶行业政策风险及控制策略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三、盐酸匹罗卡晶经营风险及控制策略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四、盐酸匹罗卡晶同业竞争风险及控制策略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五、盐酸匹罗卡晶行业其他风险及控制策略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盐酸匹罗卡晶市场预测及项目投资建议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中国盐酸匹罗卡晶行业生产、营销企业投资运作模式分析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盐酸匹罗卡晶行业外销与内销优势分析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2025-2031年中国盐酸匹罗卡晶行业市场规模及增长趋势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2025-2031年中国盐酸匹罗卡晶行业投资规模预测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2025-2031年盐酸匹罗卡晶行业市场盈利预测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中~智~林~－盐酸匹罗卡晶行业项目投资建议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一、盐酸匹罗卡晶技术应用注意事项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二、盐酸匹罗卡晶项目投资注意事项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三、盐酸匹罗卡晶生产开发注意事项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四、盐酸匹罗卡晶销售注意事项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盐酸匹罗卡晶行业类别</w:t>
      </w:r>
      <w:r>
        <w:rPr>
          <w:rFonts w:hint="eastAsia"/>
        </w:rPr>
        <w:br/>
      </w:r>
      <w:r>
        <w:rPr>
          <w:rFonts w:hint="eastAsia"/>
        </w:rPr>
        <w:t>　　图表 盐酸匹罗卡晶行业产业链调研</w:t>
      </w:r>
      <w:r>
        <w:rPr>
          <w:rFonts w:hint="eastAsia"/>
        </w:rPr>
        <w:br/>
      </w:r>
      <w:r>
        <w:rPr>
          <w:rFonts w:hint="eastAsia"/>
        </w:rPr>
        <w:t>　　图表 盐酸匹罗卡晶行业现状</w:t>
      </w:r>
      <w:r>
        <w:rPr>
          <w:rFonts w:hint="eastAsia"/>
        </w:rPr>
        <w:br/>
      </w:r>
      <w:r>
        <w:rPr>
          <w:rFonts w:hint="eastAsia"/>
        </w:rPr>
        <w:t>　　图表 盐酸匹罗卡晶行业标准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2024年中国盐酸匹罗卡晶行业产能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2019-2024年中国盐酸匹罗卡晶行业产量统计</w:t>
      </w:r>
      <w:r>
        <w:rPr>
          <w:rFonts w:hint="eastAsia"/>
        </w:rPr>
        <w:br/>
      </w:r>
      <w:r>
        <w:rPr>
          <w:rFonts w:hint="eastAsia"/>
        </w:rPr>
        <w:t>　　图表 盐酸匹罗卡晶行业动态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2019-2024年中国盐酸匹罗卡晶市场需求量</w:t>
      </w:r>
      <w:r>
        <w:rPr>
          <w:rFonts w:hint="eastAsia"/>
        </w:rPr>
        <w:br/>
      </w:r>
      <w:r>
        <w:rPr>
          <w:rFonts w:hint="eastAsia"/>
        </w:rPr>
        <w:t>　　图表 2024年中国盐酸匹罗卡晶行业需求区域调研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2019-2024年中国盐酸匹罗卡晶行情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2019-2024年中国盐酸匹罗卡晶行业企业数量统计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**地区盐酸匹罗卡晶市场规模</w:t>
      </w:r>
      <w:r>
        <w:rPr>
          <w:rFonts w:hint="eastAsia"/>
        </w:rPr>
        <w:br/>
      </w:r>
      <w:r>
        <w:rPr>
          <w:rFonts w:hint="eastAsia"/>
        </w:rPr>
        <w:t>　　图表 **地区盐酸匹罗卡晶行业市场需求</w:t>
      </w:r>
      <w:r>
        <w:rPr>
          <w:rFonts w:hint="eastAsia"/>
        </w:rPr>
        <w:br/>
      </w:r>
      <w:r>
        <w:rPr>
          <w:rFonts w:hint="eastAsia"/>
        </w:rPr>
        <w:t>　　图表 **地区盐酸匹罗卡晶市场调研</w:t>
      </w:r>
      <w:r>
        <w:rPr>
          <w:rFonts w:hint="eastAsia"/>
        </w:rPr>
        <w:br/>
      </w:r>
      <w:r>
        <w:rPr>
          <w:rFonts w:hint="eastAsia"/>
        </w:rPr>
        <w:t>　　图表 **地区盐酸匹罗卡晶行业市场需求分析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**地区盐酸匹罗卡晶市场规模</w:t>
      </w:r>
      <w:r>
        <w:rPr>
          <w:rFonts w:hint="eastAsia"/>
        </w:rPr>
        <w:br/>
      </w:r>
      <w:r>
        <w:rPr>
          <w:rFonts w:hint="eastAsia"/>
        </w:rPr>
        <w:t>　　图表 **地区盐酸匹罗卡晶行业市场需求</w:t>
      </w:r>
      <w:r>
        <w:rPr>
          <w:rFonts w:hint="eastAsia"/>
        </w:rPr>
        <w:br/>
      </w:r>
      <w:r>
        <w:rPr>
          <w:rFonts w:hint="eastAsia"/>
        </w:rPr>
        <w:t>　　图表 **地区盐酸匹罗卡晶市场调研</w:t>
      </w:r>
      <w:r>
        <w:rPr>
          <w:rFonts w:hint="eastAsia"/>
        </w:rPr>
        <w:br/>
      </w:r>
      <w:r>
        <w:rPr>
          <w:rFonts w:hint="eastAsia"/>
        </w:rPr>
        <w:t>　　图表 **地区盐酸匹罗卡晶行业市场需求分析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盐酸匹罗卡晶行业竞争对手分析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盐酸匹罗卡晶重点企业（二）经营情况分析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盐酸匹罗卡晶重点企业（二）主要经济指标情况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盐酸匹罗卡晶重点企业（三）成长能力情况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2025-2031年中国盐酸匹罗卡晶行业产能预测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2025-2031年中国盐酸匹罗卡晶行业产量预测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2025-2031年中国盐酸匹罗卡晶市场需求预测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2025-2031年中国盐酸匹罗卡晶行业市场规模预测</w:t>
      </w:r>
      <w:r>
        <w:rPr>
          <w:rFonts w:hint="eastAsia"/>
        </w:rPr>
        <w:br/>
      </w:r>
      <w:r>
        <w:rPr>
          <w:rFonts w:hint="eastAsia"/>
        </w:rPr>
        <w:t>　　图表 盐酸匹罗卡晶行业准入条件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2025-2031年中国盐酸匹罗卡晶市场前景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2025-2031年中国盐酸匹罗卡晶行业信息化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2025-2031年中国盐酸匹罗卡晶行业风险分析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2025-2031年中国盐酸匹罗卡晶行业发展趋势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97a2cb480419f" w:history="1">
        <w:r>
          <w:rPr>
            <w:rStyle w:val="Hyperlink"/>
          </w:rPr>
          <w:t>中国盐酸匹罗卡晶市场深度调研及发展前景分析报告（2025-2031年）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97a2cb480419f" w:history="1">
        <w:r>
          <w:rPr>
            <w:rStyle w:val="Hyperlink"/>
          </w:rPr>
          <w:t>https://www.20087.com/2/03/YanSuanPiLuoKaJingShiChangDiaoYanBaoGao.html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热点：盐酸依匹斯汀胶囊怎么样、盐酸匹罗卡片说明、盐酸匹隆片、匹罗卡品片说明书、盐酸普罗帕酮片、匹罗卡品的作用机制、盐酸苯海拉明功效与作用、盐酸皮洛卡品功效、盐酸普鲁卡因胶囊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bbe6533f043bf" w:history="1">
      <w:r>
        <w:rPr>
          <w:rStyle w:val="Hyperlink"/>
        </w:rPr>
        <w:t>中国盐酸匹罗卡晶市场深度调研及发展前景分析报告（2025-2031年）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anSuanPiLuoKaJingShiChangDiaoYanBaoGao.html" TargetMode="External" Id="R2cb97a2cb480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anSuanPiLuoKaJingShiChangDiaoYanBaoGao.html" TargetMode="External" Id="Rd09bbe6533f0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2024-10-04T05:21:00Z</dcterms:created>
  <dcterms:modified xsi:type="dcterms:W3CDTF">2024-10-04T06:21:00Z</dcterms:modified>
  <dc:subject>中国盐酸匹罗卡晶市场深度调研及发展前景分析报告（2025-2031年）</dc:subject>
  <dc:title>中国盐酸匹罗卡晶市场深度调研及发展前景分析报告（2025-2031年）</dc:title>
  <cp:keywords>中国盐酸匹罗卡晶市场深度调研及发展前景分析报告（2025-2031年）</cp:keywords>
  <dc:description>中国盐酸匹罗卡晶市场深度调研及发展前景分析报告（2025-2031年）</dc:description>
</cp:coreProperties>
</file>