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83d1325a3d4598" w:history="1">
              <w:r>
                <w:rPr>
                  <w:rStyle w:val="Hyperlink"/>
                </w:rPr>
                <w:t>2025-2031年全球与中国虫草行业研究及发展趋势预测报告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83d1325a3d4598" w:history="1">
              <w:r>
                <w:rPr>
                  <w:rStyle w:val="Hyperlink"/>
                </w:rPr>
                <w:t>2025-2031年全球与中国虫草行业研究及发展趋势预测报告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3755106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83d1325a3d4598" w:history="1">
                <w:r>
                  <w:rPr>
                    <w:rStyle w:val="Hyperlink"/>
                  </w:rPr>
                  <w:t>https://www.20087.com/6/10/ChongCaoHangYeQianJingQuShi.html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虫草，特别是冬虫夏草，作为一种珍贵的中药材，在全球范围内享有盛誉。近年来，由于野生虫草资源的有限性和市场需求的持续增长，虫草的价格一直居高不下。为了满足市场需求，人工培育虫草的技术得到了快速发展，不仅提高了产量，也保证了虫草的质量。目前，虫草不仅作为药材销售，也被用于保健品、高端礼品等领域。</w:t>
      </w:r>
      <w:r>
        <w:rPr>
          <w:rFonts w:hint="eastAsia"/>
        </w:rPr>
        <w:br/>
      </w:r>
      <w:r>
        <w:rPr>
          <w:rFonts w:hint="eastAsia"/>
        </w:rPr>
        <w:t>　　未来，虫草市场将更加注重品质和品牌的建立。随着消费者对健康产品的需求增加，高品质的虫草产品将更受欢迎。同时，随着科学技术的进步，虫草的人工培育技术将进一步完善，提高虫草的药效成分含量。此外，随着电商和跨境贸易的发展，虫草将更容易进入国际市场，开拓更广阔的销售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83d1325a3d4598" w:history="1">
        <w:r>
          <w:rPr>
            <w:rStyle w:val="Hyperlink"/>
          </w:rPr>
          <w:t>2025-2031年全球与中国虫草行业研究及发展趋势预测报告</w:t>
        </w:r>
      </w:hyperlink>
      <w:r>
        <w:rPr>
          <w:rFonts w:hint="eastAsia"/>
        </w:rPr>
        <w:t>》基于详实数据，从市场规模、需求变化及价格动态等维度，全面解析了虫草行业的现状与发展趋势，并对虫草产业链各环节进行了系统性探讨。报告科学预测了虫草行业未来发展方向，重点分析了虫草技术现状及创新路径，同时聚焦虫草重点企业的经营表现，评估了市场竞争格局、品牌影响力及市场集中度。通过对细分市场的深入研究及SWOT分析，报告揭示了虫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按产品类型细分，全球虫草市场规模2020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冬虫夏草</w:t>
      </w:r>
      <w:r>
        <w:rPr>
          <w:rFonts w:hint="eastAsia"/>
        </w:rPr>
        <w:br/>
      </w:r>
      <w:r>
        <w:rPr>
          <w:rFonts w:hint="eastAsia"/>
        </w:rPr>
        <w:t>　　　　1.3.3 发酵虫草菌粉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按应用细分，全球虫草市场规模2020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直接食用</w:t>
      </w:r>
      <w:r>
        <w:rPr>
          <w:rFonts w:hint="eastAsia"/>
        </w:rPr>
        <w:br/>
      </w:r>
      <w:r>
        <w:rPr>
          <w:rFonts w:hint="eastAsia"/>
        </w:rPr>
        <w:t>　　　　1.4.3 药品和药品原料</w:t>
      </w:r>
      <w:r>
        <w:rPr>
          <w:rFonts w:hint="eastAsia"/>
        </w:rPr>
        <w:br/>
      </w:r>
      <w:r>
        <w:rPr>
          <w:rFonts w:hint="eastAsia"/>
        </w:rPr>
        <w:t>　　　　1.4.4 保健食品</w:t>
      </w:r>
      <w:r>
        <w:rPr>
          <w:rFonts w:hint="eastAsia"/>
        </w:rPr>
        <w:br/>
      </w:r>
      <w:r>
        <w:rPr>
          <w:rFonts w:hint="eastAsia"/>
        </w:rPr>
        <w:t>　　　　1.4.5 化妆品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虫草行业发展总体概况</w:t>
      </w:r>
      <w:r>
        <w:rPr>
          <w:rFonts w:hint="eastAsia"/>
        </w:rPr>
        <w:br/>
      </w:r>
      <w:r>
        <w:rPr>
          <w:rFonts w:hint="eastAsia"/>
        </w:rPr>
        <w:t>　　　　1.5.2 虫草行业发展主要特点</w:t>
      </w:r>
      <w:r>
        <w:rPr>
          <w:rFonts w:hint="eastAsia"/>
        </w:rPr>
        <w:br/>
      </w:r>
      <w:r>
        <w:rPr>
          <w:rFonts w:hint="eastAsia"/>
        </w:rPr>
        <w:t>　　　　1.5.3 虫草行业发展影响因素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全球市场，近三年虫草主要企业占有率及排名（按销量）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虫草主要企业在国际市场占有率（按销量，2020-2025）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2025年虫草主要企业在国际市场排名（按销量）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全球市场主要企业虫草销量（2020-2025）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全球市场，近三年虫草主要企业占有率及排名（按收入）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虫草主要企业在国际市场占有率（按收入，2020-2025）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2025年虫草主要企业在国际市场排名（按收入）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全球市场主要企业虫草销售收入（2020-2025）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全球市场，主要企业虫草销售价格（2020-2025）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中国市场，近三年虫草主要企业占有率及排名（按销量）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虫草主要企业在中国市场占有率（按销量，2020-2025）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2025年虫草主要企业在中国市场排名（按销量）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中国市场主要企业虫草销量（2020-2025）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中国市场，近三年虫草主要企业占有率及排名（按收入）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虫草主要企业在中国市场占有率（按收入，2020-2025）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2025年虫草主要企业在中国市场排名（按收入）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中国市场主要企业虫草销售收入（2020-2025）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全球主要厂商虫草总部及产地分布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全球主要厂商成立时间及虫草商业化日期</w:t>
      </w:r>
      <w:r>
        <w:rPr>
          <w:rFonts w:hint="eastAsia"/>
        </w:rPr>
        <w:br/>
      </w:r>
      <w:r>
        <w:rPr>
          <w:rFonts w:hint="eastAsia"/>
        </w:rPr>
        <w:t>　　2.8 全球主要厂商虫草产品类型及应用</w:t>
      </w:r>
      <w:r>
        <w:rPr>
          <w:rFonts w:hint="eastAsia"/>
        </w:rPr>
        <w:br/>
      </w:r>
      <w:r>
        <w:rPr>
          <w:rFonts w:hint="eastAsia"/>
        </w:rPr>
        <w:t>　　2.9 虫草行业集中度、竞争程度分析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虫草行业集中度分析：2025年全球Top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全球虫草第一梯队、第二梯队和第三梯队生产商（品牌）及市场份额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全球虫草总体规模分析</w:t>
      </w:r>
      <w:r>
        <w:rPr>
          <w:rFonts w:hint="eastAsia"/>
        </w:rPr>
        <w:br/>
      </w:r>
      <w:r>
        <w:rPr>
          <w:rFonts w:hint="eastAsia"/>
        </w:rPr>
        <w:t>　　3.1 全球虫草供需现状及预测（2020-2031）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全球虫草产能、产量、产能利用率及发展趋势（2020-2031）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全球虫草产量、需求量及发展趋势（2020-2031）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全球主要地区虫草产量及发展趋势（2020-2031）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全球主要地区虫草产量（2020-2025）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全球主要地区虫草产量（2025-2031）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全球主要地区虫草产量市场份额（2020-2031）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中国虫草供需现状及预测（2020-2031）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中国虫草产能、产量、产能利用率及发展趋势（2020-2031）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中国虫草产量、市场需求量及发展趋势（2020-2031）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全球虫草销量及销售额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全球市场虫草销售额（2020-2031）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全球市场虫草销量（2020-2031）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全球市场虫草价格趋势（2020-2031）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全球虫草主要地区分析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全球主要地区虫草市场规模分析：2020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全球主要地区虫草销售收入及市场份额（2020-2025年）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全球主要地区虫草销售收入预测（2025-2031年）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全球主要地区虫草销量分析：2020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全球主要地区虫草销量及市场份额（2020-2025年）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全球主要地区虫草销量及市场份额预测（2025-2031年）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北美市场虫草销量、收入及增长率（2020-2031）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欧洲市场虫草销量、收入及增长率（2020-2031）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中国市场虫草销量、收入及增长率（2020-2031）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日本市场虫草销量、收入及增长率（2020-2031）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东南亚市场虫草销量、收入及增长率（2020-2031）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印度市场虫草销量、收入及增长率（2020-2031）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重点企业（1）基本信息、虫草生产基地、销售区域、竞争对手及市场地位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虫草产品规格、参数及市场应用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虫草销量、收入、价格及毛利率（2020-2025）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重点企业（2）基本信息、虫草生产基地、销售区域、竞争对手及市场地位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虫草产品规格、参数及市场应用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虫草销量、收入、价格及毛利率（2020-2025）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重点企业（3）基本信息、虫草生产基地、销售区域、竞争对手及市场地位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虫草产品规格、参数及市场应用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虫草销量、收入、价格及毛利率（2020-2025）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重点企业（4）基本信息、虫草生产基地、销售区域、竞争对手及市场地位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虫草产品规格、参数及市场应用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虫草销量、收入、价格及毛利率（2020-2025）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重点企业（5）基本信息、虫草生产基地、销售区域、竞争对手及市场地位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虫草产品规格、参数及市场应用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虫草销量、收入、价格及毛利率（2020-2025）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重点企业（6）基本信息、虫草生产基地、销售区域、竞争对手及市场地位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虫草产品规格、参数及市场应用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虫草销量、收入、价格及毛利率（2020-2025）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重点企业（7）基本信息、虫草生产基地、销售区域、竞争对手及市场地位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虫草产品规格、参数及市场应用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虫草销量、收入、价格及毛利率（2020-2025）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重点企业（8）基本信息、虫草生产基地、销售区域、竞争对手及市场地位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虫草产品规格、参数及市场应用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虫草销量、收入、价格及毛利率（2020-2025）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不同产品类型虫草分析</w:t>
      </w:r>
      <w:r>
        <w:rPr>
          <w:rFonts w:hint="eastAsia"/>
        </w:rPr>
        <w:br/>
      </w:r>
      <w:r>
        <w:rPr>
          <w:rFonts w:hint="eastAsia"/>
        </w:rPr>
        <w:t>　　6.1 全球不同产品类型虫草销量（2020-2031）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全球不同产品类型虫草销量及市场份额（2020-2025）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全球不同产品类型虫草销量预测（2025-2031）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全球不同产品类型虫草收入（2020-2031）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全球不同产品类型虫草收入及市场份额（2020-2025）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全球不同产品类型虫草收入预测（2025-2031）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全球不同产品类型虫草价格走势（2020-2031）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不同应用虫草分析</w:t>
      </w:r>
      <w:r>
        <w:rPr>
          <w:rFonts w:hint="eastAsia"/>
        </w:rPr>
        <w:br/>
      </w:r>
      <w:r>
        <w:rPr>
          <w:rFonts w:hint="eastAsia"/>
        </w:rPr>
        <w:t>　　7.1 全球不同应用虫草销量（2020-2031）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全球不同应用虫草销量及市场份额（2020-2025）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全球不同应用虫草销量预测（2025-2031）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全球不同应用虫草收入（2020-2031）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全球不同应用虫草收入及市场份额（2020-2025）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全球不同应用虫草收入预测（2025-2031）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全球不同应用虫草价格走势（2020-2031）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虫草行业发展趋势</w:t>
      </w:r>
      <w:r>
        <w:rPr>
          <w:rFonts w:hint="eastAsia"/>
        </w:rPr>
        <w:br/>
      </w:r>
      <w:r>
        <w:rPr>
          <w:rFonts w:hint="eastAsia"/>
        </w:rPr>
        <w:t>　　8.2 虫草行业主要驱动因素</w:t>
      </w:r>
      <w:r>
        <w:rPr>
          <w:rFonts w:hint="eastAsia"/>
        </w:rPr>
        <w:br/>
      </w:r>
      <w:r>
        <w:rPr>
          <w:rFonts w:hint="eastAsia"/>
        </w:rPr>
        <w:t>　　8.3 虫草中国企业SWOT分析</w:t>
      </w:r>
      <w:r>
        <w:rPr>
          <w:rFonts w:hint="eastAsia"/>
        </w:rPr>
        <w:br/>
      </w:r>
      <w:r>
        <w:rPr>
          <w:rFonts w:hint="eastAsia"/>
        </w:rPr>
        <w:t>　　8.4 中国虫草行业政策环境分析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虫草行业产业链简介</w:t>
      </w:r>
      <w:r>
        <w:rPr>
          <w:rFonts w:hint="eastAsia"/>
        </w:rPr>
        <w:br/>
      </w:r>
      <w:r>
        <w:rPr>
          <w:rFonts w:hint="eastAsia"/>
        </w:rPr>
        <w:t>　　　　9.1.1 虫草行业供应链分析</w:t>
      </w:r>
      <w:r>
        <w:rPr>
          <w:rFonts w:hint="eastAsia"/>
        </w:rPr>
        <w:br/>
      </w:r>
      <w:r>
        <w:rPr>
          <w:rFonts w:hint="eastAsia"/>
        </w:rPr>
        <w:t>　　　　9.1.2 虫草主要原料及供应情况</w:t>
      </w:r>
      <w:r>
        <w:rPr>
          <w:rFonts w:hint="eastAsia"/>
        </w:rPr>
        <w:br/>
      </w:r>
      <w:r>
        <w:rPr>
          <w:rFonts w:hint="eastAsia"/>
        </w:rPr>
        <w:t>　　　　9.1.3 虫草行业主要下游客户</w:t>
      </w:r>
      <w:r>
        <w:rPr>
          <w:rFonts w:hint="eastAsia"/>
        </w:rPr>
        <w:br/>
      </w:r>
      <w:r>
        <w:rPr>
          <w:rFonts w:hint="eastAsia"/>
        </w:rPr>
        <w:t>　　9.2 虫草行业采购模式</w:t>
      </w:r>
      <w:r>
        <w:rPr>
          <w:rFonts w:hint="eastAsia"/>
        </w:rPr>
        <w:br/>
      </w:r>
      <w:r>
        <w:rPr>
          <w:rFonts w:hint="eastAsia"/>
        </w:rPr>
        <w:t>　　9.3 虫草行业生产模式</w:t>
      </w:r>
      <w:r>
        <w:rPr>
          <w:rFonts w:hint="eastAsia"/>
        </w:rPr>
        <w:br/>
      </w:r>
      <w:r>
        <w:rPr>
          <w:rFonts w:hint="eastAsia"/>
        </w:rPr>
        <w:t>　　9.4 虫草行业销售模式及销售渠道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按产品类型细分，全球虫草市场规模2020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按应用细分，全球虫草市场规模2020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虫草行业发展主要特点</w:t>
      </w:r>
      <w:r>
        <w:rPr>
          <w:rFonts w:hint="eastAsia"/>
        </w:rPr>
        <w:br/>
      </w:r>
      <w:r>
        <w:rPr>
          <w:rFonts w:hint="eastAsia"/>
        </w:rPr>
        <w:t>　　表4 虫草行业发展有利因素分析</w:t>
      </w:r>
      <w:r>
        <w:rPr>
          <w:rFonts w:hint="eastAsia"/>
        </w:rPr>
        <w:br/>
      </w:r>
      <w:r>
        <w:rPr>
          <w:rFonts w:hint="eastAsia"/>
        </w:rPr>
        <w:t>　　表5 虫草行业发展不利因素分析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进入虫草行业壁垒</w:t>
      </w:r>
      <w:r>
        <w:rPr>
          <w:rFonts w:hint="eastAsia"/>
        </w:rPr>
        <w:br/>
      </w:r>
      <w:r>
        <w:rPr>
          <w:rFonts w:hint="eastAsia"/>
        </w:rPr>
        <w:t>　　表7 虫草主要企业在国际市场占有率（按销量，2020-2025）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2025年虫草主要企业在国际市场排名（按销量）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全球市场主要企业虫草销量（2020-2025）&amp;（吨）</w:t>
      </w:r>
      <w:r>
        <w:rPr>
          <w:rFonts w:hint="eastAsia"/>
        </w:rPr>
        <w:br/>
      </w:r>
      <w:r>
        <w:rPr>
          <w:rFonts w:hint="eastAsia"/>
        </w:rPr>
        <w:t>　　表10 虫草主要企业在国际市场占有率（按收入，2020-2025）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2025年虫草主要企业在国际市场排名（按收入）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全球市场主要企业虫草销售收入（2020-2025）&amp;（万元）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全球市场主要企业虫草销售价格（2020-2025）&amp;（元/千克）</w:t>
      </w:r>
      <w:r>
        <w:rPr>
          <w:rFonts w:hint="eastAsia"/>
        </w:rPr>
        <w:br/>
      </w:r>
      <w:r>
        <w:rPr>
          <w:rFonts w:hint="eastAsia"/>
        </w:rPr>
        <w:t>　　表14 虫草主要企业在中国市场占有率（按销量，2020-2025）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2025年虫草主要企业在中国市场排名（按销量）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中国市场主要企业虫草销量（2020-2025）&amp;（吨）</w:t>
      </w:r>
      <w:r>
        <w:rPr>
          <w:rFonts w:hint="eastAsia"/>
        </w:rPr>
        <w:br/>
      </w:r>
      <w:r>
        <w:rPr>
          <w:rFonts w:hint="eastAsia"/>
        </w:rPr>
        <w:t>　　表17 虫草主要企业在中国市场占有率（按收入，2020-2025）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2025年虫草主要企业在中国市场排名（按收入）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中国市场主要企业虫草销售收入（2020-2025）&amp;（万元）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全球主要厂商虫草总部及产地分布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全球主要厂商成立时间及虫草商业化日期</w:t>
      </w:r>
      <w:r>
        <w:rPr>
          <w:rFonts w:hint="eastAsia"/>
        </w:rPr>
        <w:br/>
      </w:r>
      <w:r>
        <w:rPr>
          <w:rFonts w:hint="eastAsia"/>
        </w:rPr>
        <w:t>　　表22 全球主要厂商虫草产品类型及应用</w:t>
      </w:r>
      <w:r>
        <w:rPr>
          <w:rFonts w:hint="eastAsia"/>
        </w:rPr>
        <w:br/>
      </w:r>
      <w:r>
        <w:rPr>
          <w:rFonts w:hint="eastAsia"/>
        </w:rPr>
        <w:t>　　表23 2025年全球虫草主要厂商市场地位（第一梯队、第二梯队和第三梯队）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全球虫草市场投资、并购等现状分析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全球主要地区虫草产量增速（CAGR）：（2020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全球主要地区虫草产量（2020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全球主要地区虫草产量（2020-2025）&amp;（吨）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全球主要地区虫草产量（2025-2031）&amp;（吨）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全球主要地区虫草产量市场份额（2020-2025）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全球主要地区虫草产量（2025-2031）&amp;（吨）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全球主要地区虫草销售收入增速：（2020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全球主要地区虫草销售收入（2020-2025）&amp;（万元）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全球主要地区虫草销售收入市场份额（2020-2025）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全球主要地区虫草收入（2025-2031）&amp;（万元）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全球主要地区虫草收入市场份额（2025-2031）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全球主要地区虫草销量（吨）：2020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全球主要地区虫草销量（2020-2025）&amp;（吨）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全球主要地区虫草销量市场份额（2020-2025）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全球主要地区虫草销量（2025-2031）&amp;（吨）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全球主要地区虫草销量份额（2025-2031）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虫草生产基地、销售区域、竞争对手及市场地位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虫草产品规格、参数及市场应用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虫草销量（吨）、收入（万元）、价格（元/千克）及毛利率（2020-2025）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虫草生产基地、销售区域、竞争对手及市场地位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虫草产品规格、参数及市场应用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虫草销量（吨）、收入（万元）、价格（元/千克）及毛利率（2020-2025）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虫草生产基地、销售区域、竞争对手及市场地位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虫草产品规格、参数及市场应用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虫草销量（吨）、收入（万元）、价格（元/千克）及毛利率（2020-2025）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虫草生产基地、销售区域、竞争对手及市场地位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虫草产品规格、参数及市场应用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虫草销量（吨）、收入（万元）、价格（元/千克）及毛利率（2020-2025）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虫草生产基地、销售区域、竞争对手及市场地位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虫草产品规格、参数及市场应用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虫草销量（吨）、收入（万元）、价格（元/千克）及毛利率（2020-2025）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虫草生产基地、销售区域、竞争对手及市场地位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虫草产品规格、参数及市场应用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虫草销量（吨）、收入（万元）、价格（元/千克）及毛利率（2020-2025）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虫草生产基地、销售区域、竞争对手及市场地位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虫草产品规格、参数及市场应用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虫草销量（吨）、收入（万元）、价格（元/千克）及毛利率（2020-2025）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虫草生产基地、销售区域、竞争对手及市场地位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虫草产品规格、参数及市场应用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虫草销量（吨）、收入（万元）、价格（元/千克）及毛利率（2020-2025）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全球不同产品类型虫草销量（2020-2025年）&amp;（吨）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表82 全球不同产品类型虫草销量市场份额（2020-2025）</w:t>
      </w:r>
      <w:r>
        <w:rPr>
          <w:rFonts w:hint="eastAsia"/>
        </w:rPr>
        <w:br/>
      </w:r>
      <w:r>
        <w:rPr>
          <w:rFonts w:hint="eastAsia"/>
        </w:rPr>
        <w:t>　　表83 全球不同产品类型虫草销量预测（2025-2031）&amp;（吨）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表84 全球市场不同产品类型虫草销量市场份额预测（2025-2031）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表85 全球不同产品类型虫草收入（2020-2025年）&amp;（万元）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表86 全球不同产品类型虫草收入市场份额（2020-2025）</w:t>
      </w:r>
      <w:r>
        <w:rPr>
          <w:rFonts w:hint="eastAsia"/>
        </w:rPr>
        <w:br/>
      </w:r>
      <w:r>
        <w:rPr>
          <w:rFonts w:hint="eastAsia"/>
        </w:rPr>
        <w:t>　　表87 全球不同产品类型虫草收入预测（2025-2031）&amp;（万元）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表88 全球不同产品类型虫草收入市场份额预测（2025-2031）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表89 全球不同应用虫草销量（2020-2025年）&amp;（吨）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表90 全球不同应用虫草销量市场份额（2020-2025）</w:t>
      </w:r>
      <w:r>
        <w:rPr>
          <w:rFonts w:hint="eastAsia"/>
        </w:rPr>
        <w:br/>
      </w:r>
      <w:r>
        <w:rPr>
          <w:rFonts w:hint="eastAsia"/>
        </w:rPr>
        <w:t>　　表91 全球不同应用虫草销量预测（2025-2031）&amp;（吨）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表92 全球市场不同应用虫草销量市场份额预测（2025-2031）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表93 全球不同应用虫草收入（2020-2025年）&amp;（万元）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表94 全球不同应用虫草收入市场份额（2020-2025）</w:t>
      </w:r>
      <w:r>
        <w:rPr>
          <w:rFonts w:hint="eastAsia"/>
        </w:rPr>
        <w:br/>
      </w:r>
      <w:r>
        <w:rPr>
          <w:rFonts w:hint="eastAsia"/>
        </w:rPr>
        <w:t>　　表95 全球不同应用虫草收入预测（2025-2031）&amp;（万元）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表96 全球不同应用虫草收入市场份额预测（2025-2031）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表97 虫草行业发展趋势</w:t>
      </w:r>
      <w:r>
        <w:rPr>
          <w:rFonts w:hint="eastAsia"/>
        </w:rPr>
        <w:br/>
      </w:r>
      <w:r>
        <w:rPr>
          <w:rFonts w:hint="eastAsia"/>
        </w:rPr>
        <w:t>　　表98 虫草行业主要驱动因素</w:t>
      </w:r>
      <w:r>
        <w:rPr>
          <w:rFonts w:hint="eastAsia"/>
        </w:rPr>
        <w:br/>
      </w:r>
      <w:r>
        <w:rPr>
          <w:rFonts w:hint="eastAsia"/>
        </w:rPr>
        <w:t>　　表99 虫草行业供应链分析</w:t>
      </w:r>
      <w:r>
        <w:rPr>
          <w:rFonts w:hint="eastAsia"/>
        </w:rPr>
        <w:br/>
      </w:r>
      <w:r>
        <w:rPr>
          <w:rFonts w:hint="eastAsia"/>
        </w:rPr>
        <w:t>　　表100 虫草上游原料供应商</w:t>
      </w:r>
      <w:r>
        <w:rPr>
          <w:rFonts w:hint="eastAsia"/>
        </w:rPr>
        <w:br/>
      </w:r>
      <w:r>
        <w:rPr>
          <w:rFonts w:hint="eastAsia"/>
        </w:rPr>
        <w:t>　　表101 虫草行业主要下游客户</w:t>
      </w:r>
      <w:r>
        <w:rPr>
          <w:rFonts w:hint="eastAsia"/>
        </w:rPr>
        <w:br/>
      </w:r>
      <w:r>
        <w:rPr>
          <w:rFonts w:hint="eastAsia"/>
        </w:rPr>
        <w:t>　　表102 虫草行业典型经销商</w:t>
      </w:r>
      <w:r>
        <w:rPr>
          <w:rFonts w:hint="eastAsia"/>
        </w:rPr>
        <w:br/>
      </w:r>
      <w:r>
        <w:rPr>
          <w:rFonts w:hint="eastAsia"/>
        </w:rPr>
        <w:t>　　表103 研究范围</w:t>
      </w:r>
      <w:r>
        <w:rPr>
          <w:rFonts w:hint="eastAsia"/>
        </w:rPr>
        <w:br/>
      </w:r>
      <w:r>
        <w:rPr>
          <w:rFonts w:hint="eastAsia"/>
        </w:rPr>
        <w:t>　　表104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虫草产品图片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全球不同产品类型虫草销售额2020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全球不同产品类型虫草市场份额2024 VS 2025</w:t>
      </w:r>
      <w:r>
        <w:rPr>
          <w:rFonts w:hint="eastAsia"/>
        </w:rPr>
        <w:br/>
      </w:r>
      <w:r>
        <w:rPr>
          <w:rFonts w:hint="eastAsia"/>
        </w:rPr>
        <w:t>　　图4 冬虫夏草产品图片</w:t>
      </w:r>
      <w:r>
        <w:rPr>
          <w:rFonts w:hint="eastAsia"/>
        </w:rPr>
        <w:br/>
      </w:r>
      <w:r>
        <w:rPr>
          <w:rFonts w:hint="eastAsia"/>
        </w:rPr>
        <w:t>　　图5 发酵虫草菌粉产品图片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全球不同应用虫草销售额2020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全球不同应用虫草市场份额2024 VS 2025</w:t>
      </w:r>
      <w:r>
        <w:rPr>
          <w:rFonts w:hint="eastAsia"/>
        </w:rPr>
        <w:br/>
      </w:r>
      <w:r>
        <w:rPr>
          <w:rFonts w:hint="eastAsia"/>
        </w:rPr>
        <w:t>　　图9 直接食用</w:t>
      </w:r>
      <w:r>
        <w:rPr>
          <w:rFonts w:hint="eastAsia"/>
        </w:rPr>
        <w:br/>
      </w:r>
      <w:r>
        <w:rPr>
          <w:rFonts w:hint="eastAsia"/>
        </w:rPr>
        <w:t>　　图10 药品和药品原料</w:t>
      </w:r>
      <w:r>
        <w:rPr>
          <w:rFonts w:hint="eastAsia"/>
        </w:rPr>
        <w:br/>
      </w:r>
      <w:r>
        <w:rPr>
          <w:rFonts w:hint="eastAsia"/>
        </w:rPr>
        <w:t>　　图11 保健食品</w:t>
      </w:r>
      <w:r>
        <w:rPr>
          <w:rFonts w:hint="eastAsia"/>
        </w:rPr>
        <w:br/>
      </w:r>
      <w:r>
        <w:rPr>
          <w:rFonts w:hint="eastAsia"/>
        </w:rPr>
        <w:t>　　图12 化妆品</w:t>
      </w:r>
      <w:r>
        <w:rPr>
          <w:rFonts w:hint="eastAsia"/>
        </w:rPr>
        <w:br/>
      </w:r>
      <w:r>
        <w:rPr>
          <w:rFonts w:hint="eastAsia"/>
        </w:rPr>
        <w:t>　　图13 2025年全球前五大生产商虫草市场份额</w:t>
      </w:r>
      <w:r>
        <w:rPr>
          <w:rFonts w:hint="eastAsia"/>
        </w:rPr>
        <w:br/>
      </w:r>
      <w:r>
        <w:rPr>
          <w:rFonts w:hint="eastAsia"/>
        </w:rPr>
        <w:t>　　图14 2025年全球虫草第一梯队、第二梯队和第三梯队厂商及市场份额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图15 全球虫草产能、产量、产能利用率及发展趋势（2020-2031）&amp;（吨）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全球虫草产量、需求量及发展趋势（2020-2031）&amp;（吨）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全球主要地区虫草产量市场份额（2020-2031）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中国虫草产能、产量、产能利用率及发展趋势（2020-2031）&amp;（吨）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中国虫草产量、市场需求量及发展趋势（2020-2031）&amp;（吨）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全球虫草市场销售额及增长率：（2020-2031）&amp;（万元）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图21 全球市场虫草市场规模：2020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图22 全球市场虫草销量及增长率（2020-2031）&amp;（吨）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全球市场虫草价格趋势（2020-2031）&amp;（元/千克）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图24 全球主要地区虫草销售收入（2020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图25 全球主要地区虫草销售收入市场份额（2024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北美市场虫草销量及增长率（2020-2031）&amp;（吨）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北美市场虫草收入及增长率（2020-2031）&amp;（万元）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欧洲市场虫草销量及增长率（2020-2031）&amp;（吨）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图29 欧洲市场虫草收入及增长率（2020-2031）&amp;（万元）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中国市场虫草销量及增长率（2020-2031）&amp;（吨）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图31 中国市场虫草收入及增长率（2020-2031）&amp;（万元）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日本市场虫草销量及增长率（2020-2031）&amp;（吨）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图33 日本市场虫草收入及增长率（2020-2031）&amp;（万元）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东南亚市场虫草销量及增长率（2020-2031）&amp;（吨）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图35 东南亚市场虫草收入及增长率（2020-2031）&amp;（万元）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印度市场虫草销量及增长率（2020-2031）&amp;（吨）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图37 印度市场虫草收入及增长率（2020-2031）&amp;（万元）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全球不同产品类型虫草价格走势（2020-2031）&amp;（元/千克）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图39 全球不同应用虫草价格走势（2020-2031）&amp;（元/千克）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图40 虫草中国企业SWOT分析</w:t>
      </w:r>
      <w:r>
        <w:rPr>
          <w:rFonts w:hint="eastAsia"/>
        </w:rPr>
        <w:br/>
      </w:r>
      <w:r>
        <w:rPr>
          <w:rFonts w:hint="eastAsia"/>
        </w:rPr>
        <w:t>　　图41 虫草产业链</w:t>
      </w:r>
      <w:r>
        <w:rPr>
          <w:rFonts w:hint="eastAsia"/>
        </w:rPr>
        <w:br/>
      </w:r>
      <w:r>
        <w:rPr>
          <w:rFonts w:hint="eastAsia"/>
        </w:rPr>
        <w:t>　　图42 虫草行业采购模式分析</w:t>
      </w:r>
      <w:r>
        <w:rPr>
          <w:rFonts w:hint="eastAsia"/>
        </w:rPr>
        <w:br/>
      </w:r>
      <w:r>
        <w:rPr>
          <w:rFonts w:hint="eastAsia"/>
        </w:rPr>
        <w:t>　　图43 虫草行业生产模式分析</w:t>
      </w:r>
      <w:r>
        <w:rPr>
          <w:rFonts w:hint="eastAsia"/>
        </w:rPr>
        <w:br/>
      </w:r>
      <w:r>
        <w:rPr>
          <w:rFonts w:hint="eastAsia"/>
        </w:rPr>
        <w:t>　　图44 虫草行业销售模式分析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83d1325a3d4598" w:history="1">
        <w:r>
          <w:rPr>
            <w:rStyle w:val="Hyperlink"/>
          </w:rPr>
          <w:t>2025-2031年全球与中国虫草行业研究及发展趋势预测报告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3755106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83d1325a3d4598" w:history="1">
        <w:r>
          <w:rPr>
            <w:rStyle w:val="Hyperlink"/>
          </w:rPr>
          <w:t>https://www.20087.com/6/10/ChongCaoHangYeQianJingQuShi.html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热点：虫草的正确吃法和功效、虫草菇的功效与作用及营养价值、虫草菇尽量少吃最好不吃、虫草花怎么吃、虫草是虫还是草怎么形成的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f3bfcca12f4e2d" w:history="1">
      <w:r>
        <w:rPr>
          <w:rStyle w:val="Hyperlink"/>
        </w:rPr>
        <w:t>2025-2031年全球与中国虫草行业研究及发展趋势预测报告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ChongCaoHangYeQianJingQuShi.html" TargetMode="External" Id="R9683d1325a3d45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ChongCaoHangYeQianJingQuShi.html" TargetMode="External" Id="Rb2f3bfcca12f4e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2025-05-09T08:43:00Z</dcterms:created>
  <dcterms:modified xsi:type="dcterms:W3CDTF">2025-05-09T09:43:00Z</dcterms:modified>
  <dc:subject>2025-2031年全球与中国虫草行业研究及发展趋势预测报告</dc:subject>
  <dc:title>2025-2031年全球与中国虫草行业研究及发展趋势预测报告</dc:title>
  <cp:keywords>2025-2031年全球与中国虫草行业研究及发展趋势预测报告</cp:keywords>
  <dc:description>2025-2031年全球与中国虫草行业研究及发展趋势预测报告</dc:description>
</cp:coreProperties>
</file>