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435e5490334af1" w:history="1">
              <w:r>
                <w:rPr>
                  <w:rStyle w:val="Hyperlink"/>
                </w:rPr>
                <w:t>2026年中国塞夫康行业深度研究分析及发展前景预测报告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435e5490334af1" w:history="1">
              <w:r>
                <w:rPr>
                  <w:rStyle w:val="Hyperlink"/>
                </w:rPr>
                <w:t>2026年中国塞夫康行业深度研究分析及发展前景预测报告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0881673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435e5490334af1" w:history="1">
                <w:r>
                  <w:rPr>
                    <w:rStyle w:val="Hyperlink"/>
                  </w:rPr>
                  <w:t>https://www.20087.com/3/67/SaiFuKangShiChangQianJing.html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塞夫康是一种用于治疗眼部疾病的药物，主要成分为硫酸庆大霉素，用于治疗由敏感菌引起的眼部感染。近年来，随着制药技术和药物安全性的提高，塞夫康的生产工艺和药物配方都有了显著改进。目前，塞夫康不仅在疗效上有所提升，还在副作用控制方面进行了优化，提高了药物的安全性和患者的生活质量。</w:t>
      </w:r>
      <w:r>
        <w:rPr>
          <w:rFonts w:hint="eastAsia"/>
        </w:rPr>
        <w:br/>
      </w:r>
      <w:r>
        <w:rPr>
          <w:rFonts w:hint="eastAsia"/>
        </w:rPr>
        <w:t>　　未来，塞夫康的发展将主要集中在提高治疗效果、减少副作用以及拓宽适应症方面。一方面，通过优化药物配方和给药途径，塞夫康将提高其生物利用度，减少潜在的副作用。另一方面，随着对眼部疾病发病机制研究的深入，塞夫康可能被开发用于治疗更多类型的感染性疾病。此外，随着精准医疗的发展，塞夫康将更多地应用于个体化治疗方案中，根据患者的基因特征和病情进行定制化治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435e5490334af1" w:history="1">
        <w:r>
          <w:rPr>
            <w:rStyle w:val="Hyperlink"/>
          </w:rPr>
          <w:t>2026年中国塞夫康行业深度研究分析及发展前景预测报告</w:t>
        </w:r>
      </w:hyperlink>
      <w:r>
        <w:rPr>
          <w:rFonts w:hint="eastAsia"/>
        </w:rPr>
        <w:t>》系统分析了塞夫康行业的市场规模、供需关系及产业链结构，详细梳理了塞夫康细分市场的品牌竞争态势与价格变化，重点剖析了行业内主要企业的经营状况，揭示了塞夫康市场集中度与竞争格局。报告结合塞夫康技术现状及未来发展方向，对行业前景进行了科学预测，明确了塞夫康发展趋势、潜在机遇与风险。通过SWOT分析，为塞夫康企业、投资者及政府部门提供了权威、客观的行业洞察与决策支持，助力把握塞夫康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塞夫康行业概述</w:t>
      </w:r>
      <w:r>
        <w:rPr>
          <w:rFonts w:hint="eastAsia"/>
        </w:rPr>
        <w:br/>
      </w:r>
      <w:r>
        <w:rPr>
          <w:rFonts w:hint="eastAsia"/>
        </w:rPr>
        <w:t>　　第一节 塞夫康行业界定</w:t>
      </w:r>
      <w:r>
        <w:rPr>
          <w:rFonts w:hint="eastAsia"/>
        </w:rPr>
        <w:br/>
      </w:r>
      <w:r>
        <w:rPr>
          <w:rFonts w:hint="eastAsia"/>
        </w:rPr>
        <w:t>　　第二节 塞夫康行业发展历程</w:t>
      </w:r>
      <w:r>
        <w:rPr>
          <w:rFonts w:hint="eastAsia"/>
        </w:rPr>
        <w:br/>
      </w:r>
      <w:r>
        <w:rPr>
          <w:rFonts w:hint="eastAsia"/>
        </w:rPr>
        <w:t>　　第三节 塞夫康产业链分析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二、塞夫康产业链模型分析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2025-2026年中国塞夫康行业发展环境分析</w:t>
      </w:r>
      <w:r>
        <w:rPr>
          <w:rFonts w:hint="eastAsia"/>
        </w:rPr>
        <w:br/>
      </w:r>
      <w:r>
        <w:rPr>
          <w:rFonts w:hint="eastAsia"/>
        </w:rPr>
        <w:t>　　第一节 塞夫康行业经济环境分析</w:t>
      </w:r>
      <w:r>
        <w:rPr>
          <w:rFonts w:hint="eastAsia"/>
        </w:rPr>
        <w:br/>
      </w:r>
      <w:r>
        <w:rPr>
          <w:rFonts w:hint="eastAsia"/>
        </w:rPr>
        <w:t>　　第二节 塞夫康行业政策环境分析</w:t>
      </w:r>
      <w:r>
        <w:rPr>
          <w:rFonts w:hint="eastAsia"/>
        </w:rPr>
        <w:br/>
      </w:r>
      <w:r>
        <w:rPr>
          <w:rFonts w:hint="eastAsia"/>
        </w:rPr>
        <w:t>　　　　一、塞夫康行业政策影响分析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二、相关塞夫康行业标准分析</w:t>
      </w:r>
      <w:r>
        <w:rPr>
          <w:rFonts w:hint="eastAsia"/>
        </w:rPr>
        <w:br/>
      </w:r>
      <w:r>
        <w:rPr>
          <w:rFonts w:hint="eastAsia"/>
        </w:rPr>
        <w:t>　　第三节 塞夫康行业社会环境分析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2025-2026年塞夫康行业技术发展现状及趋势分析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塞夫康行业技术发展现状分析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国内外塞夫康行业技术差异与原因</w:t>
      </w:r>
      <w:r>
        <w:rPr>
          <w:rFonts w:hint="eastAsia"/>
        </w:rPr>
        <w:br/>
      </w:r>
      <w:r>
        <w:rPr>
          <w:rFonts w:hint="eastAsia"/>
        </w:rPr>
        <w:t>　　第三节 塞夫康行业技术发展方向、趋势预测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提升塞夫康行业技术能力策略建议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中国塞夫康行业市场供需状况分析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中国塞夫康市场规模情况</w:t>
      </w:r>
      <w:r>
        <w:rPr>
          <w:rFonts w:hint="eastAsia"/>
        </w:rPr>
        <w:br/>
      </w:r>
      <w:r>
        <w:rPr>
          <w:rFonts w:hint="eastAsia"/>
        </w:rPr>
        <w:t>　　第二节 中国塞夫康行业盈利情况分析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中国塞夫康市场需求状况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一、2020-2025年塞夫康市场需求情况</w:t>
      </w:r>
      <w:r>
        <w:rPr>
          <w:rFonts w:hint="eastAsia"/>
        </w:rPr>
        <w:br/>
      </w:r>
      <w:r>
        <w:rPr>
          <w:rFonts w:hint="eastAsia"/>
        </w:rPr>
        <w:t>　　　　二、2026年塞夫康行业市场需求特点分析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三、2026-2032年塞夫康市场需求预测</w:t>
      </w:r>
      <w:r>
        <w:rPr>
          <w:rFonts w:hint="eastAsia"/>
        </w:rPr>
        <w:br/>
      </w:r>
      <w:r>
        <w:rPr>
          <w:rFonts w:hint="eastAsia"/>
        </w:rPr>
        <w:t>　　第四节 中国塞夫康行业产量情况分析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一、2020-2025年塞夫康行业产量统计</w:t>
      </w:r>
      <w:r>
        <w:rPr>
          <w:rFonts w:hint="eastAsia"/>
        </w:rPr>
        <w:br/>
      </w:r>
      <w:r>
        <w:rPr>
          <w:rFonts w:hint="eastAsia"/>
        </w:rPr>
        <w:t>　　　　二、2026年塞夫康行业市场产量特点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三、2026-2032年塞夫康市场产量预测</w:t>
      </w:r>
      <w:r>
        <w:rPr>
          <w:rFonts w:hint="eastAsia"/>
        </w:rPr>
        <w:br/>
      </w:r>
      <w:r>
        <w:rPr>
          <w:rFonts w:hint="eastAsia"/>
        </w:rPr>
        <w:t>　　第五节 塞夫康行业市场供需平衡状况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塞夫康细分市场深度分析</w:t>
      </w:r>
      <w:r>
        <w:rPr>
          <w:rFonts w:hint="eastAsia"/>
        </w:rPr>
        <w:br/>
      </w:r>
      <w:r>
        <w:rPr>
          <w:rFonts w:hint="eastAsia"/>
        </w:rPr>
        <w:t>　　第一节 塞夫康细分市场（一）发展研究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塞夫康细分市场（二）发展研究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2020-2025年中国塞夫康行业总体发展状况</w:t>
      </w:r>
      <w:r>
        <w:rPr>
          <w:rFonts w:hint="eastAsia"/>
        </w:rPr>
        <w:br/>
      </w:r>
      <w:r>
        <w:rPr>
          <w:rFonts w:hint="eastAsia"/>
        </w:rPr>
        <w:t>　　第一节 中国塞夫康行业规模情况分析</w:t>
      </w:r>
      <w:r>
        <w:rPr>
          <w:rFonts w:hint="eastAsia"/>
        </w:rPr>
        <w:br/>
      </w:r>
      <w:r>
        <w:rPr>
          <w:rFonts w:hint="eastAsia"/>
        </w:rPr>
        <w:t>　　　　一、塞夫康行业单位规模情况分析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二、塞夫康行业人员规模状况分析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三、塞夫康行业资产规模状况分析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四、塞夫康行业市场规模状况分析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五、塞夫康行业敏感性分析</w:t>
      </w:r>
      <w:r>
        <w:rPr>
          <w:rFonts w:hint="eastAsia"/>
        </w:rPr>
        <w:br/>
      </w:r>
      <w:r>
        <w:rPr>
          <w:rFonts w:hint="eastAsia"/>
        </w:rPr>
        <w:t>　　第二节 中国塞夫康行业财务能力分析</w:t>
      </w:r>
      <w:r>
        <w:rPr>
          <w:rFonts w:hint="eastAsia"/>
        </w:rPr>
        <w:br/>
      </w:r>
      <w:r>
        <w:rPr>
          <w:rFonts w:hint="eastAsia"/>
        </w:rPr>
        <w:t>　　　　一、塞夫康行业盈利能力分析</w:t>
      </w:r>
      <w:r>
        <w:rPr>
          <w:rFonts w:hint="eastAsia"/>
        </w:rPr>
        <w:br/>
      </w:r>
      <w:r>
        <w:rPr>
          <w:rFonts w:hint="eastAsia"/>
        </w:rPr>
        <w:t>　　　　二、塞夫康行业偿债能力分析</w:t>
      </w:r>
      <w:r>
        <w:rPr>
          <w:rFonts w:hint="eastAsia"/>
        </w:rPr>
        <w:br/>
      </w:r>
      <w:r>
        <w:rPr>
          <w:rFonts w:hint="eastAsia"/>
        </w:rPr>
        <w:t>　　　　三、塞夫康行业营运能力分析</w:t>
      </w:r>
      <w:r>
        <w:rPr>
          <w:rFonts w:hint="eastAsia"/>
        </w:rPr>
        <w:br/>
      </w:r>
      <w:r>
        <w:rPr>
          <w:rFonts w:hint="eastAsia"/>
        </w:rPr>
        <w:t>　　　　四、塞夫康行业发展能力分析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中国塞夫康行业进出口情况分析</w:t>
      </w:r>
      <w:r>
        <w:rPr>
          <w:rFonts w:hint="eastAsia"/>
        </w:rPr>
        <w:br/>
      </w:r>
      <w:r>
        <w:rPr>
          <w:rFonts w:hint="eastAsia"/>
        </w:rPr>
        <w:t>　　第一节 塞夫康行业出口情况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一、2020-2025年塞夫康行业出口情况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三、2026-2032年塞夫康行业出口情况预测</w:t>
      </w:r>
      <w:r>
        <w:rPr>
          <w:rFonts w:hint="eastAsia"/>
        </w:rPr>
        <w:br/>
      </w:r>
      <w:r>
        <w:rPr>
          <w:rFonts w:hint="eastAsia"/>
        </w:rPr>
        <w:t>　　第二节 塞夫康行业进口情况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一、2020-2025年塞夫康行业进口情况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三、2026-2032年塞夫康行业进口情况预测</w:t>
      </w:r>
      <w:r>
        <w:rPr>
          <w:rFonts w:hint="eastAsia"/>
        </w:rPr>
        <w:br/>
      </w:r>
      <w:r>
        <w:rPr>
          <w:rFonts w:hint="eastAsia"/>
        </w:rPr>
        <w:t>　　第三节 塞夫康行业进出口面临的挑战及对策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2020-2025年中国塞夫康行业区域市场分析</w:t>
      </w:r>
      <w:r>
        <w:rPr>
          <w:rFonts w:hint="eastAsia"/>
        </w:rPr>
        <w:br/>
      </w:r>
      <w:r>
        <w:rPr>
          <w:rFonts w:hint="eastAsia"/>
        </w:rPr>
        <w:t>　　第一节 中国塞夫康行业区域市场结构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重点地区塞夫康行业调研分析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一、重点地区（一）塞夫康市场分析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二、重点地区（二）塞夫康市场分析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三、重点地区（三）塞夫康市场分析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四、重点地区（四）塞夫康市场分析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五、重点地区（五）塞夫康市场分析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塞夫康行业上、下游市场分析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塞夫康行业上游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塞夫康行业下游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塞夫康行业市场竞争策略分析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塞夫康市场竞争策略分析</w:t>
      </w:r>
      <w:r>
        <w:rPr>
          <w:rFonts w:hint="eastAsia"/>
        </w:rPr>
        <w:br/>
      </w:r>
      <w:r>
        <w:rPr>
          <w:rFonts w:hint="eastAsia"/>
        </w:rPr>
        <w:t>　　　　一、塞夫康市场增长潜力分析</w:t>
      </w:r>
      <w:r>
        <w:rPr>
          <w:rFonts w:hint="eastAsia"/>
        </w:rPr>
        <w:br/>
      </w:r>
      <w:r>
        <w:rPr>
          <w:rFonts w:hint="eastAsia"/>
        </w:rPr>
        <w:t>　　　　二、塞夫康产品竞争策略分析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塞夫康企业竞争策略分析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一、2026-2032年我国塞夫康市场竞争趋势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二、2026-2032年塞夫康行业竞争格局展望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三、2026-2032年塞夫康行业竞争策略分析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塞夫康行业重点企业竞争力分析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二、企业塞夫康业务分析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二、企业塞夫康业务分析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二、企业塞夫康业务分析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二、企业塞夫康业务分析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二、企业塞夫康业务分析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二、企业塞夫康业务分析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塞夫康产业投资策略与市场定位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一、塞夫康市场细分与需求分析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一、塞夫康产品质量提升路径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一、塞夫康销售模式分类与优化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一、塞夫康品牌经营模式分析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2026-2032年中国塞夫康市场形势与营销策略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2020-2025年中国塞夫康市场回顾</w:t>
      </w:r>
      <w:r>
        <w:rPr>
          <w:rFonts w:hint="eastAsia"/>
        </w:rPr>
        <w:br/>
      </w:r>
      <w:r>
        <w:rPr>
          <w:rFonts w:hint="eastAsia"/>
        </w:rPr>
        <w:t>　　　　一、塞夫康产品市场发展现状</w:t>
      </w:r>
      <w:r>
        <w:rPr>
          <w:rFonts w:hint="eastAsia"/>
        </w:rPr>
        <w:br/>
      </w:r>
      <w:r>
        <w:rPr>
          <w:rFonts w:hint="eastAsia"/>
        </w:rPr>
        <w:t>　　　　二、塞夫康行业供需格局分析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2026-2032年中国塞夫康市场趋势与营销策略</w:t>
      </w:r>
      <w:r>
        <w:rPr>
          <w:rFonts w:hint="eastAsia"/>
        </w:rPr>
        <w:br/>
      </w:r>
      <w:r>
        <w:rPr>
          <w:rFonts w:hint="eastAsia"/>
        </w:rPr>
        <w:t>　　　　一、塞夫康市场发展趋势预测</w:t>
      </w:r>
      <w:r>
        <w:rPr>
          <w:rFonts w:hint="eastAsia"/>
        </w:rPr>
        <w:br/>
      </w:r>
      <w:r>
        <w:rPr>
          <w:rFonts w:hint="eastAsia"/>
        </w:rPr>
        <w:t>　　　　二、塞夫康行业营销策略优化建议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塞夫康企业“十五五”发展战略研究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一、塞夫康行业发展环境分析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塞夫康行业投资风险与盈利模式分析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塞夫康行业进入壁垒分析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塞夫康行业投资风险分析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塞夫康行业盈利模式分析</w:t>
      </w:r>
      <w:r>
        <w:rPr>
          <w:rFonts w:hint="eastAsia"/>
        </w:rPr>
        <w:br/>
      </w:r>
      <w:r>
        <w:rPr>
          <w:rFonts w:hint="eastAsia"/>
        </w:rPr>
        <w:t>　　　　一、塞夫康行业盈利点与价值链分析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中^智林^塞夫康行业投资建议</w:t>
      </w:r>
      <w:r>
        <w:rPr>
          <w:rFonts w:hint="eastAsia"/>
        </w:rPr>
        <w:br/>
      </w:r>
      <w:r>
        <w:rPr>
          <w:rFonts w:hint="eastAsia"/>
        </w:rPr>
        <w:t>　　　　一、塞夫康行业投资机会分析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二、塞夫康行业投资策略与建议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塞夫康行业历程</w:t>
      </w:r>
      <w:r>
        <w:rPr>
          <w:rFonts w:hint="eastAsia"/>
        </w:rPr>
        <w:br/>
      </w:r>
      <w:r>
        <w:rPr>
          <w:rFonts w:hint="eastAsia"/>
        </w:rPr>
        <w:t>　　图表 塞夫康行业生命周期</w:t>
      </w:r>
      <w:r>
        <w:rPr>
          <w:rFonts w:hint="eastAsia"/>
        </w:rPr>
        <w:br/>
      </w:r>
      <w:r>
        <w:rPr>
          <w:rFonts w:hint="eastAsia"/>
        </w:rPr>
        <w:t>　　图表 塞夫康行业产业链分析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2020-2025年中国塞夫康行业市场规模及增长情况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2020-2025年塞夫康行业市场容量分析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2020-2025年中国塞夫康行业产能统计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2020-2025年中国塞夫康行业产量及增长趋势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2020-2025年中国塞夫康市场需求量及增速统计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2026年中国塞夫康行业需求领域分布格局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2020-2025年中国塞夫康行业销售收入分析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2020-2025年中国塞夫康行业盈利情况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2020-2025年中国塞夫康行业利润总额统计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2020-2025年中国塞夫康进口数量分析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2020-2025年中国塞夫康进口金额分析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2020-2025年中国塞夫康出口数量分析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2020-2025年中国塞夫康出口金额分析</w:t>
      </w:r>
      <w:r>
        <w:rPr>
          <w:rFonts w:hint="eastAsia"/>
        </w:rPr>
        <w:br/>
      </w:r>
      <w:r>
        <w:rPr>
          <w:rFonts w:hint="eastAsia"/>
        </w:rPr>
        <w:t>　　图表 2026年中国塞夫康进口国家及地区分析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2026年中国塞夫康出口国家及地区分析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2020-2025年中国塞夫康行业企业数量情况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2020-2025年中国塞夫康行业企业平均规模情况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**地区塞夫康市场规模及增长情况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**地区塞夫康行业市场需求情况</w:t>
      </w:r>
      <w:r>
        <w:rPr>
          <w:rFonts w:hint="eastAsia"/>
        </w:rPr>
        <w:br/>
      </w:r>
      <w:r>
        <w:rPr>
          <w:rFonts w:hint="eastAsia"/>
        </w:rPr>
        <w:t>　　图表 **地区塞夫康市场规模及增长情况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**地区塞夫康行业市场需求情况</w:t>
      </w:r>
      <w:r>
        <w:rPr>
          <w:rFonts w:hint="eastAsia"/>
        </w:rPr>
        <w:br/>
      </w:r>
      <w:r>
        <w:rPr>
          <w:rFonts w:hint="eastAsia"/>
        </w:rPr>
        <w:t>　　图表 **地区塞夫康市场规模及增长情况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**地区塞夫康行业市场需求情况</w:t>
      </w:r>
      <w:r>
        <w:rPr>
          <w:rFonts w:hint="eastAsia"/>
        </w:rPr>
        <w:br/>
      </w:r>
      <w:r>
        <w:rPr>
          <w:rFonts w:hint="eastAsia"/>
        </w:rPr>
        <w:t>　　图表 **地区塞夫康市场规模及增长情况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**地区塞夫康行业市场需求情况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塞夫康重点企业（一）基本信息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塞夫康重点企业（一）经营情况分析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塞夫康重点企业（一）主要经济指标情况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塞夫康重点企业（一）盈利能力情况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塞夫康重点企业（一）偿债能力情况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塞夫康重点企业（一）运营能力情况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塞夫康重点企业（一）成长能力情况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塞夫康重点企业（二）基本信息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塞夫康重点企业（二）经营情况分析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塞夫康重点企业（二）主要经济指标情况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塞夫康重点企业（二）盈利能力情况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塞夫康重点企业（二）偿债能力情况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塞夫康重点企业（二）运营能力情况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塞夫康重点企业（二）成长能力情况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塞夫康重点企业（三）基本信息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塞夫康重点企业（三）经营情况分析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塞夫康重点企业（三）主要经济指标情况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塞夫康重点企业（三）盈利能力情况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塞夫康重点企业（三）偿债能力情况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塞夫康重点企业（三）运营能力情况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塞夫康重点企业（三）成长能力情况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2026-2032年中国塞夫康行业产能预测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2026-2032年中国塞夫康行业产量预测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2026-2032年中国塞夫康市场需求量预测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2026-2032年中国塞夫康行业供需平衡预测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2026-2032年中国塞夫康市场容量预测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2026-2032年中国塞夫康市场规模预测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2026-2032年中国塞夫康市场前景分析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2026-2032年中国塞夫康发展趋势预测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435e5490334af1" w:history="1">
        <w:r>
          <w:rPr>
            <w:rStyle w:val="Hyperlink"/>
          </w:rPr>
          <w:t>2026年中国塞夫康行业深度研究分析及发展前景预测报告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0881673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435e5490334af1" w:history="1">
        <w:r>
          <w:rPr>
            <w:rStyle w:val="Hyperlink"/>
          </w:rPr>
          <w:t>https://www.20087.com/3/67/SaiFuKangShiChangQianJing.html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热点：利夫康洗剂120ml、塞夫康同步电机控制器、硝呋太尔制霉素胶囊、哨尔太呋软胶囊、消夫泰尔、利夫康洗剂成分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7081c3c5fb40dc" w:history="1">
      <w:r>
        <w:rPr>
          <w:rStyle w:val="Hyperlink"/>
        </w:rPr>
        <w:t>2026年中国塞夫康行业深度研究分析及发展前景预测报告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7/SaiFuKangShiChangQianJing.html" TargetMode="External" Id="R6f435e5490334a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7/SaiFuKangShiChangQianJing.html" TargetMode="External" Id="Rde7081c3c5fb40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2025-07-29T04:27:00Z</dcterms:created>
  <dcterms:modified xsi:type="dcterms:W3CDTF">2025-07-29T05:27:00Z</dcterms:modified>
  <dc:subject>2026年中国塞夫康行业深度研究分析及发展前景预测报告</dc:subject>
  <dc:title>2026年中国塞夫康行业深度研究分析及发展前景预测报告</dc:title>
  <cp:keywords>2026年中国塞夫康行业深度研究分析及发展前景预测报告</cp:keywords>
  <dc:description>2026年中国塞夫康行业深度研究分析及发展前景预测报告</dc:description>
</cp:coreProperties>
</file>