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4669f43f14ac9" w:history="1">
              <w:r>
                <w:rPr>
                  <w:rStyle w:val="Hyperlink"/>
                </w:rPr>
                <w:t>2026-2032年中国葡萄糖酸铜行业发展调研及市场前景分析报告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4669f43f14ac9" w:history="1">
              <w:r>
                <w:rPr>
                  <w:rStyle w:val="Hyperlink"/>
                </w:rPr>
                <w:t>2026-2032年中国葡萄糖酸铜行业发展调研及市场前景分析报告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4669f43f14ac9" w:history="1">
                <w:r>
                  <w:rPr>
                    <w:rStyle w:val="Hyperlink"/>
                  </w:rPr>
                  <w:t>https://www.20087.com/5/61/PuTaoTangSuanTongHangYeFenXiBaoGao.html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铜市场在全球范围内受到农业、食品添加剂和水处理行业需求的推动，近年来保持稳定增长。葡萄糖酸铜因其在作物营养和水质调节中的重要作用，成为农业和水处理领域的关键化学品。随着全球对食品安全和水资源管理的需求增加，对高质量、多功能的葡萄糖酸铜需求持续上升。然而，行业面临的挑战包括如何在保证化学品安全性和效率的同时，降低成本和提高生产效率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葡萄糖酸铜行业将更加注重绿色化学和循环经济。一方面，通过改进合成路线和优化反应条件，开发更加环保和高效的生产方法，减少副产物和废弃物的产生。另一方面，结合生物技术和材料科学，探索葡萄糖酸铜在生物基材料和水处理中的应用，推动行业向更加环保和可持续的方向发展。此外，随着对化学品安全和环境影响的重视，葡萄糖酸铜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4669f43f14ac9" w:history="1">
        <w:r>
          <w:rPr>
            <w:rStyle w:val="Hyperlink"/>
          </w:rPr>
          <w:t>2026-2032年中国葡萄糖酸铜行业发展调研及市场前景分析报告</w:t>
        </w:r>
      </w:hyperlink>
      <w:r>
        <w:rPr>
          <w:rFonts w:hint="eastAsia"/>
        </w:rPr>
        <w:t>》系统分析了葡萄糖酸铜行业的市场规模、供需状况及竞争格局，重点解读了重点葡萄糖酸铜企业的经营表现。报告结合葡萄糖酸铜技术现状与未来方向，科学预测了行业发展趋势，并通过SWOT分析揭示了葡萄糖酸铜市场机遇与潜在风险。市场调研网发布的《</w:t>
      </w:r>
      <w:hyperlink r:id="R5b14669f43f14ac9" w:history="1">
        <w:r>
          <w:rPr>
            <w:rStyle w:val="Hyperlink"/>
          </w:rPr>
          <w:t>2026-2032年中国葡萄糖酸铜行业发展调研及市场前景分析报告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葡萄糖酸铜产业概述</w:t>
      </w:r>
      <w:r>
        <w:rPr>
          <w:rFonts w:hint="eastAsia"/>
        </w:rPr>
        <w:br/>
      </w:r>
      <w:r>
        <w:rPr>
          <w:rFonts w:hint="eastAsia"/>
        </w:rPr>
        <w:t>　　第一节 葡萄糖酸铜产业定义</w:t>
      </w:r>
      <w:r>
        <w:rPr>
          <w:rFonts w:hint="eastAsia"/>
        </w:rPr>
        <w:br/>
      </w:r>
      <w:r>
        <w:rPr>
          <w:rFonts w:hint="eastAsia"/>
        </w:rPr>
        <w:t>　　第二节 葡萄糖酸铜产业发展历程</w:t>
      </w:r>
      <w:r>
        <w:rPr>
          <w:rFonts w:hint="eastAsia"/>
        </w:rPr>
        <w:br/>
      </w:r>
      <w:r>
        <w:rPr>
          <w:rFonts w:hint="eastAsia"/>
        </w:rPr>
        <w:t>　　第三节 葡萄糖酸铜分类情况</w:t>
      </w:r>
      <w:r>
        <w:rPr>
          <w:rFonts w:hint="eastAsia"/>
        </w:rPr>
        <w:br/>
      </w:r>
      <w:r>
        <w:rPr>
          <w:rFonts w:hint="eastAsia"/>
        </w:rPr>
        <w:t>　　第四节 葡萄糖酸铜产业链分析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2025-2026年葡萄糖酸铜行业发展环境分析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葡萄糖酸铜行业经济环境分析</w:t>
      </w:r>
      <w:r>
        <w:rPr>
          <w:rFonts w:hint="eastAsia"/>
        </w:rPr>
        <w:br/>
      </w:r>
      <w:r>
        <w:rPr>
          <w:rFonts w:hint="eastAsia"/>
        </w:rPr>
        <w:t>　　第二节 我国葡萄糖酸铜行业政策环境分析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一、葡萄糖酸铜产业政策分析</w:t>
      </w:r>
      <w:r>
        <w:rPr>
          <w:rFonts w:hint="eastAsia"/>
        </w:rPr>
        <w:br/>
      </w:r>
      <w:r>
        <w:rPr>
          <w:rFonts w:hint="eastAsia"/>
        </w:rPr>
        <w:t>　　　　二、相关葡萄糖酸铜产业政策影响分析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我国葡萄糖酸铜行业技术环境分析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一、我国葡萄糖酸铜技术发展概况</w:t>
      </w:r>
      <w:r>
        <w:rPr>
          <w:rFonts w:hint="eastAsia"/>
        </w:rPr>
        <w:br/>
      </w:r>
      <w:r>
        <w:rPr>
          <w:rFonts w:hint="eastAsia"/>
        </w:rPr>
        <w:t>　　　　二、我国葡萄糖酸铜行业技术发展趋势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中国葡萄糖酸铜市场供需分析预测</w:t>
      </w:r>
      <w:r>
        <w:rPr>
          <w:rFonts w:hint="eastAsia"/>
        </w:rPr>
        <w:br/>
      </w:r>
      <w:r>
        <w:rPr>
          <w:rFonts w:hint="eastAsia"/>
        </w:rPr>
        <w:t>　　第一节 葡萄糖酸铜市场现状分析及预测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一、2020-2025年我国葡萄糖酸铜市场规模分析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二、2026-2032年我国葡萄糖酸铜市场规模预测</w:t>
      </w:r>
      <w:r>
        <w:rPr>
          <w:rFonts w:hint="eastAsia"/>
        </w:rPr>
        <w:br/>
      </w:r>
      <w:r>
        <w:rPr>
          <w:rFonts w:hint="eastAsia"/>
        </w:rPr>
        <w:t>　　第二节 葡萄糖酸铜行业供给分析及预测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一、2020-2025年我国葡萄糖酸铜行业产量分析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二、2026年我国葡萄糖酸铜行业产量特点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三、2026-2032年我国葡萄糖酸铜行业产量预测</w:t>
      </w:r>
      <w:r>
        <w:rPr>
          <w:rFonts w:hint="eastAsia"/>
        </w:rPr>
        <w:br/>
      </w:r>
      <w:r>
        <w:rPr>
          <w:rFonts w:hint="eastAsia"/>
        </w:rPr>
        <w:t>　　第三节 葡萄糖酸铜市场需求分析及预测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一、2020-2025年我国葡萄糖酸铜市场需求分析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二、2026年我国葡萄糖酸铜市场需求特点分析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三、2026-2032年我国葡萄糖酸铜市场需求预测</w:t>
      </w:r>
      <w:r>
        <w:rPr>
          <w:rFonts w:hint="eastAsia"/>
        </w:rPr>
        <w:br/>
      </w:r>
      <w:r>
        <w:rPr>
          <w:rFonts w:hint="eastAsia"/>
        </w:rPr>
        <w:t>　　第四节 葡萄糖酸铜行业进出口情况分析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一、2020-2025年我国葡萄糖酸铜进出口情况分析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二、2026年我国葡萄糖酸铜行业进出口特点分析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三、2026-2032年我国葡萄糖酸铜进出口情况预测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中国葡萄糖酸铜市场价格未来趋势分析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2020-2025年我国葡萄糖酸铜市场价格回顾分析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当前国内葡萄糖酸铜产品市场价格及评述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国内葡萄糖酸铜产品价格影响因素分析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2026-2032年我国葡萄糖酸铜市场价格趋势预测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葡萄糖酸铜行业细分市场调研分析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葡萄糖酸铜行业细分（一）市场调研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葡萄糖酸铜行业细分（二）市场调研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葡萄糖酸铜行业上、下游产业分析</w:t>
      </w:r>
      <w:r>
        <w:rPr>
          <w:rFonts w:hint="eastAsia"/>
        </w:rPr>
        <w:br/>
      </w:r>
      <w:r>
        <w:rPr>
          <w:rFonts w:hint="eastAsia"/>
        </w:rPr>
        <w:t>　　第一节 葡萄糖酸铜产业链分析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二、葡萄糖酸铜产业链模型分析</w:t>
      </w:r>
      <w:r>
        <w:rPr>
          <w:rFonts w:hint="eastAsia"/>
        </w:rPr>
        <w:br/>
      </w:r>
      <w:r>
        <w:rPr>
          <w:rFonts w:hint="eastAsia"/>
        </w:rPr>
        <w:t>　　第二节 葡萄糖酸铜上游行业发展状况分析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葡萄糖酸铜下游产业发展状况分析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一、中国葡萄糖酸铜行业重点区域市场结构变化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二、中国葡萄糖酸铜行业重点区域（一）发展分析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三、中国葡萄糖酸铜行业重点区域（二）发展分析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四、中国葡萄糖酸铜行业重点区域（三）发展分析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五、中国葡萄糖酸铜行业重点区域（四）发展分析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六、中国葡萄糖酸铜行业重点区域（五）发展分析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近几年葡萄糖酸铜行业重点企业发展分析</w:t>
      </w:r>
      <w:r>
        <w:rPr>
          <w:rFonts w:hint="eastAsia"/>
        </w:rPr>
        <w:br/>
      </w:r>
      <w:r>
        <w:rPr>
          <w:rFonts w:hint="eastAsia"/>
        </w:rPr>
        <w:t>　　第一节 葡萄糖酸铜企业（一）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葡萄糖酸铜企业（二）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葡萄糖酸铜企业（三）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葡萄糖酸铜企业（四）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葡萄糖酸铜企业（五）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2020-2025年中国葡萄糖酸铜行业总体发展状况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中国葡萄糖酸铜行业规模情况分析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中国葡萄糖酸铜行业财务能力分析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2020-2025年中国葡萄糖酸铜行业集中度分析</w:t>
      </w:r>
      <w:r>
        <w:rPr>
          <w:rFonts w:hint="eastAsia"/>
        </w:rPr>
        <w:br/>
      </w:r>
      <w:r>
        <w:rPr>
          <w:rFonts w:hint="eastAsia"/>
        </w:rPr>
        <w:t>　　第二节 葡萄糖酸铜行业SWOT分析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2026-2032年中国葡萄糖酸铜行业竞争格局预测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2026-2032年葡萄糖酸铜行业发展趋势及投资风险分析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当前葡萄糖酸铜行业存在的问题</w:t>
      </w:r>
      <w:r>
        <w:rPr>
          <w:rFonts w:hint="eastAsia"/>
        </w:rPr>
        <w:br/>
      </w:r>
      <w:r>
        <w:rPr>
          <w:rFonts w:hint="eastAsia"/>
        </w:rPr>
        <w:t>　　第二节 葡萄糖酸铜未来发展预测分析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一、中国葡萄糖酸铜发展方向分析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二、2026-2032年中国葡萄糖酸铜行业发展规模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三、2026-2032年中国葡萄糖酸铜行业发展趋势预测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2026-2032年中国葡萄糖酸铜行业投资风险分析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一、葡萄糖酸铜市场竞争风险</w:t>
      </w:r>
      <w:r>
        <w:rPr>
          <w:rFonts w:hint="eastAsia"/>
        </w:rPr>
        <w:br/>
      </w:r>
      <w:r>
        <w:rPr>
          <w:rFonts w:hint="eastAsia"/>
        </w:rPr>
        <w:t>　　　　二、葡萄糖酸铜原材料压力风险分析</w:t>
      </w:r>
      <w:r>
        <w:rPr>
          <w:rFonts w:hint="eastAsia"/>
        </w:rPr>
        <w:br/>
      </w:r>
      <w:r>
        <w:rPr>
          <w:rFonts w:hint="eastAsia"/>
        </w:rPr>
        <w:t>　　　　三、葡萄糖酸铜技术风险分析</w:t>
      </w:r>
      <w:r>
        <w:rPr>
          <w:rFonts w:hint="eastAsia"/>
        </w:rPr>
        <w:br/>
      </w:r>
      <w:r>
        <w:rPr>
          <w:rFonts w:hint="eastAsia"/>
        </w:rPr>
        <w:t>　　　　四、葡萄糖酸铜政策和体制风险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葡萄糖酸铜行业投资情况与发展前景分析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2025-2026年葡萄糖酸铜行业投资情况分析</w:t>
      </w:r>
      <w:r>
        <w:rPr>
          <w:rFonts w:hint="eastAsia"/>
        </w:rPr>
        <w:br/>
      </w:r>
      <w:r>
        <w:rPr>
          <w:rFonts w:hint="eastAsia"/>
        </w:rPr>
        <w:t>　　　　一、葡萄糖酸铜总体投资结构</w:t>
      </w:r>
      <w:r>
        <w:rPr>
          <w:rFonts w:hint="eastAsia"/>
        </w:rPr>
        <w:br/>
      </w:r>
      <w:r>
        <w:rPr>
          <w:rFonts w:hint="eastAsia"/>
        </w:rPr>
        <w:t>　　　　二、葡萄糖酸铜投资规模情况</w:t>
      </w:r>
      <w:r>
        <w:rPr>
          <w:rFonts w:hint="eastAsia"/>
        </w:rPr>
        <w:br/>
      </w:r>
      <w:r>
        <w:rPr>
          <w:rFonts w:hint="eastAsia"/>
        </w:rPr>
        <w:t>　　　　三、葡萄糖酸铜投资增速情况</w:t>
      </w:r>
      <w:r>
        <w:rPr>
          <w:rFonts w:hint="eastAsia"/>
        </w:rPr>
        <w:br/>
      </w:r>
      <w:r>
        <w:rPr>
          <w:rFonts w:hint="eastAsia"/>
        </w:rPr>
        <w:t>　　　　四、葡萄糖酸铜分地区投资分析</w:t>
      </w:r>
      <w:r>
        <w:rPr>
          <w:rFonts w:hint="eastAsia"/>
        </w:rPr>
        <w:br/>
      </w:r>
      <w:r>
        <w:rPr>
          <w:rFonts w:hint="eastAsia"/>
        </w:rPr>
        <w:t>　　第二节 葡萄糖酸铜行业投资机会分析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一、葡萄糖酸铜投资项目分析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二、可以投资的葡萄糖酸铜模式</w:t>
      </w:r>
      <w:r>
        <w:rPr>
          <w:rFonts w:hint="eastAsia"/>
        </w:rPr>
        <w:br/>
      </w:r>
      <w:r>
        <w:rPr>
          <w:rFonts w:hint="eastAsia"/>
        </w:rPr>
        <w:t>　　　　三、2026年葡萄糖酸铜投资机会分析</w:t>
      </w:r>
      <w:r>
        <w:rPr>
          <w:rFonts w:hint="eastAsia"/>
        </w:rPr>
        <w:br/>
      </w:r>
      <w:r>
        <w:rPr>
          <w:rFonts w:hint="eastAsia"/>
        </w:rPr>
        <w:t>　　　　四、2026年葡萄糖酸铜投资新方向</w:t>
      </w:r>
      <w:r>
        <w:rPr>
          <w:rFonts w:hint="eastAsia"/>
        </w:rPr>
        <w:br/>
      </w:r>
      <w:r>
        <w:rPr>
          <w:rFonts w:hint="eastAsia"/>
        </w:rPr>
        <w:t>　　第三节 中:智:林:葡萄糖酸铜行业发展前景分析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一、2026年葡萄糖酸铜市场发展前景</w:t>
      </w:r>
      <w:r>
        <w:rPr>
          <w:rFonts w:hint="eastAsia"/>
        </w:rPr>
        <w:br/>
      </w:r>
      <w:r>
        <w:rPr>
          <w:rFonts w:hint="eastAsia"/>
        </w:rPr>
        <w:t>　　　　二、2026年葡萄糖酸铜市场面临的发展商机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葡萄糖酸铜行业研究观点及建议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2020-2025年中国葡萄糖酸铜市场规模及增长情况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2020-2025年中国葡萄糖酸铜行业产量及增长趋势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2026-2032年中国葡萄糖酸铜行业产量预测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2020-2025年中国葡萄糖酸铜行业市场需求及增长情况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2026-2032年中国葡萄糖酸铜行业市场需求预测</w:t>
      </w:r>
      <w:r>
        <w:rPr>
          <w:rFonts w:hint="eastAsia"/>
        </w:rPr>
        <w:br/>
      </w:r>
      <w:r>
        <w:rPr>
          <w:rFonts w:hint="eastAsia"/>
        </w:rPr>
        <w:t>　　图表 **地区葡萄糖酸铜市场规模及增长情况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2020-2025年中国葡萄糖酸铜行业出口情况分析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2026年葡萄糖酸铜行业壁垒</w:t>
      </w:r>
      <w:r>
        <w:rPr>
          <w:rFonts w:hint="eastAsia"/>
        </w:rPr>
        <w:br/>
      </w:r>
      <w:r>
        <w:rPr>
          <w:rFonts w:hint="eastAsia"/>
        </w:rPr>
        <w:t>　　图表 2026年葡萄糖酸铜市场前景分析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2026-2032年中国葡萄糖酸铜市场规模预测</w:t>
      </w:r>
      <w:r>
        <w:rPr>
          <w:rFonts w:hint="eastAsia"/>
        </w:rPr>
        <w:br/>
      </w:r>
      <w:r>
        <w:rPr>
          <w:rFonts w:hint="eastAsia"/>
        </w:rPr>
        <w:t>　　图表 2026年葡萄糖酸铜发展趋势预测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4669f43f14ac9" w:history="1">
        <w:r>
          <w:rPr>
            <w:rStyle w:val="Hyperlink"/>
          </w:rPr>
          <w:t>2026-2032年中国葡萄糖酸铜行业发展调研及市场前景分析报告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4669f43f14ac9" w:history="1">
        <w:r>
          <w:rPr>
            <w:rStyle w:val="Hyperlink"/>
          </w:rPr>
          <w:t>https://www.20087.com/5/61/PuTaoTangSuanTongHangYeFenXiBaoGao.html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铜的作用与功效、葡萄糖酸铜对人体有害吗、葡萄糖酸铜对皮肤的作用、葡萄糖酸铜口服液哪里买、葡糖酸铜、葡萄糖酸铜的用量、葡萄糖酸铜用什么溶解、葡萄糖酸铜可以治白发吗、葡萄糖酸铜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129763d2348f5" w:history="1">
      <w:r>
        <w:rPr>
          <w:rStyle w:val="Hyperlink"/>
        </w:rPr>
        <w:t>2026-2032年中国葡萄糖酸铜行业发展调研及市场前景分析报告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PuTaoTangSuanTongHangYeFenXiBaoGao.html" TargetMode="External" Id="R5b14669f43f1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PuTaoTangSuanTongHangYeFenXiBaoGao.html" TargetMode="External" Id="R4d8129763d23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2025-11-14T00:09:00Z</dcterms:created>
  <dcterms:modified xsi:type="dcterms:W3CDTF">2025-11-14T01:09:00Z</dcterms:modified>
  <dc:subject>2026-2032年中国葡萄糖酸铜行业发展调研及市场前景分析报告</dc:subject>
  <dc:title>2026-2032年中国葡萄糖酸铜行业发展调研及市场前景分析报告</dc:title>
  <cp:keywords>2026-2032年中国葡萄糖酸铜行业发展调研及市场前景分析报告</cp:keywords>
  <dc:description>2026-2032年中国葡萄糖酸铜行业发展调研及市场前景分析报告</dc:description>
</cp:coreProperties>
</file>