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ba0ddcb4142f1" w:history="1">
              <w:r>
                <w:rPr>
                  <w:rStyle w:val="Hyperlink"/>
                </w:rPr>
                <w:t>2025-2031年中国吗啡硫酸盐行业现状研究及发展趋势分析报告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ba0ddcb4142f1" w:history="1">
              <w:r>
                <w:rPr>
                  <w:rStyle w:val="Hyperlink"/>
                </w:rPr>
                <w:t>2025-2031年中国吗啡硫酸盐行业现状研究及发展趋势分析报告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1012273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ba0ddcb4142f1" w:history="1">
                <w:r>
                  <w:rPr>
                    <w:rStyle w:val="Hyperlink"/>
                  </w:rPr>
                  <w:t>https://www.20087.com/3/27/MaFeiLiuSuanYanFenXiBaoGao.html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吗啡硫酸盐是一种强效的阿片类镇痛药，主要用于治疗中到重度疼痛，如术后疼痛和癌症疼痛。由于其强效的镇痛效果，吗啡硫酸盐在医疗领域得到了广泛应用。然而，吗啡硫酸盐的使用也伴随着成瘾性和副作用的风险，因此其使用受到严格的医疗监督。</w:t>
      </w:r>
      <w:r>
        <w:rPr>
          <w:rFonts w:hint="eastAsia"/>
        </w:rPr>
        <w:br/>
      </w:r>
      <w:r>
        <w:rPr>
          <w:rFonts w:hint="eastAsia"/>
        </w:rPr>
        <w:t>　　未来，吗啡硫酸剂的发展将更加注重安全性和个体化治疗。安全性方面，研究人员将通过药物设计和剂型改良，减少吗啡硫酸盐的成瘾性和副作用，提高其使用的安全性。个体化治疗方面，医生将根据患者的疼痛类型、耐受性和伴随疾病等因素，制定个性化的治疗方案。此外，随着精准医疗的发展，吗啡硫酸盐可能会与其他镇痛药物或治疗方法结合，形成综合的疼痛管理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ba0ddcb4142f1" w:history="1">
        <w:r>
          <w:rPr>
            <w:rStyle w:val="Hyperlink"/>
          </w:rPr>
          <w:t>2025-2031年中国吗啡硫酸盐行业现状研究及发展趋势分析报告</w:t>
        </w:r>
      </w:hyperlink>
      <w:r>
        <w:rPr>
          <w:rFonts w:hint="eastAsia"/>
        </w:rPr>
        <w:t>》系统分析了吗啡硫酸盐行业的市场运行态势及发展趋势。报告从吗啡硫酸盐行业基础知识、发展环境入手，结合吗啡硫酸盐行业运行数据和产业链结构，全面解读吗啡硫酸盐市场竞争格局及重点企业表现，并基于此对吗啡硫酸盐行业发展前景作出预测，提供可操作的发展建议。研究采用定性与定量相结合的方法，整合国家统计局、相关协会的权威数据以及一手调研资料，确保结论的准确性和实用性，为吗啡硫酸盐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吗啡硫酸盐行业概述</w:t>
      </w:r>
      <w:r>
        <w:rPr>
          <w:rFonts w:hint="eastAsia"/>
        </w:rPr>
        <w:br/>
      </w:r>
      <w:r>
        <w:rPr>
          <w:rFonts w:hint="eastAsia"/>
        </w:rPr>
        <w:t>　　第一节 吗啡硫酸盐行业界定</w:t>
      </w:r>
      <w:r>
        <w:rPr>
          <w:rFonts w:hint="eastAsia"/>
        </w:rPr>
        <w:br/>
      </w:r>
      <w:r>
        <w:rPr>
          <w:rFonts w:hint="eastAsia"/>
        </w:rPr>
        <w:t>　　第二节 吗啡硫酸盐行业发展历程</w:t>
      </w:r>
      <w:r>
        <w:rPr>
          <w:rFonts w:hint="eastAsia"/>
        </w:rPr>
        <w:br/>
      </w:r>
      <w:r>
        <w:rPr>
          <w:rFonts w:hint="eastAsia"/>
        </w:rPr>
        <w:t>　　第三节 吗啡硫酸盐产业链分析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二、吗啡硫酸盐产业链模型分析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中国吗啡硫酸盐行业发展环境分析</w:t>
      </w:r>
      <w:r>
        <w:rPr>
          <w:rFonts w:hint="eastAsia"/>
        </w:rPr>
        <w:br/>
      </w:r>
      <w:r>
        <w:rPr>
          <w:rFonts w:hint="eastAsia"/>
        </w:rPr>
        <w:t>　　第一节 吗啡硫酸盐行业经济环境分析</w:t>
      </w:r>
      <w:r>
        <w:rPr>
          <w:rFonts w:hint="eastAsia"/>
        </w:rPr>
        <w:br/>
      </w:r>
      <w:r>
        <w:rPr>
          <w:rFonts w:hint="eastAsia"/>
        </w:rPr>
        <w:t>　　第二节 吗啡硫酸盐行业政策环境分析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一、吗啡硫酸盐行业政策影响分析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二、相关吗啡硫酸盐行业标准分析</w:t>
      </w:r>
      <w:r>
        <w:rPr>
          <w:rFonts w:hint="eastAsia"/>
        </w:rPr>
        <w:br/>
      </w:r>
      <w:r>
        <w:rPr>
          <w:rFonts w:hint="eastAsia"/>
        </w:rPr>
        <w:t>　　第三节 吗啡硫酸盐行业社会环境分析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2024-2025年吗啡硫酸盐行业技术发展现状及趋势分析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吗啡硫酸盐行业技术发展现状分析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国内外吗啡硫酸盐行业技术差异与原因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吗啡硫酸盐行业技术发展方向、趋势预测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提升吗啡硫酸盐行业技术能力策略建议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2024-2025年全球吗啡硫酸盐行业市场运行形势分析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2024-2025年全球吗啡硫酸盐行业发展概况</w:t>
      </w:r>
      <w:r>
        <w:rPr>
          <w:rFonts w:hint="eastAsia"/>
        </w:rPr>
        <w:br/>
      </w:r>
      <w:r>
        <w:rPr>
          <w:rFonts w:hint="eastAsia"/>
        </w:rPr>
        <w:t>　　第二节 全球吗啡硫酸盐行业发展走势</w:t>
      </w:r>
      <w:r>
        <w:rPr>
          <w:rFonts w:hint="eastAsia"/>
        </w:rPr>
        <w:br/>
      </w:r>
      <w:r>
        <w:rPr>
          <w:rFonts w:hint="eastAsia"/>
        </w:rPr>
        <w:t>　　　　一、全球吗啡硫酸盐行业市场分布情况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二、全球吗啡硫酸盐行业发展趋势分析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全球吗啡硫酸盐行业重点国家和区域分析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中国吗啡硫酸盐行业供给与需求情况分析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2019-2024年中国吗啡硫酸盐行业总体规模</w:t>
      </w:r>
      <w:r>
        <w:rPr>
          <w:rFonts w:hint="eastAsia"/>
        </w:rPr>
        <w:br/>
      </w:r>
      <w:r>
        <w:rPr>
          <w:rFonts w:hint="eastAsia"/>
        </w:rPr>
        <w:t>　　第二节 中国吗啡硫酸盐行业盈利情况分析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中国吗啡硫酸盐行业产量情况分析与预测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一、2019-2024年吗啡硫酸盐行业产量统计分析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二、2025年吗啡硫酸盐行业产量特点分析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三、2025-2031年中国吗啡硫酸盐行业产量预测分析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中国吗啡硫酸盐行业需求概况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一、2019-2024年中国吗啡硫酸盐行业需求情况分析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二、2025年中国吗啡硫酸盐行业市场需求特点分析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三、2025-2031年中国吗啡硫酸盐市场需求预测分析</w:t>
      </w:r>
      <w:r>
        <w:rPr>
          <w:rFonts w:hint="eastAsia"/>
        </w:rPr>
        <w:br/>
      </w:r>
      <w:r>
        <w:rPr>
          <w:rFonts w:hint="eastAsia"/>
        </w:rPr>
        <w:t>　　第五节 吗啡硫酸盐产业供需平衡状况分析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吗啡硫酸盐细分市场深度分析</w:t>
      </w:r>
      <w:r>
        <w:rPr>
          <w:rFonts w:hint="eastAsia"/>
        </w:rPr>
        <w:br/>
      </w:r>
      <w:r>
        <w:rPr>
          <w:rFonts w:hint="eastAsia"/>
        </w:rPr>
        <w:t>　　第一节 吗啡硫酸盐细分市场（一）发展研究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吗啡硫酸盐细分市场（二）发展研究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2019-2024年中国吗啡硫酸盐行业总体发展状况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中国吗啡硫酸盐行业规模情况分析</w:t>
      </w:r>
      <w:r>
        <w:rPr>
          <w:rFonts w:hint="eastAsia"/>
        </w:rPr>
        <w:br/>
      </w:r>
      <w:r>
        <w:rPr>
          <w:rFonts w:hint="eastAsia"/>
        </w:rPr>
        <w:t>　　　　一、吗啡硫酸盐行业单位规模情况分析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二、吗啡硫酸盐行业人员规模状况分析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三、吗啡硫酸盐行业资产规模状况分析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四、吗啡硫酸盐行业市场规模状况分析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五、吗啡硫酸盐行业敏感性分析</w:t>
      </w:r>
      <w:r>
        <w:rPr>
          <w:rFonts w:hint="eastAsia"/>
        </w:rPr>
        <w:br/>
      </w:r>
      <w:r>
        <w:rPr>
          <w:rFonts w:hint="eastAsia"/>
        </w:rPr>
        <w:t>　　第二节 中国吗啡硫酸盐行业财务能力分析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一、吗啡硫酸盐行业盈利能力分析</w:t>
      </w:r>
      <w:r>
        <w:rPr>
          <w:rFonts w:hint="eastAsia"/>
        </w:rPr>
        <w:br/>
      </w:r>
      <w:r>
        <w:rPr>
          <w:rFonts w:hint="eastAsia"/>
        </w:rPr>
        <w:t>　　　　二、吗啡硫酸盐行业偿债能力分析</w:t>
      </w:r>
      <w:r>
        <w:rPr>
          <w:rFonts w:hint="eastAsia"/>
        </w:rPr>
        <w:br/>
      </w:r>
      <w:r>
        <w:rPr>
          <w:rFonts w:hint="eastAsia"/>
        </w:rPr>
        <w:t>　　　　三、吗啡硫酸盐行业营运能力分析</w:t>
      </w:r>
      <w:r>
        <w:rPr>
          <w:rFonts w:hint="eastAsia"/>
        </w:rPr>
        <w:br/>
      </w:r>
      <w:r>
        <w:rPr>
          <w:rFonts w:hint="eastAsia"/>
        </w:rPr>
        <w:t>　　　　四、吗啡硫酸盐行业发展能力分析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2019-2024年中国吗啡硫酸盐行业区域市场分析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中国吗啡硫酸盐行业区域市场结构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重点地区吗啡硫酸盐行业调研分析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一、重点地区（一）吗啡硫酸盐市场分析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二、重点地区（二）吗啡硫酸盐市场分析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三、重点地区（三）吗啡硫酸盐市场分析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四、重点地区（四）吗啡硫酸盐市场分析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五、重点地区（五）吗啡硫酸盐市场分析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中国吗啡硫酸盐行业进出口情况分析预测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中国吗啡硫酸盐行业进口情况分析预测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一、2019-2024年中国吗啡硫酸盐行业进口情况分析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二、2024-2025年中国吗啡硫酸盐行业进口特点分析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三、2025-2031年中国吗啡硫酸盐行业进口情况预测</w:t>
      </w:r>
      <w:r>
        <w:rPr>
          <w:rFonts w:hint="eastAsia"/>
        </w:rPr>
        <w:br/>
      </w:r>
      <w:r>
        <w:rPr>
          <w:rFonts w:hint="eastAsia"/>
        </w:rPr>
        <w:t>　　第二节 中国吗啡硫酸盐行业出口情况分析预测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一、2019-2024年中国吗啡硫酸盐行业出口情况分析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二、2024-2025年中国吗啡硫酸盐行业出口特点分析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二、2025-2031年中国吗啡硫酸盐行业出口情况预测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影响中国吗啡硫酸盐行业进出口因素分析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吗啡硫酸盐行业上、下游市场分析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吗啡硫酸盐行业上游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吗啡硫酸盐行业下游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吗啡硫酸盐行业重点企业竞争力分析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二、企业吗啡硫酸盐业务分析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二、企业吗啡硫酸盐业务分析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二、企业吗啡硫酸盐业务分析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二、企业吗啡硫酸盐业务分析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二、企业吗啡硫酸盐业务分析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二、企业吗啡硫酸盐业务分析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吗啡硫酸盐行业竞争格局分析</w:t>
      </w:r>
      <w:r>
        <w:rPr>
          <w:rFonts w:hint="eastAsia"/>
        </w:rPr>
        <w:br/>
      </w:r>
      <w:r>
        <w:rPr>
          <w:rFonts w:hint="eastAsia"/>
        </w:rPr>
        <w:t>　　第一节 吗啡硫酸盐行业集中度分析</w:t>
      </w:r>
      <w:r>
        <w:rPr>
          <w:rFonts w:hint="eastAsia"/>
        </w:rPr>
        <w:br/>
      </w:r>
      <w:r>
        <w:rPr>
          <w:rFonts w:hint="eastAsia"/>
        </w:rPr>
        <w:t>　　　　一、吗啡硫酸盐市场集中度分析</w:t>
      </w:r>
      <w:r>
        <w:rPr>
          <w:rFonts w:hint="eastAsia"/>
        </w:rPr>
        <w:br/>
      </w:r>
      <w:r>
        <w:rPr>
          <w:rFonts w:hint="eastAsia"/>
        </w:rPr>
        <w:t>　　　　二、吗啡硫酸盐企业集中度分析</w:t>
      </w:r>
      <w:r>
        <w:rPr>
          <w:rFonts w:hint="eastAsia"/>
        </w:rPr>
        <w:br/>
      </w:r>
      <w:r>
        <w:rPr>
          <w:rFonts w:hint="eastAsia"/>
        </w:rPr>
        <w:t>　　　　三、吗啡硫酸盐区域集中度分析</w:t>
      </w:r>
      <w:r>
        <w:rPr>
          <w:rFonts w:hint="eastAsia"/>
        </w:rPr>
        <w:br/>
      </w:r>
      <w:r>
        <w:rPr>
          <w:rFonts w:hint="eastAsia"/>
        </w:rPr>
        <w:t>　　第二节 吗啡硫酸盐行业竞争格局分析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一、2024-2025年吗啡硫酸盐行业竞争分析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二、2024-2025年中外吗啡硫酸盐产品竞争分析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三、2025年中国吗啡硫酸盐市场竞争分析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四、2025-2031年国内主要吗啡硫酸盐企业动向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吗啡硫酸盐企业营销策略及建议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一、吗啡硫酸盐价格策略分析</w:t>
      </w:r>
      <w:r>
        <w:rPr>
          <w:rFonts w:hint="eastAsia"/>
        </w:rPr>
        <w:br/>
      </w:r>
      <w:r>
        <w:rPr>
          <w:rFonts w:hint="eastAsia"/>
        </w:rPr>
        <w:t>　　　　二、吗啡硫酸盐渠道策略分析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提高吗啡硫酸盐企业竞争力的策略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一、提高中国吗啡硫酸盐企业核心竞争力的对策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二、吗啡硫酸盐企业提升竞争力的主要方向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三、影响吗啡硫酸盐企业核心竞争力的因素及提升途径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四、济研：提高吗啡硫酸盐企业竞争力的策略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对我国吗啡硫酸盐品牌的战略思考</w:t>
      </w:r>
      <w:r>
        <w:rPr>
          <w:rFonts w:hint="eastAsia"/>
        </w:rPr>
        <w:br/>
      </w:r>
      <w:r>
        <w:rPr>
          <w:rFonts w:hint="eastAsia"/>
        </w:rPr>
        <w:t>　　　　一、吗啡硫酸盐实施品牌战略的意义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二、吗啡硫酸盐企业品牌的现状分析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三、我国吗啡硫酸盐企业的品牌战略</w:t>
      </w:r>
      <w:r>
        <w:rPr>
          <w:rFonts w:hint="eastAsia"/>
        </w:rPr>
        <w:br/>
      </w:r>
      <w:r>
        <w:rPr>
          <w:rFonts w:hint="eastAsia"/>
        </w:rPr>
        <w:t>　　　　四、吗啡硫酸盐品牌战略管理的策略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中国吗啡硫酸盐行业营销策略分析</w:t>
      </w:r>
      <w:r>
        <w:rPr>
          <w:rFonts w:hint="eastAsia"/>
        </w:rPr>
        <w:br/>
      </w:r>
      <w:r>
        <w:rPr>
          <w:rFonts w:hint="eastAsia"/>
        </w:rPr>
        <w:t>　　第一节 吗啡硫酸盐市场推广策略研究分析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一、做好吗啡硫酸盐产品导入</w:t>
      </w:r>
      <w:r>
        <w:rPr>
          <w:rFonts w:hint="eastAsia"/>
        </w:rPr>
        <w:br/>
      </w:r>
      <w:r>
        <w:rPr>
          <w:rFonts w:hint="eastAsia"/>
        </w:rPr>
        <w:t>　　　　二、做好吗啡硫酸盐产品组合和产品线决策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三、吗啡硫酸盐行业城市市场推广策略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吗啡硫酸盐行业渠道营销研究分析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一、吗啡硫酸盐行业营销环境分析</w:t>
      </w:r>
      <w:r>
        <w:rPr>
          <w:rFonts w:hint="eastAsia"/>
        </w:rPr>
        <w:br/>
      </w:r>
      <w:r>
        <w:rPr>
          <w:rFonts w:hint="eastAsia"/>
        </w:rPr>
        <w:t>　　　　二、吗啡硫酸盐行业现存的营销渠道分析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三、吗啡硫酸盐行业终端市场营销管理策略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吗啡硫酸盐行业营销战略研究分析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一、中国吗啡硫酸盐行业有效整合营销策略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二、建立吗啡硫酸盐行业厂商的双嬴模式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2025-2031年中国吗啡硫酸盐行业投资前景与风险预测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2025-2031年中国吗啡硫酸盐行业投资前景分析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2025-2031年中国吗啡硫酸盐行业投资特性分析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一、2025-2031年中国吗啡硫酸盐行业进入壁垒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二、2025-2031年中国吗啡硫酸盐行业盈利模式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三、2025-2031年中国吗啡硫酸盐行业盈利因素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2025-2031年中国吗啡硫酸盐行业投资机会分析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一、2025-2031年中国吗啡硫酸盐细分市场投资机会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二、2025-2031年中国吗啡硫酸盐行业区域市场投资潜力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2025-2031年中国吗啡硫酸盐行业投资风险分析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一、2025-2031年中国吗啡硫酸盐行业市场竞争风险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二、2025-2031年中国吗啡硫酸盐行业技术风险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三、2025-2031年中国吗啡硫酸盐行业政策风险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四、2025-2031年中国吗啡硫酸盐行业进入退出风险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吗啡硫酸盐投资机会分析与项目投资建议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吗啡硫酸盐投资机会分析</w:t>
      </w:r>
      <w:r>
        <w:rPr>
          <w:rFonts w:hint="eastAsia"/>
        </w:rPr>
        <w:br/>
      </w:r>
      <w:r>
        <w:rPr>
          <w:rFonts w:hint="eastAsia"/>
        </w:rPr>
        <w:t>　　第二节 吗啡硫酸盐投资趋势分析</w:t>
      </w:r>
      <w:r>
        <w:rPr>
          <w:rFonts w:hint="eastAsia"/>
        </w:rPr>
        <w:br/>
      </w:r>
      <w:r>
        <w:rPr>
          <w:rFonts w:hint="eastAsia"/>
        </w:rPr>
        <w:t>　　第三节 中:智:林：项目投资建议</w:t>
      </w:r>
      <w:r>
        <w:rPr>
          <w:rFonts w:hint="eastAsia"/>
        </w:rPr>
        <w:br/>
      </w:r>
      <w:r>
        <w:rPr>
          <w:rFonts w:hint="eastAsia"/>
        </w:rPr>
        <w:t>　　　　一、吗啡硫酸盐行业投资环境考察</w:t>
      </w:r>
      <w:r>
        <w:rPr>
          <w:rFonts w:hint="eastAsia"/>
        </w:rPr>
        <w:br/>
      </w:r>
      <w:r>
        <w:rPr>
          <w:rFonts w:hint="eastAsia"/>
        </w:rPr>
        <w:t>　　　　二、吗啡硫酸盐投资风险及控制策略</w:t>
      </w:r>
      <w:r>
        <w:rPr>
          <w:rFonts w:hint="eastAsia"/>
        </w:rPr>
        <w:br/>
      </w:r>
      <w:r>
        <w:rPr>
          <w:rFonts w:hint="eastAsia"/>
        </w:rPr>
        <w:t>　　　　三、吗啡硫酸盐产品投资方向建议</w:t>
      </w:r>
      <w:r>
        <w:rPr>
          <w:rFonts w:hint="eastAsia"/>
        </w:rPr>
        <w:br/>
      </w:r>
      <w:r>
        <w:rPr>
          <w:rFonts w:hint="eastAsia"/>
        </w:rPr>
        <w:t>　　　　四、吗啡硫酸盐项目投资建议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吗啡硫酸盐行业历程</w:t>
      </w:r>
      <w:r>
        <w:rPr>
          <w:rFonts w:hint="eastAsia"/>
        </w:rPr>
        <w:br/>
      </w:r>
      <w:r>
        <w:rPr>
          <w:rFonts w:hint="eastAsia"/>
        </w:rPr>
        <w:t>　　图表 吗啡硫酸盐行业生命周期</w:t>
      </w:r>
      <w:r>
        <w:rPr>
          <w:rFonts w:hint="eastAsia"/>
        </w:rPr>
        <w:br/>
      </w:r>
      <w:r>
        <w:rPr>
          <w:rFonts w:hint="eastAsia"/>
        </w:rPr>
        <w:t>　　图表 吗啡硫酸盐行业产业链分析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2019-2024年中国吗啡硫酸盐行业市场规模及增长情况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2019-2024年吗啡硫酸盐行业市场容量分析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2019-2024年中国吗啡硫酸盐行业产能统计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2019-2024年中国吗啡硫酸盐行业产量及增长趋势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2019-2024年中国吗啡硫酸盐市场需求量及增速统计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2024年中国吗啡硫酸盐行业需求领域分布格局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2019-2024年中国吗啡硫酸盐行业销售收入分析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2019-2024年中国吗啡硫酸盐行业盈利情况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2019-2024年中国吗啡硫酸盐行业利润总额统计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2019-2024年中国吗啡硫酸盐进口数量分析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2019-2024年中国吗啡硫酸盐进口金额分析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2019-2024年中国吗啡硫酸盐出口数量分析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2019-2024年中国吗啡硫酸盐出口金额分析</w:t>
      </w:r>
      <w:r>
        <w:rPr>
          <w:rFonts w:hint="eastAsia"/>
        </w:rPr>
        <w:br/>
      </w:r>
      <w:r>
        <w:rPr>
          <w:rFonts w:hint="eastAsia"/>
        </w:rPr>
        <w:t>　　图表 2024年中国吗啡硫酸盐进口国家及地区分析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2024年中国吗啡硫酸盐出口国家及地区分析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2019-2024年中国吗啡硫酸盐行业企业数量情况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2019-2024年中国吗啡硫酸盐行业企业平均规模情况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**地区吗啡硫酸盐市场规模及增长情况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**地区吗啡硫酸盐行业市场需求情况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**地区吗啡硫酸盐市场规模及增长情况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**地区吗啡硫酸盐行业市场需求情况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**地区吗啡硫酸盐市场规模及增长情况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**地区吗啡硫酸盐行业市场需求情况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**地区吗啡硫酸盐市场规模及增长情况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**地区吗啡硫酸盐行业市场需求情况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吗啡硫酸盐重点企业（一）基本信息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吗啡硫酸盐重点企业（一）经营情况分析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吗啡硫酸盐重点企业（一）主要经济指标情况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吗啡硫酸盐重点企业（一）盈利能力情况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吗啡硫酸盐重点企业（一）偿债能力情况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吗啡硫酸盐重点企业（一）运营能力情况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吗啡硫酸盐重点企业（一）成长能力情况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吗啡硫酸盐重点企业（二）基本信息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吗啡硫酸盐重点企业（二）经营情况分析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吗啡硫酸盐重点企业（二）主要经济指标情况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吗啡硫酸盐重点企业（二）盈利能力情况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吗啡硫酸盐重点企业（二）偿债能力情况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吗啡硫酸盐重点企业（二）运营能力情况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吗啡硫酸盐重点企业（二）成长能力情况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吗啡硫酸盐重点企业（三）基本信息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吗啡硫酸盐重点企业（三）经营情况分析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吗啡硫酸盐重点企业（三）主要经济指标情况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吗啡硫酸盐重点企业（三）盈利能力情况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吗啡硫酸盐重点企业（三）偿债能力情况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吗啡硫酸盐重点企业（三）运营能力情况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吗啡硫酸盐重点企业（三）成长能力情况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2025-2031年中国吗啡硫酸盐行业产能预测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2025-2031年中国吗啡硫酸盐行业产量预测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2025-2031年中国吗啡硫酸盐市场需求量预测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2025-2031年中国吗啡硫酸盐行业供需平衡预测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2025-2031年中国吗啡硫酸盐行业市场容量预测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2025-2031年中国吗啡硫酸盐行业市场规模预测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2025-2031年中国吗啡硫酸盐市场前景分析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2025-2031年中国吗啡硫酸盐行业发展趋势预测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ba0ddcb4142f1" w:history="1">
        <w:r>
          <w:rPr>
            <w:rStyle w:val="Hyperlink"/>
          </w:rPr>
          <w:t>2025-2031年中国吗啡硫酸盐行业现状研究及发展趋势分析报告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1012273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ba0ddcb4142f1" w:history="1">
        <w:r>
          <w:rPr>
            <w:rStyle w:val="Hyperlink"/>
          </w:rPr>
          <w:t>https://www.20087.com/3/27/MaFeiLiuSuanYanFenXiBaoGao.html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d3e79bfe14be0" w:history="1">
      <w:r>
        <w:rPr>
          <w:rStyle w:val="Hyperlink"/>
        </w:rPr>
        <w:t>2025-2031年中国吗啡硫酸盐行业现状研究及发展趋势分析报告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MaFeiLiuSuanYanFenXiBaoGao.html" TargetMode="External" Id="R570ba0ddcb41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MaFeiLiuSuanYanFenXiBaoGao.html" TargetMode="External" Id="R83ad3e79bfe1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2024-11-22T07:49:00Z</dcterms:created>
  <dcterms:modified xsi:type="dcterms:W3CDTF">2024-11-22T08:49:00Z</dcterms:modified>
  <dc:subject>2025-2031年中国吗啡硫酸盐行业现状研究及发展趋势分析报告</dc:subject>
  <dc:title>2025-2031年中国吗啡硫酸盐行业现状研究及发展趋势分析报告</dc:title>
  <cp:keywords>2025-2031年中国吗啡硫酸盐行业现状研究及发展趋势分析报告</cp:keywords>
  <dc:description>2025-2031年中国吗啡硫酸盐行业现状研究及发展趋势分析报告</dc:description>
</cp:coreProperties>
</file>