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2430df6e545a5" w:history="1">
              <w:r>
                <w:rPr>
                  <w:rStyle w:val="Hyperlink"/>
                </w:rPr>
                <w:t>中国电子阴道镜行业现状研究分析及市场前景预测报告（2025年）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2430df6e545a5" w:history="1">
              <w:r>
                <w:rPr>
                  <w:rStyle w:val="Hyperlink"/>
                </w:rPr>
                <w:t>中国电子阴道镜行业现状研究分析及市场前景预测报告（2025年）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2430df6e545a5" w:history="1">
                <w:r>
                  <w:rPr>
                    <w:rStyle w:val="Hyperlink"/>
                  </w:rPr>
                  <w:t>https://www.20087.com/6/02/DianZiYinDaoJingShiChangDiaoYanY.html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阴道镜是一种用于妇科检查的先进医疗设备，它通过高清图像捕捉技术帮助医生观察女性生殖器官的情况，对于早期发现宫颈病变等妇科疾病具有重要意义。近年来，随着医学影像技术的进步和人们对健康意识的提高，电子阴道镜的应用越来越广泛。目前，电子阴道镜的技术不断创新，包括更高的分辨率、更清晰的成像、更便捷的操作流程以及与数字化医疗系统的集成能力。此外，随着人工智能技术的发展，部分电子阴道镜开始尝试集成AI辅助诊断功能，进一步提高了诊断的准确性和效率。</w:t>
      </w:r>
      <w:r>
        <w:rPr>
          <w:rFonts w:hint="eastAsia"/>
        </w:rPr>
        <w:br/>
      </w:r>
      <w:r>
        <w:rPr>
          <w:rFonts w:hint="eastAsia"/>
        </w:rPr>
        <w:t>　　未来，电子阴道镜的发展将更加注重智能化和便携性。一方面，随着图像处理和深度学习技术的进步，电子阴道镜将能够实现更高级别的自动化诊断功能，辅助医生更准确地识别异常细胞，提高诊断的准确率。另一方面，随着移动医疗设备的发展，电子阴道镜将朝着更小巧轻便的方向发展，便于在基层医疗机构和偏远地区使用，提高医疗服务的覆盖面。此外，随着互联网医疗平台的兴起，电子阴道镜的数据将更加容易实现远程共享，方便医生之间的协作与会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82430df6e545a5" w:history="1">
        <w:r>
          <w:rPr>
            <w:rStyle w:val="Hyperlink"/>
          </w:rPr>
          <w:t>中国电子阴道镜行业现状研究分析及市场前景预测报告（2025年）</w:t>
        </w:r>
      </w:hyperlink>
      <w:r>
        <w:rPr>
          <w:rFonts w:hint="eastAsia"/>
        </w:rPr>
        <w:t>》通过对电子阴道镜行业的全面调研，系统分析了电子阴道镜市场规模、技术现状及未来发展方向，揭示了行业竞争格局的演变趋势与潜在问题。同时，报告评估了电子阴道镜行业投资价值与效益，识别了发展中的主要挑战与机遇，并结合SWOT分析为投资者和企业提供了科学的战略建议。此外，报告重点聚焦电子阴道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全球电子阴道镜行业发展概述</w:t>
      </w:r>
      <w:r>
        <w:rPr>
          <w:rFonts w:hint="eastAsia"/>
        </w:rPr>
        <w:br/>
      </w:r>
      <w:r>
        <w:rPr>
          <w:rFonts w:hint="eastAsia"/>
        </w:rPr>
        <w:t>　　第一节 电子阴道镜行业界定及发展概述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电子阴道镜行业产业链介绍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全球主要区域电子阴道镜行业发展水平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全球电子阴道镜行业动向及发展趋势</w:t>
      </w:r>
      <w:r>
        <w:rPr>
          <w:rFonts w:hint="eastAsia"/>
        </w:rPr>
        <w:br/>
      </w:r>
      <w:r>
        <w:rPr>
          <w:rFonts w:hint="eastAsia"/>
        </w:rPr>
        <w:t>　　　　一、发展动态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我国电子阴道镜行业发展环境分析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我国电子阴道镜行业增长性与波动性分析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我国电子阴道镜行业进入退出壁垒分析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我国电子阴道镜行业发展概况</w:t>
      </w:r>
      <w:r>
        <w:rPr>
          <w:rFonts w:hint="eastAsia"/>
        </w:rPr>
        <w:br/>
      </w:r>
      <w:r>
        <w:rPr>
          <w:rFonts w:hint="eastAsia"/>
        </w:rPr>
        <w:t>　　第一节 我国电子阴道镜行业整体运行情况综述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一、电子阴道镜行业产品结构</w:t>
      </w:r>
      <w:r>
        <w:rPr>
          <w:rFonts w:hint="eastAsia"/>
        </w:rPr>
        <w:br/>
      </w:r>
      <w:r>
        <w:rPr>
          <w:rFonts w:hint="eastAsia"/>
        </w:rPr>
        <w:t>　　　　二、2025年电子阴道镜行业运行特点</w:t>
      </w:r>
      <w:r>
        <w:rPr>
          <w:rFonts w:hint="eastAsia"/>
        </w:rPr>
        <w:br/>
      </w:r>
      <w:r>
        <w:rPr>
          <w:rFonts w:hint="eastAsia"/>
        </w:rPr>
        <w:t>　　　　三、2025年电子阴道镜行业总体发展概况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四、2020-2025年电子阴道镜行业重要动态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我国电子阴道镜行业竞争环境分析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t>　　第三节 我国电子阴道镜行业企业分析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一、2020-2025年我国电子阴道镜行业企业数量</w:t>
      </w:r>
      <w:r>
        <w:rPr>
          <w:rFonts w:hint="eastAsia"/>
        </w:rPr>
        <w:br/>
      </w:r>
      <w:r>
        <w:rPr>
          <w:rFonts w:hint="eastAsia"/>
        </w:rPr>
        <w:t>　　　　二、2025年我国电子阴道镜行业企业数量区域结构</w:t>
      </w:r>
      <w:r>
        <w:rPr>
          <w:rFonts w:hint="eastAsia"/>
        </w:rPr>
        <w:br/>
      </w:r>
      <w:r>
        <w:rPr>
          <w:rFonts w:hint="eastAsia"/>
        </w:rPr>
        <w:t>　　　　三、2025年我国电子阴道镜行业企业数量规模结构</w:t>
      </w:r>
      <w:r>
        <w:rPr>
          <w:rFonts w:hint="eastAsia"/>
        </w:rPr>
        <w:br/>
      </w:r>
      <w:r>
        <w:rPr>
          <w:rFonts w:hint="eastAsia"/>
        </w:rPr>
        <w:t>　　　　四、2025年我国电子阴道镜行业企业数量所有制结构</w:t>
      </w:r>
      <w:r>
        <w:rPr>
          <w:rFonts w:hint="eastAsia"/>
        </w:rPr>
        <w:br/>
      </w:r>
      <w:r>
        <w:rPr>
          <w:rFonts w:hint="eastAsia"/>
        </w:rPr>
        <w:t>　　第四节 我国电子阴道镜行业从业人数分析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一、2020-2025年我国电子阴道镜行业从业人数</w:t>
      </w:r>
      <w:r>
        <w:rPr>
          <w:rFonts w:hint="eastAsia"/>
        </w:rPr>
        <w:br/>
      </w:r>
      <w:r>
        <w:rPr>
          <w:rFonts w:hint="eastAsia"/>
        </w:rPr>
        <w:t>　　　　二、2025年我国电子阴道镜行业从业人数区域结构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我国电子阴道镜行业生产与销售状况分析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三、不同区域企业工业总产值比较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四、工业总产值前10位企业对比</w:t>
      </w:r>
      <w:r>
        <w:rPr>
          <w:rFonts w:hint="eastAsia"/>
        </w:rPr>
        <w:br/>
      </w:r>
      <w:r>
        <w:rPr>
          <w:rFonts w:hint="eastAsia"/>
        </w:rPr>
        <w:t>　　　　五、电子阴道镜行业集中度分析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四、销售收入前10位企业对比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我国电子阴道镜行业成本费用分析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我国电子阴道镜行业财务费用分析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二、2020-2025年我国电子阴道镜行业财务费用率分析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四、不同区域企业财务费用率比较分析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我国电子阴道镜行业获利能力分析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三、不同区域企业利润总额比较分析</w:t>
      </w:r>
      <w:r>
        <w:rPr>
          <w:rFonts w:hint="eastAsia"/>
        </w:rPr>
        <w:br/>
      </w:r>
      <w:r>
        <w:rPr>
          <w:rFonts w:hint="eastAsia"/>
        </w:rPr>
        <w:t>　　第二节 我国电子阴道镜行业销售毛利率分析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我国电子阴道镜行业资产负债状况分析</w:t>
      </w:r>
      <w:r>
        <w:rPr>
          <w:rFonts w:hint="eastAsia"/>
        </w:rPr>
        <w:br/>
      </w:r>
      <w:r>
        <w:rPr>
          <w:rFonts w:hint="eastAsia"/>
        </w:rPr>
        <w:t>　　第一节 我国电子阴道镜行业总资产状况分析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四、总资产规模前10位企业对比</w:t>
      </w:r>
      <w:r>
        <w:rPr>
          <w:rFonts w:hint="eastAsia"/>
        </w:rPr>
        <w:br/>
      </w:r>
      <w:r>
        <w:rPr>
          <w:rFonts w:hint="eastAsia"/>
        </w:rPr>
        <w:t>　　第二节 我国电子阴道镜行业负债状况分析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三、不同区域企业总负债比较分析</w:t>
      </w:r>
      <w:r>
        <w:rPr>
          <w:rFonts w:hint="eastAsia"/>
        </w:rPr>
        <w:br/>
      </w:r>
      <w:r>
        <w:rPr>
          <w:rFonts w:hint="eastAsia"/>
        </w:rPr>
        <w:t>　　第三节 我国电子阴道镜行业资产负债率分析</w:t>
      </w:r>
      <w:r>
        <w:rPr>
          <w:rFonts w:hint="eastAsia"/>
        </w:rPr>
        <w:br/>
      </w:r>
      <w:r>
        <w:rPr>
          <w:rFonts w:hint="eastAsia"/>
        </w:rPr>
        <w:t>　　　　一、2020-2025年我国电子阴道镜行业资产负债率趋势分析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三、不同区域企业资产负债率比较分析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我国电子阴道镜行业重点企业分析</w:t>
      </w:r>
      <w:r>
        <w:rPr>
          <w:rFonts w:hint="eastAsia"/>
        </w:rPr>
        <w:br/>
      </w:r>
      <w:r>
        <w:rPr>
          <w:rFonts w:hint="eastAsia"/>
        </w:rPr>
        <w:t>　　第一节 2025年电子阴道镜行业重点企业对比分析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徐州市信达医疗电子设备有限公司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广州藤佳医疗器械有限公司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徐州天纵医疗器械有限公司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徐州市宝兴医疗设备有限公司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武汉精诚伟业医疗设备有限公司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汕头市爱婴医疗器械有限公司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徐州蓝健医疗设备有限公司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北京市鹏鑫国方生物科技有限公司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徐州市诺万医疗设备有限公司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2025-2031年我国电子阴道镜行业发展趋势预测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一、2025-2031年中国电子阴道镜行业需求空间预测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二、2025-2031年中国电子阴道镜行业供给能力预测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我国电子阴道镜行业投资策略建议</w:t>
      </w:r>
      <w:r>
        <w:rPr>
          <w:rFonts w:hint="eastAsia"/>
        </w:rPr>
        <w:br/>
      </w:r>
      <w:r>
        <w:rPr>
          <w:rFonts w:hint="eastAsia"/>
        </w:rPr>
        <w:t>　　第一节 我国电子阴道镜行业市场策略简析</w:t>
      </w:r>
      <w:r>
        <w:rPr>
          <w:rFonts w:hint="eastAsia"/>
        </w:rPr>
        <w:br/>
      </w:r>
      <w:r>
        <w:rPr>
          <w:rFonts w:hint="eastAsia"/>
        </w:rPr>
        <w:t>　　第二节 我国电子阴道镜行业营销策略分析及建议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我国电子阴道镜行业企业经营发展分析及建议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我国电子阴道镜行业投资建议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投资前景与收益</w:t>
      </w:r>
      <w:r>
        <w:rPr>
          <w:rFonts w:hint="eastAsia"/>
        </w:rPr>
        <w:br/>
      </w:r>
      <w:r>
        <w:rPr>
          <w:rFonts w:hint="eastAsia"/>
        </w:rPr>
        <w:t>　　第三节 中⋅智⋅林⋅－投资前景研究与建议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2020-2025年电子阴道镜行业扩张系数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2020-2025年中国电子阴道镜行业企业数量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2025年中国电子阴道镜行业企业数量区域结构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2025年中国电子阴道镜行业企业数量规模结构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2025年中国电子阴道镜行业企业数量所有制结构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2020-2025年中国电子阴道镜行业从业人数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2025年中国电子阴道镜行业从业人数区域对比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2025年中国电子阴道镜行业工业总产值规模对比</w:t>
      </w:r>
      <w:r>
        <w:rPr>
          <w:rFonts w:hint="eastAsia"/>
        </w:rPr>
        <w:br/>
      </w:r>
      <w:r>
        <w:rPr>
          <w:rFonts w:hint="eastAsia"/>
        </w:rPr>
        <w:t>　　图表 2025年中国电子阴道镜行业工业总产值区域对比</w:t>
      </w:r>
      <w:r>
        <w:rPr>
          <w:rFonts w:hint="eastAsia"/>
        </w:rPr>
        <w:br/>
      </w:r>
      <w:r>
        <w:rPr>
          <w:rFonts w:hint="eastAsia"/>
        </w:rPr>
        <w:t>　　图表 2025年中国电子阴道镜行业企业TOP20工业总产值</w:t>
      </w:r>
      <w:r>
        <w:rPr>
          <w:rFonts w:hint="eastAsia"/>
        </w:rPr>
        <w:br/>
      </w:r>
      <w:r>
        <w:rPr>
          <w:rFonts w:hint="eastAsia"/>
        </w:rPr>
        <w:t>　　图表 电子阴道镜行业企业TOP10工业总产值行业比重</w:t>
      </w:r>
      <w:r>
        <w:rPr>
          <w:rFonts w:hint="eastAsia"/>
        </w:rPr>
        <w:br/>
      </w:r>
      <w:r>
        <w:rPr>
          <w:rFonts w:hint="eastAsia"/>
        </w:rPr>
        <w:t>　　图表 2020-2025年中国电子阴道镜行业总销售收入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2430df6e545a5" w:history="1">
        <w:r>
          <w:rPr>
            <w:rStyle w:val="Hyperlink"/>
          </w:rPr>
          <w:t>中国电子阴道镜行业现状研究分析及市场前景预测报告（2025年）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2430df6e545a5" w:history="1">
        <w:r>
          <w:rPr>
            <w:rStyle w:val="Hyperlink"/>
          </w:rPr>
          <w:t>https://www.20087.com/6/02/DianZiYinDaoJingShiChangDiaoYanY.html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热点：阴超和阴镜哪个疼、电子阴镜检查什么的?、阴镜检和TCT哪个更准、电子阴镜检查价格是多少、做阴镜疼吗需要多少钱、阴超的仪器是什么样子、手摸宫颈一指深有个肉球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9b5546e3b4876" w:history="1">
      <w:r>
        <w:rPr>
          <w:rStyle w:val="Hyperlink"/>
        </w:rPr>
        <w:t>中国电子阴道镜行业现状研究分析及市场前景预测报告（2025年）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DianZiYinDaoJingShiChangDiaoYanY.html" TargetMode="External" Id="R8982430df6e5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DianZiYinDaoJingShiChangDiaoYanY.html" TargetMode="External" Id="Rb209b5546e3b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2025-04-01T02:04:00Z</dcterms:created>
  <dcterms:modified xsi:type="dcterms:W3CDTF">2025-04-01T03:04:00Z</dcterms:modified>
  <dc:subject>中国电子阴道镜行业现状研究分析及市场前景预测报告（2025年）</dc:subject>
  <dc:title>中国电子阴道镜行业现状研究分析及市场前景预测报告（2025年）</dc:title>
  <cp:keywords>中国电子阴道镜行业现状研究分析及市场前景预测报告（2025年）</cp:keywords>
  <dc:description>中国电子阴道镜行业现状研究分析及市场前景预测报告（2025年）</dc:description>
</cp:coreProperties>
</file>