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1e6bffc740d2" w:history="1">
              <w:r>
                <w:rPr>
                  <w:rStyle w:val="Hyperlink"/>
                </w:rPr>
                <w:t>2023-2029年全球与中国中老年人钙片市场研究及发展前景报告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1e6bffc740d2" w:history="1">
              <w:r>
                <w:rPr>
                  <w:rStyle w:val="Hyperlink"/>
                </w:rPr>
                <w:t>2023-2029年全球与中国中老年人钙片市场研究及发展前景报告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11e6bffc740d2" w:history="1">
                <w:r>
                  <w:rPr>
                    <w:rStyle w:val="Hyperlink"/>
                  </w:rPr>
                  <w:t>https://www.20087.com/5/67/ZhongLaoNianRenGaiPianHangYeQianJing.html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人钙片市场随着全球老龄化进程的加快而不断扩大。钙是维持骨骼健康的关键矿物质，对于预防骨质疏松症尤为重要。近年来，钙片的配方和剂型不断优化，加入了维生素D和其他有助于钙吸收的成分，以提高补钙效果。然而，市场上的钙片质量参差不齐，消费者对产品安全性和有效性的认知存在差异。</w:t>
      </w:r>
      <w:r>
        <w:rPr>
          <w:rFonts w:hint="eastAsia"/>
        </w:rPr>
        <w:br/>
      </w:r>
      <w:r>
        <w:rPr>
          <w:rFonts w:hint="eastAsia"/>
        </w:rPr>
        <w:t>　　未来，中老年人钙片将更加注重个性化和功能性。一方面，通过精准营养学的研究，开发针对不同性别、年龄和健康状况的个性化钙补充方案。另一方面，结合益生菌、抗氧化剂等成分，推出具有额外健康效益的复合型钙片。此外，随着消费者对天然和有机产品的需求增加，天然来源的钙补充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1e6bffc740d2" w:history="1">
        <w:r>
          <w:rPr>
            <w:rStyle w:val="Hyperlink"/>
          </w:rPr>
          <w:t>2023-2029年全球与中国中老年人钙片市场研究及发展前景报告</w:t>
        </w:r>
      </w:hyperlink>
      <w:r>
        <w:rPr>
          <w:rFonts w:hint="eastAsia"/>
        </w:rPr>
        <w:t>》基于深入的行业调研，对中老年人钙片产业链进行了全面分析。报告详细探讨了中老年人钙片市场规模、需求状况，以及价格动态，并深入解读了当前中老年人钙片行业现状、市场前景及未来发展趋势。同时，报告聚焦于中老年人钙片行业重点企业，剖析了竞争格局、市场集中度及品牌建设情况，并对中老年人钙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中老年人钙片市场概述</w:t>
      </w:r>
      <w:r>
        <w:rPr>
          <w:rFonts w:hint="eastAsia"/>
        </w:rPr>
        <w:br/>
      </w:r>
      <w:r>
        <w:rPr>
          <w:rFonts w:hint="eastAsia"/>
        </w:rPr>
        <w:t>　　1.1 中老年人钙片产品定义及统计范围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按照不同产品类型，中老年人钙片主要可以分为如下几个类别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不同产品类型中老年人钙片增长趋势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从不同应用，中老年人钙片主要包括如下几个方面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全球与中国中老年人钙片发展现状及趋势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2018-2022年全球中老年人钙片发展现状及未来趋势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2018-2022年中国中老年人钙片发展现状及未来趋势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2018-2022年全球中老年人钙片供需现状及2023-2029年预测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2018-2022年全球中老年人钙片产量、表观消费量及发展趋势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2018-2022年中国中老年人钙片供需现状及2023-2029年预测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2018-2022年中国中老年人钙片产能、产量、产能利用率及2023-2029年趋势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2018-2022年中国中老年人钙片产量、表观消费量及发展趋势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中国及欧美日等中老年人钙片行业政策分析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全球与中国主要厂商中老年人钙片产量、产值及竞争分析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2019-2022年全球中老年人钙片主要厂商列表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2022年全球主要生产商中老年人钙片收入排名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中国中老年人钙片主要厂商产量、产值及市场份额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2.3 中老年人钙片厂商产地分布及商业化日期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中老年人钙片行业集中度、竞争程度分析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中老年人钙片行业集中度分析：全球Top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全球中老年人钙片第一梯队、第二梯队和第三梯队生产商（品牌）及市场份额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全球领先中老年人钙片企业SWOT分析</w:t>
      </w:r>
      <w:r>
        <w:rPr>
          <w:rFonts w:hint="eastAsia"/>
        </w:rPr>
        <w:br/>
      </w:r>
      <w:r>
        <w:rPr>
          <w:rFonts w:hint="eastAsia"/>
        </w:rPr>
        <w:t>　　2.6 全球主要中老年人钙片企业采访及观点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全球主要中老年人钙片生产地区分析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全球主要地区中老年人钙片市场规模分析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2023-2029年全球主要地区中老年人钙片产量及市场份额预测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2023-2029年全球主要地区中老年人钙片产值及市场份额预测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2023-2029年全球主要地区中老年人钙片消费展望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2018-2022年全球主要地区中老年人钙片消费量及增长率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2023-2029年全球主要地区中老年人钙片消费量预测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全球中老年人钙片行业重点企业调研分析</w:t>
      </w:r>
      <w:r>
        <w:rPr>
          <w:rFonts w:hint="eastAsia"/>
        </w:rPr>
        <w:br/>
      </w:r>
      <w:r>
        <w:rPr>
          <w:rFonts w:hint="eastAsia"/>
        </w:rPr>
        <w:t>　　5.1 中老年人钙片重点企业（一）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中老年人钙片重点企业（二）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中老年人钙片重点企业（三）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中老年人钙片重点企业（四）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中老年人钙片重点企业（五）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中老年人钙片重点企业（六）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中老年人钙片重点企业（七）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不同类型中老年人钙片市场分析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2018-2029年全球不同类型中老年人钙片产量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2023-2029年全球不同类型中老年人钙片产量预测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2018-2029年全球不同类型中老年人钙片产值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2023-2029年全球不同类型中老年人钙片产值预测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2018-2022年全球不同类型中老年人钙片价格走势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2019-2022年不同价格区间中老年人钙片市场份额对比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2018-2029年中国不同类型中老年人钙片产量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2023-2029年中国不同类型中老年人钙片产量预测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2018-2029年中国不同类型中老年人钙片产值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2023-2029年中国不同类型中老年人钙片产值预测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中老年人钙片上游原料及下游主要应用分析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中老年人钙片产业链分析</w:t>
      </w:r>
      <w:r>
        <w:rPr>
          <w:rFonts w:hint="eastAsia"/>
        </w:rPr>
        <w:br/>
      </w:r>
      <w:r>
        <w:rPr>
          <w:rFonts w:hint="eastAsia"/>
        </w:rPr>
        <w:t>　　7.2 中老年人钙片产业上游供应分析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2018-2029年全球不同应用中老年人钙片消费量、市场份额及增长率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2018-2022年全球不同应用中老年人钙片消费量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2018-2029年中国不同应用中老年人钙片消费量、市场份额及增长率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2018-2022年中国不同应用中老年人钙片消费量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2023-2029年中国不同应用中老年人钙片消费量预测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中国中老年人钙片产量、消费量、进出口分析及未来趋势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2018-2029年中国中老年人钙片产量、消费量、进出口分析及未来趋势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中国中老年人钙片进出口贸易趋势</w:t>
      </w:r>
      <w:r>
        <w:rPr>
          <w:rFonts w:hint="eastAsia"/>
        </w:rPr>
        <w:br/>
      </w:r>
      <w:r>
        <w:rPr>
          <w:rFonts w:hint="eastAsia"/>
        </w:rPr>
        <w:t>　　8.3 中国中老年人钙片主要进口来源</w:t>
      </w:r>
      <w:r>
        <w:rPr>
          <w:rFonts w:hint="eastAsia"/>
        </w:rPr>
        <w:br/>
      </w:r>
      <w:r>
        <w:rPr>
          <w:rFonts w:hint="eastAsia"/>
        </w:rPr>
        <w:t>　　8.4 中国中老年人钙片主要出口目的地</w:t>
      </w:r>
      <w:r>
        <w:rPr>
          <w:rFonts w:hint="eastAsia"/>
        </w:rPr>
        <w:br/>
      </w:r>
      <w:r>
        <w:rPr>
          <w:rFonts w:hint="eastAsia"/>
        </w:rPr>
        <w:t>　　8.5 中国中老年人钙片未来发展的有利因素、不利因素分析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中国中老年人钙片主要生产消费地区分布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中国中老年人钙片生产地区分布</w:t>
      </w:r>
      <w:r>
        <w:rPr>
          <w:rFonts w:hint="eastAsia"/>
        </w:rPr>
        <w:br/>
      </w:r>
      <w:r>
        <w:rPr>
          <w:rFonts w:hint="eastAsia"/>
        </w:rPr>
        <w:t>　　9.2 中国中老年人钙片消费地区分布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影响中国中老年人钙片供需的主要因素分析</w:t>
      </w:r>
      <w:r>
        <w:rPr>
          <w:rFonts w:hint="eastAsia"/>
        </w:rPr>
        <w:br/>
      </w:r>
      <w:r>
        <w:rPr>
          <w:rFonts w:hint="eastAsia"/>
        </w:rPr>
        <w:t>　　10.1 中老年人钙片技术及相关行业技术发展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中老年人钙片进出口贸易现状及趋势</w:t>
      </w:r>
      <w:r>
        <w:rPr>
          <w:rFonts w:hint="eastAsia"/>
        </w:rPr>
        <w:br/>
      </w:r>
      <w:r>
        <w:rPr>
          <w:rFonts w:hint="eastAsia"/>
        </w:rPr>
        <w:t>　　10.3 中老年人钙片下游行业需求变化因素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2023-2029年中老年人钙片行业、产品及技术发展趋势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中老年人钙片行业及市场环境发展趋势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中老年人钙片产品及技术发展趋势</w:t>
      </w:r>
      <w:r>
        <w:rPr>
          <w:rFonts w:hint="eastAsia"/>
        </w:rPr>
        <w:br/>
      </w:r>
      <w:r>
        <w:rPr>
          <w:rFonts w:hint="eastAsia"/>
        </w:rPr>
        <w:t>　　11.3 中老年人钙片产品价格走势</w:t>
      </w:r>
      <w:r>
        <w:rPr>
          <w:rFonts w:hint="eastAsia"/>
        </w:rPr>
        <w:br/>
      </w:r>
      <w:r>
        <w:rPr>
          <w:rFonts w:hint="eastAsia"/>
        </w:rPr>
        <w:t>　　11.4 2023-2029年中老年人钙片市场消费形态、消费者偏好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中老年人钙片销售渠道分析及建议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国内中老年人钙片销售渠道</w:t>
      </w:r>
      <w:r>
        <w:rPr>
          <w:rFonts w:hint="eastAsia"/>
        </w:rPr>
        <w:br/>
      </w:r>
      <w:r>
        <w:rPr>
          <w:rFonts w:hint="eastAsia"/>
        </w:rPr>
        <w:t>　　12.2 海外市场中老年人钙片销售渠道</w:t>
      </w:r>
      <w:r>
        <w:rPr>
          <w:rFonts w:hint="eastAsia"/>
        </w:rPr>
        <w:br/>
      </w:r>
      <w:r>
        <w:rPr>
          <w:rFonts w:hint="eastAsia"/>
        </w:rPr>
        <w:t>　　12.3 中老年人钙片销售/营销策略建议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按照不同产品类型，中老年人钙片主要可以分为如下几个类别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不同种类中老年人钙片增长趋势</w:t>
      </w:r>
      <w:r>
        <w:rPr>
          <w:rFonts w:hint="eastAsia"/>
        </w:rPr>
        <w:br/>
      </w:r>
      <w:r>
        <w:rPr>
          <w:rFonts w:hint="eastAsia"/>
        </w:rPr>
        <w:t>　　表3 按不同应用，中老年人钙片主要包括如下几个方面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不同应用中老年人钙片消费量增长趋势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中国及欧美日等地区中老年人钙片相关政策分析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表9 全球中老年人钙片主要厂商产值、市场份额列表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2022年全球主要生产商中老年人钙片收入排名</w:t>
      </w:r>
      <w:r>
        <w:rPr>
          <w:rFonts w:hint="eastAsia"/>
        </w:rPr>
        <w:br/>
      </w:r>
      <w:r>
        <w:rPr>
          <w:rFonts w:hint="eastAsia"/>
        </w:rPr>
        <w:t>　　表11 2019-2022年全球中老年人钙片主要厂商产品价格列表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2019-2022年中国中老年人钙片主要厂商产值市场份额列表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全球主要中老年人钙片厂商产地分布及商业化日期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全球主要中老年人钙片企业采访及观点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全球主要地区中老年人钙片产值对比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全球主要地区2018-2022年中老年人钙片产量市场份额列表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2023-2029年全球主要地区中老年人钙片产量列表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2023-2029年全球主要地区中老年人钙片产量份额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2018-2022年全球主要地区中老年人钙片产值列表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2018-2022年全球主要地区中老年人钙片产值份额列表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2018-2022年全球主要地区中老年人钙片消费量列表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2018-2022年全球主要地区中老年人钙片消费量市场份额列表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2018-2022年全球不同产品类型中老年人钙片产量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2023-2029年全球不同产品类型中老年人钙片产量预测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2023-2029年全球不同产品类型中老年人钙片产量市场份额预测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2018-2022年全球不同类型中老年人钙片产值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2018-2022年全球不同类型中老年人钙片产值市场份额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2023-2029年全球不同类型中老年人钙片产值预测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2023-2029年全球不同类型中老年人钙片产值市场份额预测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2019-2022年全球不同价格区间中老年人钙片市场份额对比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2018-2022年中国不同产品类型中老年人钙片产量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2023-2029年中国不同产品类型中老年人钙片产量预测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2023-2029年中国不同产品类型中老年人钙片产量市场份额预测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2018-2022年中国不同产品类型中老年人钙片产值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2018-2022年中国不同产品类型中老年人钙片产值市场份额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2023-2029年中国不同产品类型中老年人钙片产值预测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2023-2029年中国不同产品类型中老年人钙片产值市场份额预测</w:t>
      </w:r>
      <w:r>
        <w:rPr>
          <w:rFonts w:hint="eastAsia"/>
        </w:rPr>
        <w:br/>
      </w:r>
      <w:r>
        <w:rPr>
          <w:rFonts w:hint="eastAsia"/>
        </w:rPr>
        <w:t>　　表78 中老年人钙片上游原料供应商及联系方式列表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2018-2022年全球不同应用中老年人钙片消费量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2018-2022年全球不同应用中老年人钙片消费量市场份额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2018-2022年中国不同应用中老年人钙片消费量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2018-2022年中国不同应用中老年人钙片消费量市场份额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2018-2022年中国中老年人钙片产量、消费量、进出口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2023-2029年中国中老年人钙片产量、消费量、进出口预测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中国市场中老年人钙片进出口贸易趋势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中国市场中老年人钙片主要进口来源</w:t>
      </w:r>
      <w:r>
        <w:rPr>
          <w:rFonts w:hint="eastAsia"/>
        </w:rPr>
        <w:br/>
      </w:r>
      <w:r>
        <w:rPr>
          <w:rFonts w:hint="eastAsia"/>
        </w:rPr>
        <w:t>　　表91 中国市场中老年人钙片主要出口目的地</w:t>
      </w:r>
      <w:r>
        <w:rPr>
          <w:rFonts w:hint="eastAsia"/>
        </w:rPr>
        <w:br/>
      </w:r>
      <w:r>
        <w:rPr>
          <w:rFonts w:hint="eastAsia"/>
        </w:rPr>
        <w:t>　　表92 中国中老年人钙片市场未来发展的有利因素、不利因素分析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中国中老年人钙片生产地区分布</w:t>
      </w:r>
      <w:r>
        <w:rPr>
          <w:rFonts w:hint="eastAsia"/>
        </w:rPr>
        <w:br/>
      </w:r>
      <w:r>
        <w:rPr>
          <w:rFonts w:hint="eastAsia"/>
        </w:rPr>
        <w:t>　　表94 中国中老年人钙片消费地区分布</w:t>
      </w:r>
      <w:r>
        <w:rPr>
          <w:rFonts w:hint="eastAsia"/>
        </w:rPr>
        <w:br/>
      </w:r>
      <w:r>
        <w:rPr>
          <w:rFonts w:hint="eastAsia"/>
        </w:rPr>
        <w:t>　　表95 中老年人钙片行业及市场环境发展趋势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中老年人钙片产品及技术发展趋势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2018-2022年国内中老年人钙片主要销售模式及销售渠道趋势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2018-2022年欧美日等地区中老年人钙片主要销售模式及销售渠道趋势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中老年人钙片产品市场定位及目标消费者分析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中老年人钙片产品图片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全球不同类型中老年人钙片消费量市场份额对比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2018-2022年全球中老年人钙片产量及增长率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2018-2022年全球中老年人钙片产值及增长率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2018-2022年中国中老年人钙片产量及发展趋势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2018-2022年中国中老年人钙片产值及未来发展趋势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全球中老年人钙片主要厂商2022年产量市场份额列表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全球中老年人钙片主要厂商2022年产值市场份额列表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中国中老年人钙片主要厂商2022年产量市场份额列表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中国中老年人钙片主要厂商2022年产值市场份额列表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2022年全球前五及前十大生产商中老年人钙片市场份额</w:t>
      </w:r>
      <w:r>
        <w:rPr>
          <w:rFonts w:hint="eastAsia"/>
        </w:rPr>
        <w:br/>
      </w:r>
      <w:r>
        <w:rPr>
          <w:rFonts w:hint="eastAsia"/>
        </w:rPr>
        <w:t>　　图24 2019-2022年全球中老年人钙片第一梯队、第二梯队和第三梯队生产商（品牌）及市场份额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中老年人钙片全球领先企业SWOT分析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全球主要地区中老年人钙片消费量市场份额对比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2018-2022年全球主要地区中老年人钙片消费量市场份额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中老年人钙片产业链分析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中老年人钙片产品价格走势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1e6bffc740d2" w:history="1">
        <w:r>
          <w:rPr>
            <w:rStyle w:val="Hyperlink"/>
          </w:rPr>
          <w:t>2023-2029年全球与中国中老年人钙片市场研究及发展前景报告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11e6bffc740d2" w:history="1">
        <w:r>
          <w:rPr>
            <w:rStyle w:val="Hyperlink"/>
          </w:rPr>
          <w:t>https://www.20087.com/5/67/ZhongLaoNianRenGaiPianHangYeQianJing.html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868da6684149" w:history="1">
      <w:r>
        <w:rPr>
          <w:rStyle w:val="Hyperlink"/>
        </w:rPr>
        <w:t>2023-2029年全球与中国中老年人钙片市场研究及发展前景报告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ongLaoNianRenGaiPianHangYeQianJing.html" TargetMode="External" Id="Rfc411e6bffc7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ongLaoNianRenGaiPianHangYeQianJing.html" TargetMode="External" Id="R704e868da66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2023-04-16T01:19:00Z</dcterms:created>
  <dcterms:modified xsi:type="dcterms:W3CDTF">2023-04-16T02:19:00Z</dcterms:modified>
  <dc:subject>2023-2029年全球与中国中老年人钙片市场研究及发展前景报告</dc:subject>
  <dc:title>2023-2029年全球与中国中老年人钙片市场研究及发展前景报告</dc:title>
  <cp:keywords>2023-2029年全球与中国中老年人钙片市场研究及发展前景报告</cp:keywords>
  <dc:description>2023-2029年全球与中国中老年人钙片市场研究及发展前景报告</dc:description>
</cp:coreProperties>
</file>