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c6c31ac94726" w:history="1">
              <w:r>
                <w:rPr>
                  <w:rStyle w:val="Hyperlink"/>
                </w:rPr>
                <w:t>2025-2031年全球与中国中药美白市场全面调研与发展趋势分析报告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c6c31ac94726" w:history="1">
              <w:r>
                <w:rPr>
                  <w:rStyle w:val="Hyperlink"/>
                </w:rPr>
                <w:t>2025-2031年全球与中国中药美白市场全面调研与发展趋势分析报告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c6c31ac94726" w:history="1">
                <w:r>
                  <w:rPr>
                    <w:rStyle w:val="Hyperlink"/>
                  </w:rPr>
                  <w:t>https://www.20087.com/5/77/ZhongYaoMeiBaiFaZhanQuShiYuCe.html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美白是中国传统美容理念的重要组成部分，近年来在美容市场中占据了一席之地。随着消费者对天然、温和护肤品需求的增加，中药美白产品因其独特的功效和较少的副作用而受到欢迎。当前市场上，中药美白产品种类繁多，包括面膜、精华液、乳液等多种形式，满足了不同消费者的需求。此外，随着中医药文化的复兴，中药美白产品的研发和营销也得到了更多的关注和支持。</w:t>
      </w:r>
      <w:r>
        <w:rPr>
          <w:rFonts w:hint="eastAsia"/>
        </w:rPr>
        <w:br/>
      </w:r>
      <w:r>
        <w:rPr>
          <w:rFonts w:hint="eastAsia"/>
        </w:rPr>
        <w:t>　　未来，中药美白市场的发展将更加注重科研投入和品牌建设。一方面，随着消费者对产品安全性和功效性的重视，中药美白产品将更加注重科学研究的支持，通过临床试验验证产品的有效性和安全性。另一方面，随着市场竞争的加剧，品牌建设将成为中药美白产品成功的关键因素之一，企业将更加注重提升品牌形象和消费者信任度。此外，随着电子商务平台的发展，中药美白产品将更加注重在线营销策略的创新，以拓宽销售渠道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ec6c31ac94726" w:history="1">
        <w:r>
          <w:rPr>
            <w:rStyle w:val="Hyperlink"/>
          </w:rPr>
          <w:t>2025-2031年全球与中国中药美白市场全面调研与发展趋势分析报告</w:t>
        </w:r>
      </w:hyperlink>
      <w:r>
        <w:rPr>
          <w:rFonts w:hint="eastAsia"/>
        </w:rPr>
        <w:t>》基于国家统计局及中药美白行业协会的权威数据，全面调研了中药美白行业的市场规模、市场需求、产业链结构及价格变动，并对中药美白细分市场进行了深入分析。报告详细剖析了中药美白市场竞争格局，重点关注品牌影响力及重点企业的运营表现，同时科学预测了中药美白市场前景与发展趋势，识别了行业潜在的风险与机遇。通过专业、科学的研究方法，报告为中药美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中药美白行业概述及市场现状分析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中药美白行业介绍</w:t>
      </w:r>
      <w:r>
        <w:rPr>
          <w:rFonts w:hint="eastAsia"/>
        </w:rPr>
        <w:br/>
      </w:r>
      <w:r>
        <w:rPr>
          <w:rFonts w:hint="eastAsia"/>
        </w:rPr>
        <w:t>　　第二节 中药美白产品主要分类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一、不同种类中药美白产量占比（2024年）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二、不同种类中药美白价格走势（2020-2031年）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中药美白主要应用领域分析</w:t>
      </w:r>
      <w:r>
        <w:rPr>
          <w:rFonts w:hint="eastAsia"/>
        </w:rPr>
        <w:br/>
      </w:r>
      <w:r>
        <w:rPr>
          <w:rFonts w:hint="eastAsia"/>
        </w:rPr>
        <w:t>　　　　一、中药美白主要应用领域</w:t>
      </w:r>
      <w:r>
        <w:rPr>
          <w:rFonts w:hint="eastAsia"/>
        </w:rPr>
        <w:br/>
      </w:r>
      <w:r>
        <w:rPr>
          <w:rFonts w:hint="eastAsia"/>
        </w:rPr>
        <w:t>　　　　二、全球中药美白不同应用领域消费量占比（2024年）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全球与中国中药美白市场发展现状对比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一、全球中药美白市场现状及发展趋势（2020-2031年）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二、中国中药美白市场现状及发展趋势（2020-2031年）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全球中药美白供需现状及趋势预测（2020-2031年）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一、全球中药美白产能、产量、产能利用率情况及趋势（2020-2031年）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二、全球中药美白产量、表观消费量情况及趋势（2020-2031年）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中国中药美白供需现状及趋势预测（2020-2031年）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一、中国中药美白产能、产量、产能利用率情况及趋势（2020-2031年）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二、中国中药美白产量、表观消费量情况及趋势（2020-2031年）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三、中国中药美白产量、需求量、市场缺口情况及趋势（2020-2031年）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中国中药美白行业政策分析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全球与中国中药美白重点企业产量、产值、集中度分析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全球市场中药美白重点企业2024和2025年产量、产值统计分析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一、全球市场中药美白重点企业2024和2025年产量统计分析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二、全球市场中药美白重点企业2024和2025年产值统计分析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三、全球市场中药美白重点企业2024和2025年产品价格分析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中国市场中药美白重点企业2024和2025年产量、产值统计分析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一、中国市场中药美白重点企业2024和2025年产量统计分析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二、中国市场中药美白重点企业2024和2025年产值统计分析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中药美白重点厂商总部</w:t>
      </w:r>
      <w:r>
        <w:rPr>
          <w:rFonts w:hint="eastAsia"/>
        </w:rPr>
        <w:br/>
      </w:r>
      <w:r>
        <w:rPr>
          <w:rFonts w:hint="eastAsia"/>
        </w:rPr>
        <w:t>　　第四节 中药美白行业企业集中度分析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全球重点中药美白企业SWOT分析</w:t>
      </w:r>
      <w:r>
        <w:rPr>
          <w:rFonts w:hint="eastAsia"/>
        </w:rPr>
        <w:br/>
      </w:r>
      <w:r>
        <w:rPr>
          <w:rFonts w:hint="eastAsia"/>
        </w:rPr>
        <w:t>　　第六节 中国重点中药美白企业SWOT分析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全球主要地区中药美白产量、产值、市场份额情况及趋势预测（2020-2031年）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全球主要地区中药美白产量、产值及市场份额情况及趋势（2020-2031年）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一、全球主要地区中药美白产量及市场份额情况及趋势（2020-2031年）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二、全球主要地区中药美白产值及市场份额情况及趋势（2020-2031年）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中国市场2020-2031年中药美白产量、产值情况及趋势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北美市场2020-2031年中药美白产量、产值情况及趋势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欧洲市场2020-2031年中药美白产量、产值情况及趋势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日本市场2020-2031年中药美白产量、产值情况及趋势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全球主要地区中药美白消费量、市场份额及发展趋势分析（2020-2031年）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全球主要地区中药美白消费量、市场份额及发展趋势（2020-2031年）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中国市场2020-2031年中药美白消费情况及发展趋势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北美市场2020-2031年中药美白消费情况及发展趋势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欧洲市场2020-2031年中药美白消费情况及发展趋势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日本市场2020-2031年中药美白消费情况及发展趋势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主要中药美白企业调研分析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二、企业中药美白产品</w:t>
      </w:r>
      <w:r>
        <w:rPr>
          <w:rFonts w:hint="eastAsia"/>
        </w:rPr>
        <w:br/>
      </w:r>
      <w:r>
        <w:rPr>
          <w:rFonts w:hint="eastAsia"/>
        </w:rPr>
        <w:t>　　　　三、企业中药美白产量、价格、收入、成本、毛利情况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不同种类中药美白产量、价格、产值及市场份额情况（2020-2031）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全球市场不同种类中药美白产量、产值及市场份额情况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一、全球市场不同种类中药美白产量、市场份额情况（2020-2031年）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二、全球市场不同种类中药美白产值、市场份额情况（2020-2031年）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三、全球市场不同种类中药美白价格走势分析（2020-2031年）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中国市场不同种类中药美白产量、产值及市场份额情况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一、中国市场不同种类中药美白产量、市场份额情况（2020-2031年）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二、中国市场不同种类中药美白产值、市场份额情况（2020-2031年）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三、中国市场不同种类中药美白价格走势分析（2020-2031年）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中药美白上游原料及下游主要应用领域分析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中药美白产业链分析</w:t>
      </w:r>
      <w:r>
        <w:rPr>
          <w:rFonts w:hint="eastAsia"/>
        </w:rPr>
        <w:br/>
      </w:r>
      <w:r>
        <w:rPr>
          <w:rFonts w:hint="eastAsia"/>
        </w:rPr>
        <w:t>　　第二节 中药美白产业上游供应分析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全球市场中药美白下游主要应用领域消费量、市场份额及增长情况（2020-2031年）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中国市场中药美白下游主要应用领域消费量、市场份额及增长情况（2020-2031年）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中国市场中药美白产量、消费量、进出口分析及发展趋势（2020-2031年）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中国市场中药美白产量、消费量、进出口分析及发展趋势（2020-2031年）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中国市场中药美白进出口贸易趋势（2020-2031年）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中国市场中药美白主要进口来源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中国市场中药美白主要出口目的地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中国市场中药美白主要地区分布（2025年）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中国中药美白生产地区分布</w:t>
      </w:r>
      <w:r>
        <w:rPr>
          <w:rFonts w:hint="eastAsia"/>
        </w:rPr>
        <w:br/>
      </w:r>
      <w:r>
        <w:rPr>
          <w:rFonts w:hint="eastAsia"/>
        </w:rPr>
        <w:t>　　第二节 中国中药美白消费地区分布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影响中国市场中药美白供需因素分析</w:t>
      </w:r>
      <w:r>
        <w:rPr>
          <w:rFonts w:hint="eastAsia"/>
        </w:rPr>
        <w:br/>
      </w:r>
      <w:r>
        <w:rPr>
          <w:rFonts w:hint="eastAsia"/>
        </w:rPr>
        <w:t>　　第一节 中药美白及相关行业技术发展概况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中药美白进出口贸易现状及趋势（2020-2031年）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中药美白产品技术趋势与价格走势预测（2020-2031年）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中药美白行业市场环境发展趋势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不同种类中药美白产品技术发展趋势（2020-2031年）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中药美白价格走势预测（2020-2031年）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中药美白销售渠道分析及建议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国内市场中药美白销售渠道分析</w:t>
      </w:r>
      <w:r>
        <w:rPr>
          <w:rFonts w:hint="eastAsia"/>
        </w:rPr>
        <w:br/>
      </w:r>
      <w:r>
        <w:rPr>
          <w:rFonts w:hint="eastAsia"/>
        </w:rPr>
        <w:t>　　　　一、当前中药美白主要销售模式及销售渠道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二、国内市场中药美白销售模式及销售渠道趋势（2020-2031年）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海外市场中药美白销售渠道分析</w:t>
      </w:r>
      <w:r>
        <w:rPr>
          <w:rFonts w:hint="eastAsia"/>
        </w:rPr>
        <w:br/>
      </w:r>
      <w:r>
        <w:rPr>
          <w:rFonts w:hint="eastAsia"/>
        </w:rPr>
        <w:t>　　第三节 中智林^中药美白行业营销策略建议</w:t>
      </w:r>
      <w:r>
        <w:rPr>
          <w:rFonts w:hint="eastAsia"/>
        </w:rPr>
        <w:br/>
      </w:r>
      <w:r>
        <w:rPr>
          <w:rFonts w:hint="eastAsia"/>
        </w:rPr>
        <w:t>　　　　一、中药美白市场定位及目标消费者分析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二、中药美白行业营销模式及销售渠道建议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中药美白产品介绍</w:t>
      </w:r>
      <w:r>
        <w:rPr>
          <w:rFonts w:hint="eastAsia"/>
        </w:rPr>
        <w:br/>
      </w:r>
      <w:r>
        <w:rPr>
          <w:rFonts w:hint="eastAsia"/>
        </w:rPr>
        <w:t>　　表 中药美白产品分类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2024年全球不同种类中药美白产量份额</w:t>
      </w:r>
      <w:r>
        <w:rPr>
          <w:rFonts w:hint="eastAsia"/>
        </w:rPr>
        <w:br/>
      </w:r>
      <w:r>
        <w:rPr>
          <w:rFonts w:hint="eastAsia"/>
        </w:rPr>
        <w:t>　　表 不同种类中药美白价格及趋势（2020-2031年）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中药美白主要应用领域</w:t>
      </w:r>
      <w:r>
        <w:rPr>
          <w:rFonts w:hint="eastAsia"/>
        </w:rPr>
        <w:br/>
      </w:r>
      <w:r>
        <w:rPr>
          <w:rFonts w:hint="eastAsia"/>
        </w:rPr>
        <w:t>　　图 全球2024年中药美白不同应用领域消费量份额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全球市场中药美白产量及增长情况（2020-2031年）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全球市场中药美白产值及增长情况（2020-2031年）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中国市场中药美白产量、增长率及趋势（2020-2031年）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中国市场中药美白产值、增长率及趋势（2020-2031年）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全球中药美白产能、产量、产能利用率及趋势（2020-2031年）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全球中药美白产量、表观消费量及趋势（2020-2031年）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中国中药美白产能、产量、产能利用率及趋势（2020-2031年）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中国中药美白产量、表观消费量及趋势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中国中药美白产量、市场需求量及趋势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中药美白行业政策分析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全球市场中药美白重点企业2025年产量、市场份额统计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全球市场中药美白重点企业2025年产量、市场份额统计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全球市场中药美白重点企业2025年产值、市场份额统计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全球市场中药美白重点企业2025年产值、市场份额统计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中国市场中药美白重点企业2024和2025年产量统计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中国市场中药美白重点企业2024和2025年产量市场份额统计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中国市场中药美白重点企业2025年产量、市场份额统计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中国市场中药美白重点企业2025年产量、市场份额统计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中国市场中药美白重点企业2024和2025年产值统计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中国市场中药美白重点企业2024和2025年产值市场份额统计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中国市场中药美白重点企业2025年产值、市场份额统计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中国市场中药美白重点企业2025年产值、市场份额统计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中药美白企业总部</w:t>
      </w:r>
      <w:r>
        <w:rPr>
          <w:rFonts w:hint="eastAsia"/>
        </w:rPr>
        <w:br/>
      </w:r>
      <w:r>
        <w:rPr>
          <w:rFonts w:hint="eastAsia"/>
        </w:rPr>
        <w:t>　　表 全球市场中药美白重点企业2024和2025年产值市场份额统计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全球中药美白重点企业SWOT分析</w:t>
      </w:r>
      <w:r>
        <w:rPr>
          <w:rFonts w:hint="eastAsia"/>
        </w:rPr>
        <w:br/>
      </w:r>
      <w:r>
        <w:rPr>
          <w:rFonts w:hint="eastAsia"/>
        </w:rPr>
        <w:t>　　表 中国中药美白重点企业SWOT分析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全球主要地区2020-2025年中药美白产量统计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全球主要地区2025-2031年中药美白产量预测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全球主要地区2020-2031年中药美白产量市场份额统计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全球主要地区2025年中药美白产量市场份额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全球主要地区2020-2025年中药美白产值统计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全球主要地区2025-2031年中药美白产值预测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全球主要地区2020-2031年中药美白产值市场份额统计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全球主要地区2025年中药美白产值市场份额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中国市场2020-2031年中药美白产量及增长情况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中国市场2020-2031年中药美白产值及增长情况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北美市场2020-2031年中药美白产量及增长情况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北美市场2020-2031年中药美白产值及增长情况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欧洲市场2020-2031年中药美白产量及增长情况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欧洲市场2020-2031年中药美白产值及增长情况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日本市场2020-2031年中药美白产量及增长情况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日本市场2020-2031年中药美白产值及增长情况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全球主要地区2020-2025年中药美白消费量统计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全球主要地区2025-2031年中药美白消费量预测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全球主要地区2020-2031年中药美白消费量市场份额统计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全球主要地区2025年中药美白消费量市场份额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中国市场2020-2031年中药美白消费量、增长率及趋势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北美市场2020-2031年中药美白消费量、增长率及趋势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欧洲市场2020-2031年中药美白消费量、增长率及趋势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日本市场2020-2031年中药美白消费量、增长率及趋势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企业（一）中药美白产品情况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企业（二）中药美白产品情况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企业（三）中药美白产品情况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企业（四）中药美白产品情况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企业（五）中药美白产品情况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企业（六）中药美白产品情况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企业（七）中药美白产品情况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企业（八）中药美白产品情况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企业（九）中药美白产品情况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企业（十）中药美白产品情况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企业（十）2024-2025年中药美白产量、价格、收入、成本、毛利情况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全球市场不同种类中药美白产量统计（2020-2025年）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全球市场不同种类中药美白产量预测（2025-2031年）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全球市场不同种类中药美白产量市场份额（2020-2031年）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全球市场不同种类中药美白产值统计（2020-2025年）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全球市场不同种类中药美白产值预测（2025-2031年）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全球市场不同种类中药美白产值市场份额（2020-2031年）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全球市场不同种类中药美白价格走势（2020-2031年）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中国市场不同种类中药美白产量统计（2020-2025年）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中国市场不同种类中药美白产量预测（2025-2031年）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中国市场不同种类中药美白产量市场份额（2020-2031年）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中国市场不同种类中药美白产值统计（2020-2025年）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中国市场不同种类中药美白产值预测（2025-2031年）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中国市场不同种类中药美白产值市场份额（2020-2031年）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中国市场不同种类中药美白价格走势（2020-2031年）</w:t>
      </w:r>
      <w:r>
        <w:rPr>
          <w:rFonts w:hint="eastAsia"/>
        </w:rPr>
        <w:br/>
      </w:r>
      <w:r>
        <w:rPr>
          <w:rFonts w:hint="eastAsia"/>
        </w:rPr>
        <w:t>　　图 中药美白产业链</w:t>
      </w:r>
      <w:r>
        <w:rPr>
          <w:rFonts w:hint="eastAsia"/>
        </w:rPr>
        <w:br/>
      </w:r>
      <w:r>
        <w:rPr>
          <w:rFonts w:hint="eastAsia"/>
        </w:rPr>
        <w:t>　　表 中药美白原材料</w:t>
      </w:r>
      <w:r>
        <w:rPr>
          <w:rFonts w:hint="eastAsia"/>
        </w:rPr>
        <w:br/>
      </w:r>
      <w:r>
        <w:rPr>
          <w:rFonts w:hint="eastAsia"/>
        </w:rPr>
        <w:t>　　表 中药美白上游原料供应商及联系方式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全球市场中药美白主要应用领域消费量统计（2020-2025年）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全球市场中药美白主要应用领域消费量预测（2025-2031年）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全球市场中药美白主要应用领域消费量市场份额（2020-2031年）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2025年全球市场中药美白主要应用领域消费量市场份额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全球市场中药美白主要应用领域消费量增长率（2020-2031年）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中国市场中药美白主要应用领域消费量统计（2020-2025年）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中国市场中药美白主要应用领域消费量预测（2025-2031年）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中国市场中药美白主要应用领域消费量市场份额（2020-2031年）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中国市场中药美白主要应用领域消费量增长率（2020-2031年）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中国市场中药美白产量、消费量、进出口情况分析（2020-2025年）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中国市场中药美白产量、消费量、进出口情况预测（2025-2031年）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2020-2031年中国市场中药美白进出口量</w:t>
      </w:r>
      <w:r>
        <w:rPr>
          <w:rFonts w:hint="eastAsia"/>
        </w:rPr>
        <w:br/>
      </w:r>
      <w:r>
        <w:rPr>
          <w:rFonts w:hint="eastAsia"/>
        </w:rPr>
        <w:t>　　图 2025年中药美白生产地区分布</w:t>
      </w:r>
      <w:r>
        <w:rPr>
          <w:rFonts w:hint="eastAsia"/>
        </w:rPr>
        <w:br/>
      </w:r>
      <w:r>
        <w:rPr>
          <w:rFonts w:hint="eastAsia"/>
        </w:rPr>
        <w:t>　　图 2025年中药美白消费地区分布</w:t>
      </w:r>
      <w:r>
        <w:rPr>
          <w:rFonts w:hint="eastAsia"/>
        </w:rPr>
        <w:br/>
      </w:r>
      <w:r>
        <w:rPr>
          <w:rFonts w:hint="eastAsia"/>
        </w:rPr>
        <w:t>　　图 中国中药美白进口量及趋势预测（2020-2031年）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中国中药美白出口量及趋势预测（2020-2031年）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不同种类中药美白产量占比（2025-2031年）</w:t>
      </w:r>
      <w:r>
        <w:rPr>
          <w:rFonts w:hint="eastAsia"/>
        </w:rPr>
        <w:br/>
      </w:r>
      <w:r>
        <w:rPr>
          <w:rFonts w:hint="eastAsia"/>
        </w:rPr>
        <w:t>　　图 中药美白价格走势预测（2025-2031年）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国内市场中药美白未来销售渠道趋势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c6c31ac94726" w:history="1">
        <w:r>
          <w:rPr>
            <w:rStyle w:val="Hyperlink"/>
          </w:rPr>
          <w:t>2025-2031年全球与中国中药美白市场全面调研与发展趋势分析报告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c6c31ac94726" w:history="1">
        <w:r>
          <w:rPr>
            <w:rStyle w:val="Hyperlink"/>
          </w:rPr>
          <w:t>https://www.20087.com/5/77/ZhongYaoMeiBaiFaZhanQuShiYuCe.html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中药可以美白嫩肤、中药美白祛斑面膜粉配方、喝什么中药能变白全身、中药美白面膜粉的配方、古人38种养颜秘方、中药美白祛斑秘方、喝中药美白要喝多久才能白、中药美白有效果吗、什么中药去黄美白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716cb723c48ac" w:history="1">
      <w:r>
        <w:rPr>
          <w:rStyle w:val="Hyperlink"/>
        </w:rPr>
        <w:t>2025-2031年全球与中国中药美白市场全面调研与发展趋势分析报告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ongYaoMeiBaiFaZhanQuShiYuCe.html" TargetMode="External" Id="Rcceec6c31ac9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ongYaoMeiBaiFaZhanQuShiYuCe.html" TargetMode="External" Id="R9fe716cb723c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2025-03-22T05:33:00Z</dcterms:created>
  <dcterms:modified xsi:type="dcterms:W3CDTF">2025-03-22T06:33:00Z</dcterms:modified>
  <dc:subject>2025-2031年全球与中国中药美白市场全面调研与发展趋势分析报告</dc:subject>
  <dc:title>2025-2031年全球与中国中药美白市场全面调研与发展趋势分析报告</dc:title>
  <cp:keywords>2025-2031年全球与中国中药美白市场全面调研与发展趋势分析报告</cp:keywords>
  <dc:description>2025-2031年全球与中国中药美白市场全面调研与发展趋势分析报告</dc:description>
</cp:coreProperties>
</file>