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3640cb06d4fb4" w:history="1">
              <w:r>
                <w:rPr>
                  <w:rStyle w:val="Hyperlink"/>
                </w:rPr>
                <w:t>2025-2031年全球与中国人工复苏器行业发展现状分析及市场前景报告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3640cb06d4fb4" w:history="1">
              <w:r>
                <w:rPr>
                  <w:rStyle w:val="Hyperlink"/>
                </w:rPr>
                <w:t>2025-2031年全球与中国人工复苏器行业发展现状分析及市场前景报告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3640cb06d4fb4" w:history="1">
                <w:r>
                  <w:rPr>
                    <w:rStyle w:val="Hyperlink"/>
                  </w:rPr>
                  <w:t>https://www.20087.com/5/17/RenGongFuSuQiShiChangQianJingFenXi.html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复苏器，又称心肺复苏机，是医疗急救领域的重要设备，用于支持呼吸衰竭或心脏骤停患者的呼吸和血液循环。目前，随着医疗技术的进步，人工复苏器正朝着更加便携、智能化的方向发展，以适应院内急救、院外转运和灾害救援等多种应用场景。现代复苏器集成了高级的生命体征监测、自动调整压缩深度和频率的功能，提高了复苏效果和患者生存率。</w:t>
      </w:r>
      <w:r>
        <w:rPr>
          <w:rFonts w:hint="eastAsia"/>
        </w:rPr>
        <w:br/>
      </w:r>
      <w:r>
        <w:rPr>
          <w:rFonts w:hint="eastAsia"/>
        </w:rPr>
        <w:t>　　未来，人工复苏器的技术革新将聚焦于精准医疗和远程医疗领域。结合人工智能算法，复苏器将能够根据患者实时生理数据动态调整复苏策略，实现个体化治疗。同时，通过互联网与远程监控中心连接，可以实时传输患者数据，为专家远程指导提供依据，尤其在偏远地区或紧急情况下，将极大提升救治效率。此外，便携式、穿戴式复苏装置的研发，以及与移动医疗平台的整合，将使紧急医疗服务更加即时、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3640cb06d4fb4" w:history="1">
        <w:r>
          <w:rPr>
            <w:rStyle w:val="Hyperlink"/>
          </w:rPr>
          <w:t>2025-2031年全球与中国人工复苏器行业发展现状分析及市场前景报告</w:t>
        </w:r>
      </w:hyperlink>
      <w:r>
        <w:rPr>
          <w:rFonts w:hint="eastAsia"/>
        </w:rPr>
        <w:t>》依托权威数据资源与长期市场监测，系统分析了人工复苏器行业的市场规模、市场需求及产业链结构，深入探讨了人工复苏器价格变动与细分市场特征。报告科学预测了人工复苏器市场前景及未来发展趋势，重点剖析了行业集中度、竞争格局及重点企业的市场地位，并通过SWOT分析揭示了人工复苏器行业机遇与潜在风险。报告为投资者及业内企业提供了全面的市场洞察与决策参考，助力把握人工复苏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人工复苏器行业概述及发展现状</w:t>
      </w:r>
      <w:r>
        <w:rPr>
          <w:rFonts w:hint="eastAsia"/>
        </w:rPr>
        <w:br/>
      </w:r>
      <w:r>
        <w:rPr>
          <w:rFonts w:hint="eastAsia"/>
        </w:rPr>
        <w:t>　　1.1 人工复苏器行业介绍</w:t>
      </w:r>
      <w:r>
        <w:rPr>
          <w:rFonts w:hint="eastAsia"/>
        </w:rPr>
        <w:br/>
      </w:r>
      <w:r>
        <w:rPr>
          <w:rFonts w:hint="eastAsia"/>
        </w:rPr>
        <w:t>　　1.2 人工复苏器主要种类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2024年不同种类人工复苏器产量占比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2020-2031年不同种类人工复苏器价格走势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人工复苏器主要应用领域分析</w:t>
      </w:r>
      <w:r>
        <w:rPr>
          <w:rFonts w:hint="eastAsia"/>
        </w:rPr>
        <w:br/>
      </w:r>
      <w:r>
        <w:rPr>
          <w:rFonts w:hint="eastAsia"/>
        </w:rPr>
        <w:t>　　　　1.3.1 人工复苏器主要应用领域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2024年全球人工复苏器不同应用领域消费量占比分析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全球与中国人工复苏器市场发展现状对比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2020-2031年全球人工复苏器市场现状及发展趋势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2020-2031年中国人工复苏器市场现状及发展趋势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2020-2031年全球人工复苏器供需现状及趋势预测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2020-2031年全球人工复苏器产能、产量、产能利用率情况及趋势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2020-2031年全球人工复苏器产量、表观消费量情况及趋势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2020-2031年中国人工复苏器供需现状及趋势预测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2020-2031年中国人工复苏器产能、产量、产能利用率情况及趋势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2020-2031年中国人工复苏器产量、表观消费量情况及趋势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2020-2031年中国人工复苏器产量、需求量、市场缺口情况及趋势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中国人工复苏器行业政策分析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全球与中国人工复苏器重点企业产量、产值、集中度分析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全球市场人工复苏器重点企业2024和2025年产量、产值对比分析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全球市场人工复苏器重点企业2024和2025年产量对比分析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全球市场人工复苏器重点企业2024和2025年产值对比分析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全球市场人工复苏器重点企业2024和2025年产品价格分析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中国市场人工复苏器重点企业2024和2025年产量、产值对比分析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中国市场人工复苏器重点企业2024和2025年产量对比分析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中国市场人工复苏器重点企业2024和2025年产值对比分析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人工复苏器重点厂商总部</w:t>
      </w:r>
      <w:r>
        <w:rPr>
          <w:rFonts w:hint="eastAsia"/>
        </w:rPr>
        <w:br/>
      </w:r>
      <w:r>
        <w:rPr>
          <w:rFonts w:hint="eastAsia"/>
        </w:rPr>
        <w:t>　　2.4 人工复苏器行业企业集中度分析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全球重点人工复苏器企业SWOT分析</w:t>
      </w:r>
      <w:r>
        <w:rPr>
          <w:rFonts w:hint="eastAsia"/>
        </w:rPr>
        <w:br/>
      </w:r>
      <w:r>
        <w:rPr>
          <w:rFonts w:hint="eastAsia"/>
        </w:rPr>
        <w:t>　　2.6 中国重点人工复苏器企业SWOT分析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2020-2031年全球主要地区人工复苏器产量、产值、市场份额情况及趋势预测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2020-2031年全球主要地区人工复苏器产量、产值及市场份额情况及趋势预测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2020-2031年全球主要地区人工复苏器产量及市场份额情况及趋势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2020-2031年全球主要地区人工复苏器产值及市场份额情况及趋势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2020-2031年中国市场人工复苏器产量、产值情况及趋势预测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2020-2031年北美市场人工复苏器产量、产值情况及趋势预测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2020-2031年欧洲市场人工复苏器产量、产值情况及趋势预测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2020-2031年日本市场人工复苏器产量、产值情况及趋势预测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2020-2031年全球主要地区人工复苏器消费量、市场份额及发展趋势分析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2020-2031年全球主要地区人工复苏器消费量、市场份额及发展趋势预测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2020-2031年中国市场人工复苏器消费情况及发展趋势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2020-2031年北美市场人工复苏器消费情况及发展趋势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2020-2031年欧洲市场人工复苏器消费情况及发展趋势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2020-2031年日本市场人工复苏器消费情况及发展趋势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人工复苏器行业重点企业调研分析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企业人工复苏器产品</w:t>
      </w:r>
      <w:r>
        <w:rPr>
          <w:rFonts w:hint="eastAsia"/>
        </w:rPr>
        <w:br/>
      </w:r>
      <w:r>
        <w:rPr>
          <w:rFonts w:hint="eastAsia"/>
        </w:rPr>
        <w:t>　　　　5.1.3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企业人工复苏器产品</w:t>
      </w:r>
      <w:r>
        <w:rPr>
          <w:rFonts w:hint="eastAsia"/>
        </w:rPr>
        <w:br/>
      </w:r>
      <w:r>
        <w:rPr>
          <w:rFonts w:hint="eastAsia"/>
        </w:rPr>
        <w:t>　　　　5.2.3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企业人工复苏器产品</w:t>
      </w:r>
      <w:r>
        <w:rPr>
          <w:rFonts w:hint="eastAsia"/>
        </w:rPr>
        <w:br/>
      </w:r>
      <w:r>
        <w:rPr>
          <w:rFonts w:hint="eastAsia"/>
        </w:rPr>
        <w:t>　　　　5.3.3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企业人工复苏器产品</w:t>
      </w:r>
      <w:r>
        <w:rPr>
          <w:rFonts w:hint="eastAsia"/>
        </w:rPr>
        <w:br/>
      </w:r>
      <w:r>
        <w:rPr>
          <w:rFonts w:hint="eastAsia"/>
        </w:rPr>
        <w:t>　　　　5.4.3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企业人工复苏器产品</w:t>
      </w:r>
      <w:r>
        <w:rPr>
          <w:rFonts w:hint="eastAsia"/>
        </w:rPr>
        <w:br/>
      </w:r>
      <w:r>
        <w:rPr>
          <w:rFonts w:hint="eastAsia"/>
        </w:rPr>
        <w:t>　　　　5.5.3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企业人工复苏器产品</w:t>
      </w:r>
      <w:r>
        <w:rPr>
          <w:rFonts w:hint="eastAsia"/>
        </w:rPr>
        <w:br/>
      </w:r>
      <w:r>
        <w:rPr>
          <w:rFonts w:hint="eastAsia"/>
        </w:rPr>
        <w:t>　　　　5.6.3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企业人工复苏器产品</w:t>
      </w:r>
      <w:r>
        <w:rPr>
          <w:rFonts w:hint="eastAsia"/>
        </w:rPr>
        <w:br/>
      </w:r>
      <w:r>
        <w:rPr>
          <w:rFonts w:hint="eastAsia"/>
        </w:rPr>
        <w:t>　　　　5.7.3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企业人工复苏器产品</w:t>
      </w:r>
      <w:r>
        <w:rPr>
          <w:rFonts w:hint="eastAsia"/>
        </w:rPr>
        <w:br/>
      </w:r>
      <w:r>
        <w:rPr>
          <w:rFonts w:hint="eastAsia"/>
        </w:rPr>
        <w:t>　　　　5.8.3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企业人工复苏器产品</w:t>
      </w:r>
      <w:r>
        <w:rPr>
          <w:rFonts w:hint="eastAsia"/>
        </w:rPr>
        <w:br/>
      </w:r>
      <w:r>
        <w:rPr>
          <w:rFonts w:hint="eastAsia"/>
        </w:rPr>
        <w:t>　　　　5.9.3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企业人工复苏器产品</w:t>
      </w:r>
      <w:r>
        <w:rPr>
          <w:rFonts w:hint="eastAsia"/>
        </w:rPr>
        <w:br/>
      </w:r>
      <w:r>
        <w:rPr>
          <w:rFonts w:hint="eastAsia"/>
        </w:rPr>
        <w:t>　　　　5.10.3 企业人工复苏器产量、价格、收入、成本、毛利情况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2020-2031年不同种类人工复苏器产量、价格、产值及市场份额情况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全球市场不同种类人工复苏器产量、产值及市场份额情况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2020-2031年全球市场不同种类人工复苏器产量、市场份额情况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2020-2031年全球市场不同种类人工复苏器产值、市场份额情况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2020-2031年全球市场不同种类人工复苏器价格走势分析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中国市场不同种类人工复苏器产量、产值及市场份额情况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2020-2031年中国市场不同种类人工复苏器产量、市场份额情况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2020-2031年中国市场不同种类人工复苏器产值、市场份额情况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2020-2031年中国市场不同种类人工复苏器价格走势分析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人工复苏器上游原料及下游主要应用领域分析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人工复苏器产业链分析</w:t>
      </w:r>
      <w:r>
        <w:rPr>
          <w:rFonts w:hint="eastAsia"/>
        </w:rPr>
        <w:br/>
      </w:r>
      <w:r>
        <w:rPr>
          <w:rFonts w:hint="eastAsia"/>
        </w:rPr>
        <w:t>　　7.2 人工复苏器产业上游供应分析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2020-2031年全球市场人工复苏器下游主要应用领域消费量、市场份额情况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2020-2031年中国市场人工复苏器下游主要应用领域消费量、市场份额及增长情况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2020-2031年中国市场人工复苏器产量、消费量、进出口分析及发展趋势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2020-2031年中国市场人工复苏器产量、消费量、进出口分析及发展趋势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2020-2031年中国市场人工复苏器进出口贸易趋势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中国市场人工复苏器主要进口来源</w:t>
      </w:r>
      <w:r>
        <w:rPr>
          <w:rFonts w:hint="eastAsia"/>
        </w:rPr>
        <w:br/>
      </w:r>
      <w:r>
        <w:rPr>
          <w:rFonts w:hint="eastAsia"/>
        </w:rPr>
        <w:t>　　8.4 中国市场人工复苏器主要出口目的地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2024-2025年中国市场人工复苏器主要地区分布</w:t>
      </w:r>
      <w:r>
        <w:rPr>
          <w:rFonts w:hint="eastAsia"/>
        </w:rPr>
        <w:br/>
      </w:r>
      <w:r>
        <w:rPr>
          <w:rFonts w:hint="eastAsia"/>
        </w:rPr>
        <w:t>　　9.1 中国人工复苏器生产地区分布</w:t>
      </w:r>
      <w:r>
        <w:rPr>
          <w:rFonts w:hint="eastAsia"/>
        </w:rPr>
        <w:br/>
      </w:r>
      <w:r>
        <w:rPr>
          <w:rFonts w:hint="eastAsia"/>
        </w:rPr>
        <w:t>　　9.2 中国人工复苏器消费地区分布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影响中国市场人工复苏器供需因素分析</w:t>
      </w:r>
      <w:r>
        <w:rPr>
          <w:rFonts w:hint="eastAsia"/>
        </w:rPr>
        <w:br/>
      </w:r>
      <w:r>
        <w:rPr>
          <w:rFonts w:hint="eastAsia"/>
        </w:rPr>
        <w:t>　　10.1 人工复苏器及相关行业技术发展概况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2020-2031年人工复苏器进出口贸易现状及趋势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2020-2031年人工复苏器产品技术趋势与价格走势预测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人工复苏器行业市场环境发展趋势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2020-2031年不同种类人工复苏器产品技术发展趋势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2020-2031年人工复苏器价格走势预测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人工复苏器销售渠道分析及建议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国内市场人工复苏器销售渠道分析</w:t>
      </w:r>
      <w:r>
        <w:rPr>
          <w:rFonts w:hint="eastAsia"/>
        </w:rPr>
        <w:br/>
      </w:r>
      <w:r>
        <w:rPr>
          <w:rFonts w:hint="eastAsia"/>
        </w:rPr>
        <w:t>　　　　12.1.1 当前人工复苏器主要销售模式及销售渠道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2020-2031年国内市场人工复苏器销售模式及销售渠道趋势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海外市场人工复苏器销售渠道分析</w:t>
      </w:r>
      <w:r>
        <w:rPr>
          <w:rFonts w:hint="eastAsia"/>
        </w:rPr>
        <w:br/>
      </w:r>
      <w:r>
        <w:rPr>
          <w:rFonts w:hint="eastAsia"/>
        </w:rPr>
        <w:t>　　12.3 人工复苏器行业营销策略建议</w:t>
      </w:r>
      <w:r>
        <w:rPr>
          <w:rFonts w:hint="eastAsia"/>
        </w:rPr>
        <w:br/>
      </w:r>
      <w:r>
        <w:rPr>
          <w:rFonts w:hint="eastAsia"/>
        </w:rPr>
        <w:t>　　　　12.3.1 人工复苏器市场定位及目标消费者分析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人工复苏器行业营销模式及销售渠道建议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人工复苏器产品介绍</w:t>
      </w:r>
      <w:r>
        <w:rPr>
          <w:rFonts w:hint="eastAsia"/>
        </w:rPr>
        <w:br/>
      </w:r>
      <w:r>
        <w:rPr>
          <w:rFonts w:hint="eastAsia"/>
        </w:rPr>
        <w:t>　　表 人工复苏器产品分类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2024年全球不同种类人工复苏器产量份额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2020-2031年不同种类人工复苏器价格及趋势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人工复苏器主要应用领域</w:t>
      </w:r>
      <w:r>
        <w:rPr>
          <w:rFonts w:hint="eastAsia"/>
        </w:rPr>
        <w:br/>
      </w:r>
      <w:r>
        <w:rPr>
          <w:rFonts w:hint="eastAsia"/>
        </w:rPr>
        <w:t>　　图 全球2024年人工复苏器不同应用领域消费量份额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2020-2031年全球市场人工复苏器产量及增长情况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2020-2031年全球市场人工复苏器产值及增长情况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2020-2031年中国市场人工复苏器产量、增长率及趋势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2020-2031年中国市场人工复苏器产值、增长率及趋势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2020-2031年全球人工复苏器产能、产量、产能利用率及趋势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2020-2031年全球人工复苏器产量、表观消费量及趋势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2020-2031年中国人工复苏器产能、产量、产能利用率及趋势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2020-2031年中国人工复苏器产量、表观消费量及趋势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2020-2031年中国人工复苏器产量、市场需求量及趋势</w:t>
      </w:r>
      <w:r>
        <w:rPr>
          <w:rFonts w:hint="eastAsia"/>
        </w:rPr>
        <w:br/>
      </w:r>
      <w:r>
        <w:rPr>
          <w:rFonts w:hint="eastAsia"/>
        </w:rPr>
        <w:t>　　表 人工复苏器行业政策分析</w:t>
      </w:r>
      <w:r>
        <w:rPr>
          <w:rFonts w:hint="eastAsia"/>
        </w:rPr>
        <w:br/>
      </w:r>
      <w:r>
        <w:rPr>
          <w:rFonts w:hint="eastAsia"/>
        </w:rPr>
        <w:t>　　表 全球市场人工复苏器重点企业2024和2025年产量对比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全球市场人工复苏器重点企业2024和2025年产量、市场份额统计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全球市场人工复苏器重点企业2025年产量、市场份额统计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全球市场人工复苏器重点企业2024和2025年产值对比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全球市场人工复苏器重点企业2024和2025年产值市场份额统计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全球市场人工复苏器重点企业2025年产值、市场份额统计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全球市场人工复苏器重点企业2024和2025年产品价格统计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中国市场人工复苏器重点企业2024和2025年产量对比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中国市场人工复苏器重点企业2024和2025年产量市场份额统计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中国市场人工复苏器重点企业2025年产量、市场份额统计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中国市场人工复苏器重点企业2024和2025年产值对比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中国市场人工复苏器重点企业2024和2025年产值市场份额统计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中国市场人工复苏器重点企业2025年产值、市场份额统计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人工复苏器企业总部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2024和2025年全球市场人工复苏器重点企业产值市场份额对比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全球人工复苏器重点企业SWOT分析</w:t>
      </w:r>
      <w:r>
        <w:rPr>
          <w:rFonts w:hint="eastAsia"/>
        </w:rPr>
        <w:br/>
      </w:r>
      <w:r>
        <w:rPr>
          <w:rFonts w:hint="eastAsia"/>
        </w:rPr>
        <w:t>　　表 中国人工复苏器重点企业SWOT分析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2020-2031年全球主要地区人工复苏器产量统计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2025-2031年全球主要地区人工复苏器产量预测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2020-2031年全球主要地区人工复苏器产量市场份额统计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2025年全球主要地区人工复苏器产量市场份额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2020-2031年全球主要地区人工复苏器产值统计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2025-2031年全球主要地区人工复苏器产值预测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2020-2031年全球主要地区人工复苏器产值市场份额统计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2025年全球主要地区人工复苏器产值市场份额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2020-2031年中国市场人工复苏器产量及增长情况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2020-2031年中国市场人工复苏器产值及增长情况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2020-2031年北美市场人工复苏器产量及增长情况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2020-2031年北美市场人工复苏器产值及增长情况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2020-2031年欧洲市场人工复苏器产量及增长情况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2020-2031年欧洲市场人工复苏器产值及增长情况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2020-2031年日本市场人工复苏器产量及增长情况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2020-2031年日本市场人工复苏器产值及增长情况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2020-2031年全球主要地区人工复苏器消费量统计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2025-2031年全球主要地区人工复苏器消费量预测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2020-2031年全球主要地区人工复苏器消费量市场份额统计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2025年全球主要地区人工复苏器消费量市场份额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2020-2031年中国市场人工复苏器消费量、增长率及趋势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2020-2031年北美市场人工复苏器消费量、增长率及趋势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2020-2031年欧洲市场人工复苏器消费量、增长率及趋势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2020-2031年日本市场人工复苏器消费量、增长率及趋势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重点企业（十）人工复苏器产品情况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重点企业（十）2020-2025年人工复苏器产量、价格、收入、成本、毛利情况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2020-2031年全球市场不同种类人工复苏器产量统计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2025-2031年全球市场不同种类人工复苏器产量预测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2020-2031年全球市场不同种类人工复苏器产量市场份额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2020-2031年全球市场不同种类人工复苏器产值统计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2025-2031年全球市场不同种类人工复苏器产值预测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2020-2031年全球市场不同种类人工复苏器产值市场份额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2020-2031年全球市场不同种类人工复苏器价格走势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2020-2031年中国市场不同种类人工复苏器产量统计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2025-2031年中国市场不同种类人工复苏器产量预测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2020-2031年中国市场不同种类人工复苏器产量市场份额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2020-2031年中国市场不同种类人工复苏器产值统计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2025-2031年中国市场不同种类人工复苏器产值预测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2020-2031年中国市场不同种类人工复苏器产值市场份额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2020-2031年中国市场不同种类人工复苏器价格走势</w:t>
      </w:r>
      <w:r>
        <w:rPr>
          <w:rFonts w:hint="eastAsia"/>
        </w:rPr>
        <w:br/>
      </w:r>
      <w:r>
        <w:rPr>
          <w:rFonts w:hint="eastAsia"/>
        </w:rPr>
        <w:t>　　图 人工复苏器产业链</w:t>
      </w:r>
      <w:r>
        <w:rPr>
          <w:rFonts w:hint="eastAsia"/>
        </w:rPr>
        <w:br/>
      </w:r>
      <w:r>
        <w:rPr>
          <w:rFonts w:hint="eastAsia"/>
        </w:rPr>
        <w:t>　　表 人工复苏器原材料</w:t>
      </w:r>
      <w:r>
        <w:rPr>
          <w:rFonts w:hint="eastAsia"/>
        </w:rPr>
        <w:br/>
      </w:r>
      <w:r>
        <w:rPr>
          <w:rFonts w:hint="eastAsia"/>
        </w:rPr>
        <w:t>　　表 人工复苏器上游原料供应商及联系方式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2020-2031年全球市场人工复苏器主要应用领域消费量统计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2025-2031年全球市场人工复苏器主要应用领域消费量预测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2020-2031年全球市场人工复苏器主要应用领域消费量市场份额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2025年全球市场人工复苏器主要应用领域消费量市场份额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2020-2031年全球市场人工复苏器主要应用领域消费量增长率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2020-2031年中国市场人工复苏器主要应用领域消费量统计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2025-2031年中国市场人工复苏器主要应用领域消费量预测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2020-2031年中国市场人工复苏器主要应用领域消费量市场份额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2020-2031年中国市场人工复苏器主要应用领域消费量增长率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2020-2031年中国市场人工复苏器产量、消费量、进出口情况分析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2025-2031年中国市场人工复苏器产量、消费量、进出口情况预测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2020-2031年中国市场人工复苏器进出口量</w:t>
      </w:r>
      <w:r>
        <w:rPr>
          <w:rFonts w:hint="eastAsia"/>
        </w:rPr>
        <w:br/>
      </w:r>
      <w:r>
        <w:rPr>
          <w:rFonts w:hint="eastAsia"/>
        </w:rPr>
        <w:t>　　图 2025年人工复苏器生产地区分布</w:t>
      </w:r>
      <w:r>
        <w:rPr>
          <w:rFonts w:hint="eastAsia"/>
        </w:rPr>
        <w:br/>
      </w:r>
      <w:r>
        <w:rPr>
          <w:rFonts w:hint="eastAsia"/>
        </w:rPr>
        <w:t>　　图 2025年人工复苏器消费地区分布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2020-2031年中国人工复苏器进口量及趋势预测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2020-2031年中国人工复苏器出口量及趋势预测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2025-2031年不同种类人工复苏器产量占比</w:t>
      </w:r>
      <w:r>
        <w:rPr>
          <w:rFonts w:hint="eastAsia"/>
        </w:rPr>
        <w:br/>
      </w:r>
      <w:r>
        <w:rPr>
          <w:rFonts w:hint="eastAsia"/>
        </w:rPr>
        <w:t>　　图 2025-2031年人工复苏器价格走势预测</w:t>
      </w:r>
      <w:r>
        <w:rPr>
          <w:rFonts w:hint="eastAsia"/>
        </w:rPr>
        <w:br/>
      </w:r>
      <w:r>
        <w:rPr>
          <w:rFonts w:hint="eastAsia"/>
        </w:rPr>
        <w:t>　　图 国内市场人工复苏器未来销售渠道趋势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3640cb06d4fb4" w:history="1">
        <w:r>
          <w:rPr>
            <w:rStyle w:val="Hyperlink"/>
          </w:rPr>
          <w:t>2025-2031年全球与中国人工复苏器行业发展现状分析及市场前景报告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3640cb06d4fb4" w:history="1">
        <w:r>
          <w:rPr>
            <w:rStyle w:val="Hyperlink"/>
          </w:rPr>
          <w:t>https://www.20087.com/5/17/RenGongFuSuQiShiChangQianJingFenXi.html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热点：自动心肺复苏的机器叫什么、人工复苏器正确方法、人工复苏正确方法、人工复苏器呼吸球囊、妖祖复苏器、人工复苏器厂家、呼吸复苏器、人工复苏器技术要求、心肺复苏顺序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99850c32b4981" w:history="1">
      <w:r>
        <w:rPr>
          <w:rStyle w:val="Hyperlink"/>
        </w:rPr>
        <w:t>2025-2031年全球与中国人工复苏器行业发展现状分析及市场前景报告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RenGongFuSuQiShiChangQianJingFenXi.html" TargetMode="External" Id="Rd153640cb06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RenGongFuSuQiShiChangQianJingFenXi.html" TargetMode="External" Id="R63599850c32b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2025-01-17T02:28:00Z</dcterms:created>
  <dcterms:modified xsi:type="dcterms:W3CDTF">2025-01-17T03:28:00Z</dcterms:modified>
  <dc:subject>2025-2031年全球与中国人工复苏器行业发展现状分析及市场前景报告</dc:subject>
  <dc:title>2025-2031年全球与中国人工复苏器行业发展现状分析及市场前景报告</dc:title>
  <cp:keywords>2025-2031年全球与中国人工复苏器行业发展现状分析及市场前景报告</cp:keywords>
  <dc:description>2025-2031年全球与中国人工复苏器行业发展现状分析及市场前景报告</dc:description>
</cp:coreProperties>
</file>