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d328a0b69c425c" w:history="1">
              <w:r>
                <w:rPr>
                  <w:rStyle w:val="Hyperlink"/>
                </w:rPr>
                <w:t>2026-2032年中国内窥镜测漏仪行业研究与市场前景报告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d328a0b69c425c" w:history="1">
              <w:r>
                <w:rPr>
                  <w:rStyle w:val="Hyperlink"/>
                </w:rPr>
                <w:t>2026-2032年中国内窥镜测漏仪行业研究与市场前景报告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d328a0b69c425c" w:history="1">
                <w:r>
                  <w:rPr>
                    <w:rStyle w:val="Hyperlink"/>
                  </w:rPr>
                  <w:t>https://www.20087.com/5/37/NeiKuiJingCeLouYiHangYeFaZhanQianJing.html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测漏仪主要用于软式内镜、管道、换热器、密封腔体、制冷管路和工业设备内部的泄漏检测，常见方式包括充气后浸水观察气泡、压力衰减检测、流量差检测以及结合内窥镜视频定位泄漏点。软式内镜因频繁清洗消毒和弯曲使用，容易出现软管老化、接口松动和内腔破损，泄漏检测有助于降低维修成本、延长设备寿命并减少交叉感染风险。当前部分检测仍依赖人工浸水观察，存在定位不准、效率较低和记录不完整等问题；新一代方案开始引入高清摄像、图像识别、气泡轨迹分析和数据记录功能，以提升检测准确性和可追溯性。行业应用主要覆盖医院内镜维护、医疗器械维修、工业管道巡检和设备密封性验证。</w:t>
      </w:r>
      <w:r>
        <w:rPr>
          <w:rFonts w:hint="eastAsia"/>
        </w:rPr>
        <w:br/>
      </w:r>
      <w:r>
        <w:rPr>
          <w:rFonts w:hint="eastAsia"/>
        </w:rPr>
        <w:t>　　未来，内窥镜测漏仪将向自动化识别、精确定位、数据化管理和便携化部署方向发展。市场调研网指出，图像算法和AI识别将提升微小泄漏点的检测能力，压力传感、流量监测与视频定位结合将形成更完整的泄漏判断体系；设备端将加强检测记录、报告生成和资产管理功能，满足医院、第三方维修机构和工业用户的合规需求。便携式、模块化和本地化数据处理能力将扩大现场检测适用性，而针对内镜、管道和换热器等不同对象的专用探头、夹具和检测程序也将进一步细分。具备高精度传感、稳定气路控制、图像处理算法和行业场景适配能力的产品，将在医疗维护和工业检测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d328a0b69c425c" w:history="1">
        <w:r>
          <w:rPr>
            <w:rStyle w:val="Hyperlink"/>
          </w:rPr>
          <w:t>2026-2032年中国内窥镜测漏仪行业研究与市场前景报告</w:t>
        </w:r>
      </w:hyperlink>
      <w:r>
        <w:rPr>
          <w:rFonts w:hint="eastAsia"/>
        </w:rPr>
        <w:t>》，2025年内窥镜测漏仪行业市场规模达 亿元，预计2032年市场规模将达 亿元，期间年均复合增长率（CAGR）达 %。报告基于统计局、相关行业协会及科研机构的详实数据，系统梳理了内窥镜测漏仪产业链结构和供需现状，客观分析了内窥镜测漏仪市场规模、价格变动及需求特征。报告从内窥镜测漏仪技术发展现状与创新方向切入，结合政策环境与消费趋势变化，对内窥镜测漏仪行业未来前景和增长空间进行了合理预测。通过对内窥镜测漏仪重点企业的市场表现分析，呈现了行业竞争格局。同时，报告评估了不同内窥镜测漏仪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内窥镜测漏仪行业概述</w:t>
      </w:r>
      <w:r>
        <w:rPr>
          <w:rFonts w:hint="eastAsia"/>
        </w:rPr>
        <w:br/>
      </w:r>
      <w:r>
        <w:rPr>
          <w:rFonts w:hint="eastAsia"/>
        </w:rPr>
        <w:t>　　第一节 内窥镜测漏仪定义与分类</w:t>
      </w:r>
      <w:r>
        <w:rPr>
          <w:rFonts w:hint="eastAsia"/>
        </w:rPr>
        <w:br/>
      </w:r>
      <w:r>
        <w:rPr>
          <w:rFonts w:hint="eastAsia"/>
        </w:rPr>
        <w:t>　　第二节 内窥镜测漏仪应用领域</w:t>
      </w:r>
      <w:r>
        <w:rPr>
          <w:rFonts w:hint="eastAsia"/>
        </w:rPr>
        <w:br/>
      </w:r>
      <w:r>
        <w:rPr>
          <w:rFonts w:hint="eastAsia"/>
        </w:rPr>
        <w:t>　　第三节 内窥镜测漏仪行业经济指标分析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内窥镜测漏仪产业链及经营模式分析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三、内窥镜测漏仪销售模式及销售渠道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全球内窥镜测漏仪市场发展综述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2020-2025年全球内窥镜测漏仪市场规模与趋势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主要国家与地区内窥镜测漏仪市场分析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2026-2032年全球内窥镜测漏仪行业发展趋势与前景预测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中国内窥镜测漏仪行业市场分析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2025-2026年内窥镜测漏仪产能与投资动态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一、国内内窥镜测漏仪产能及利用情况</w:t>
      </w:r>
      <w:r>
        <w:rPr>
          <w:rFonts w:hint="eastAsia"/>
        </w:rPr>
        <w:br/>
      </w:r>
      <w:r>
        <w:rPr>
          <w:rFonts w:hint="eastAsia"/>
        </w:rPr>
        <w:t>　　　　二、内窥镜测漏仪产能扩张与投资动态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2026-2032年内窥镜测漏仪行业产量统计与趋势预测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一、2020-2025年内窥镜测漏仪行业产量数据统计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1、2020-2025年内窥镜测漏仪产量及增长趋势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2、2020-2025年内窥镜测漏仪细分产品产量及份额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二、影响内窥镜测漏仪产量的关键因素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三、2026-2032年内窥镜测漏仪产量预测</w:t>
      </w:r>
      <w:r>
        <w:rPr>
          <w:rFonts w:hint="eastAsia"/>
        </w:rPr>
        <w:br/>
      </w:r>
      <w:r>
        <w:rPr>
          <w:rFonts w:hint="eastAsia"/>
        </w:rPr>
        <w:t>　　第三节 2026-2032年内窥镜测漏仪市场需求与销售分析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一、2025-2026年内窥镜测漏仪行业需求现状</w:t>
      </w:r>
      <w:r>
        <w:rPr>
          <w:rFonts w:hint="eastAsia"/>
        </w:rPr>
        <w:br/>
      </w:r>
      <w:r>
        <w:rPr>
          <w:rFonts w:hint="eastAsia"/>
        </w:rPr>
        <w:t>　　　　二、内窥镜测漏仪客户群体与需求特点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三、2020-2025年内窥镜测漏仪行业销售规模分析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四、2026-2032年内窥镜测漏仪市场增长潜力与规模预测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中国内窥镜测漏仪细分市场与下游应用领域分析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内窥镜测漏仪细分市场分析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一、2025-2026年内窥镜测漏仪主要细分产品市场现状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内窥镜测漏仪下游应用与客户群体分析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一、2025-2026年内窥镜测漏仪各应用领域市场现状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2025-2026年内窥镜测漏仪行业技术发展现状及趋势分析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内窥镜测漏仪行业技术发展现状分析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国内外内窥镜测漏仪行业技术差异与原因</w:t>
      </w:r>
      <w:r>
        <w:rPr>
          <w:rFonts w:hint="eastAsia"/>
        </w:rPr>
        <w:br/>
      </w:r>
      <w:r>
        <w:rPr>
          <w:rFonts w:hint="eastAsia"/>
        </w:rPr>
        <w:t>　　第三节 内窥镜测漏仪行业技术发展方向、趋势预测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提升内窥镜测漏仪行业技术能力策略建议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内窥镜测漏仪价格机制与竞争策略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一、2020-2025年内窥镜测漏仪市场价格走势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内窥镜测漏仪定价策略与方法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2026-2032年内窥镜测漏仪价格竞争态势与趋势预测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中国内窥镜测漏仪行业重点区域市场研究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2025-2026年重点区域内窥镜测漏仪市场发展概况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二、2020-2025年内窥镜测漏仪市场需求规模情况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三、2026-2032年内窥镜测漏仪行业发展潜力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二、2020-2025年内窥镜测漏仪市场需求规模情况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三、2026-2032年内窥镜测漏仪行业发展潜力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二、2020-2025年内窥镜测漏仪市场需求规模情况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三、2026-2032年内窥镜测漏仪行业发展潜力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二、2020-2025年内窥镜测漏仪市场需求规模情况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三、2026-2032年内窥镜测漏仪行业发展潜力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二、2020-2025年内窥镜测漏仪市场需求规模情况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三、2026-2032年内窥镜测漏仪行业发展潜力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2020-2025年中国内窥镜测漏仪行业进出口情况分析</w:t>
      </w:r>
      <w:r>
        <w:rPr>
          <w:rFonts w:hint="eastAsia"/>
        </w:rPr>
        <w:br/>
      </w:r>
      <w:r>
        <w:rPr>
          <w:rFonts w:hint="eastAsia"/>
        </w:rPr>
        <w:t>　　第一节 内窥镜测漏仪行业进口情况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一、2020-2025年内窥镜测漏仪进口规模及增长情况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二、内窥镜测漏仪主要进口来源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内窥镜测漏仪行业出口情况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一、2020-2025年内窥镜测漏仪出口规模及增长情况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二、内窥镜测漏仪主要出口目的地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2020-2025年中国内窥镜测漏仪行业总体发展与财务状况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2020-2025年中国内窥镜测漏仪行业规模情况</w:t>
      </w:r>
      <w:r>
        <w:rPr>
          <w:rFonts w:hint="eastAsia"/>
        </w:rPr>
        <w:br/>
      </w:r>
      <w:r>
        <w:rPr>
          <w:rFonts w:hint="eastAsia"/>
        </w:rPr>
        <w:t>　　　　一、内窥镜测漏仪行业企业数量规模</w:t>
      </w:r>
      <w:r>
        <w:rPr>
          <w:rFonts w:hint="eastAsia"/>
        </w:rPr>
        <w:br/>
      </w:r>
      <w:r>
        <w:rPr>
          <w:rFonts w:hint="eastAsia"/>
        </w:rPr>
        <w:t>　　　　二、内窥镜测漏仪行业从业人员规模</w:t>
      </w:r>
      <w:r>
        <w:rPr>
          <w:rFonts w:hint="eastAsia"/>
        </w:rPr>
        <w:br/>
      </w:r>
      <w:r>
        <w:rPr>
          <w:rFonts w:hint="eastAsia"/>
        </w:rPr>
        <w:t>　　　　三、内窥镜测漏仪行业市场敏感性分析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2020-2025年中国内窥镜测漏仪行业财务能力分析</w:t>
      </w:r>
      <w:r>
        <w:rPr>
          <w:rFonts w:hint="eastAsia"/>
        </w:rPr>
        <w:br/>
      </w:r>
      <w:r>
        <w:rPr>
          <w:rFonts w:hint="eastAsia"/>
        </w:rPr>
        <w:t>　　　　一、内窥镜测漏仪行业盈利能力</w:t>
      </w:r>
      <w:r>
        <w:rPr>
          <w:rFonts w:hint="eastAsia"/>
        </w:rPr>
        <w:br/>
      </w:r>
      <w:r>
        <w:rPr>
          <w:rFonts w:hint="eastAsia"/>
        </w:rPr>
        <w:t>　　　　二、内窥镜测漏仪行业偿债能力</w:t>
      </w:r>
      <w:r>
        <w:rPr>
          <w:rFonts w:hint="eastAsia"/>
        </w:rPr>
        <w:br/>
      </w:r>
      <w:r>
        <w:rPr>
          <w:rFonts w:hint="eastAsia"/>
        </w:rPr>
        <w:t>　　　　三、内窥镜测漏仪行业营运能力</w:t>
      </w:r>
      <w:r>
        <w:rPr>
          <w:rFonts w:hint="eastAsia"/>
        </w:rPr>
        <w:br/>
      </w:r>
      <w:r>
        <w:rPr>
          <w:rFonts w:hint="eastAsia"/>
        </w:rPr>
        <w:t>　　　　四、内窥镜测漏仪行业发展能力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内窥镜测漏仪行业重点企业调研分析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二、企业内窥镜测漏仪业务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二、企业内窥镜测漏仪业务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二、企业内窥镜测漏仪业务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二、企业内窥镜测漏仪业务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二、企业内窥镜测漏仪业务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二、企业内窥镜测漏仪业务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中国内窥镜测漏仪行业竞争格局分析</w:t>
      </w:r>
      <w:r>
        <w:rPr>
          <w:rFonts w:hint="eastAsia"/>
        </w:rPr>
        <w:br/>
      </w:r>
      <w:r>
        <w:rPr>
          <w:rFonts w:hint="eastAsia"/>
        </w:rPr>
        <w:t>　　第一节 内窥镜测漏仪行业竞争格局总览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2025-2026年内窥镜测漏仪行业竞争力分析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2020-2025年内窥镜测漏仪行业企业并购活动分析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2025-2026年内窥镜测漏仪行业会展与招投标活动分析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一、内窥镜测漏仪行业会展活动及其市场影响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2026年中国内窥镜测漏仪企业发展企业发展策略与建议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内窥镜测漏仪销售模式与渠道策略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内窥镜测漏仪品牌与市场推广策略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内窥镜测漏仪研发投入与技术创新能力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内窥镜测漏仪合作联盟与资源整合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中国内窥镜测漏仪行业风险与对策</w:t>
      </w:r>
      <w:r>
        <w:rPr>
          <w:rFonts w:hint="eastAsia"/>
        </w:rPr>
        <w:br/>
      </w:r>
      <w:r>
        <w:rPr>
          <w:rFonts w:hint="eastAsia"/>
        </w:rPr>
        <w:t>　　第一节 内窥镜测漏仪行业SWOT分析</w:t>
      </w:r>
      <w:r>
        <w:rPr>
          <w:rFonts w:hint="eastAsia"/>
        </w:rPr>
        <w:br/>
      </w:r>
      <w:r>
        <w:rPr>
          <w:rFonts w:hint="eastAsia"/>
        </w:rPr>
        <w:t>　　　　一、内窥镜测漏仪行业优势</w:t>
      </w:r>
      <w:r>
        <w:rPr>
          <w:rFonts w:hint="eastAsia"/>
        </w:rPr>
        <w:br/>
      </w:r>
      <w:r>
        <w:rPr>
          <w:rFonts w:hint="eastAsia"/>
        </w:rPr>
        <w:t>　　　　二、内窥镜测漏仪行业劣势</w:t>
      </w:r>
      <w:r>
        <w:rPr>
          <w:rFonts w:hint="eastAsia"/>
        </w:rPr>
        <w:br/>
      </w:r>
      <w:r>
        <w:rPr>
          <w:rFonts w:hint="eastAsia"/>
        </w:rPr>
        <w:t>　　　　三、内窥镜测漏仪市场机会</w:t>
      </w:r>
      <w:r>
        <w:rPr>
          <w:rFonts w:hint="eastAsia"/>
        </w:rPr>
        <w:br/>
      </w:r>
      <w:r>
        <w:rPr>
          <w:rFonts w:hint="eastAsia"/>
        </w:rPr>
        <w:t>　　　　四、内窥镜测漏仪市场威胁</w:t>
      </w:r>
      <w:r>
        <w:rPr>
          <w:rFonts w:hint="eastAsia"/>
        </w:rPr>
        <w:br/>
      </w:r>
      <w:r>
        <w:rPr>
          <w:rFonts w:hint="eastAsia"/>
        </w:rPr>
        <w:t>　　第二节 内窥镜测漏仪行业风险及对策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2026-2032年中国内窥镜测漏仪行业前景与发展趋势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2025-2026年内窥镜测漏仪行业发展环境分析</w:t>
      </w:r>
      <w:r>
        <w:rPr>
          <w:rFonts w:hint="eastAsia"/>
        </w:rPr>
        <w:br/>
      </w:r>
      <w:r>
        <w:rPr>
          <w:rFonts w:hint="eastAsia"/>
        </w:rPr>
        <w:t>　　　　一、内窥镜测漏仪行业主管部门与监管体制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二、内窥镜测漏仪行业主要法律法规及政策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三、内窥镜测漏仪行业标准与质量监管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2026-2032年内窥镜测漏仪行业发展趋势与方向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2026-2032年内窥镜测漏仪行业发展潜力与机遇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内窥镜测漏仪行业研究结论与建议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中.智.林.－内窥镜测漏仪行业发展建议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内窥镜测漏仪行业历程</w:t>
      </w:r>
      <w:r>
        <w:rPr>
          <w:rFonts w:hint="eastAsia"/>
        </w:rPr>
        <w:br/>
      </w:r>
      <w:r>
        <w:rPr>
          <w:rFonts w:hint="eastAsia"/>
        </w:rPr>
        <w:t>　　图表 内窥镜测漏仪行业生命周期</w:t>
      </w:r>
      <w:r>
        <w:rPr>
          <w:rFonts w:hint="eastAsia"/>
        </w:rPr>
        <w:br/>
      </w:r>
      <w:r>
        <w:rPr>
          <w:rFonts w:hint="eastAsia"/>
        </w:rPr>
        <w:t>　　图表 内窥镜测漏仪行业产业链分析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2020-2025年内窥镜测漏仪行业市场容量分析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2025年中国内窥镜测漏仪行业需求领域分布格局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2020-2025年中国内窥镜测漏仪出口金额分析</w:t>
      </w:r>
      <w:r>
        <w:rPr>
          <w:rFonts w:hint="eastAsia"/>
        </w:rPr>
        <w:br/>
      </w:r>
      <w:r>
        <w:rPr>
          <w:rFonts w:hint="eastAsia"/>
        </w:rPr>
        <w:t>　　图表 2025年中国内窥镜测漏仪进口国家及地区分析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2025年中国内窥镜测漏仪出口国家及地区分析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2020-2025年中国内窥镜测漏仪行业企业平均规模情况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**地区内窥镜测漏仪市场规模及增长情况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**地区内窥镜测漏仪行业市场需求情况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**地区内窥镜测漏仪市场规模及增长情况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**地区内窥镜测漏仪行业市场需求情况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**地区内窥镜测漏仪市场规模及增长情况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**地区内窥镜测漏仪行业市场需求情况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**地区内窥镜测漏仪市场规模及增长情况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**地区内窥镜测漏仪行业市场需求情况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内窥镜测漏仪重点企业（三）成长能力情况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2026-2032年中国内窥镜测漏仪发展趋势预测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d328a0b69c425c" w:history="1">
        <w:r>
          <w:rPr>
            <w:rStyle w:val="Hyperlink"/>
          </w:rPr>
          <w:t>2026-2032年中国内窥镜测漏仪行业研究与市场前景报告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d328a0b69c425c" w:history="1">
        <w:r>
          <w:rPr>
            <w:rStyle w:val="Hyperlink"/>
          </w:rPr>
          <w:t>https://www.20087.com/5/37/NeiKuiJingCeLouYiHangYeFaZhanQianJing.html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942617e6194858" w:history="1">
      <w:r>
        <w:rPr>
          <w:rStyle w:val="Hyperlink"/>
        </w:rPr>
        <w:t>2026-2032年中国内窥镜测漏仪行业研究与市场前景报告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NeiKuiJingCeLouYiHangYeFaZhanQianJing.html" TargetMode="External" Id="Ra8d328a0b69c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NeiKuiJingCeLouYiHangYeFaZhanQianJing.html" TargetMode="External" Id="Rfa942617e61948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2026-10-14T07:49:49Z</dcterms:created>
  <dcterms:modified xsi:type="dcterms:W3CDTF">2026-10-14T08:49:49Z</dcterms:modified>
  <dc:subject>2026-2032年中国内窥镜测漏仪行业研究与市场前景报告</dc:subject>
  <dc:title>2026-2032年中国内窥镜测漏仪行业研究与市场前景报告</dc:title>
  <cp:keywords>2026-2032年中国内窥镜测漏仪行业研究与市场前景报告</cp:keywords>
  <dc:description>2026-2032年中国内窥镜测漏仪行业研究与市场前景报告</dc:description>
</cp:coreProperties>
</file>