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d8584dffd74a28" w:history="1">
              <w:r>
                <w:rPr>
                  <w:rStyle w:val="Hyperlink"/>
                </w:rPr>
                <w:t>2026-2032年中国动物DR影像系统行业现状及前景趋势报告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d8584dffd74a28" w:history="1">
              <w:r>
                <w:rPr>
                  <w:rStyle w:val="Hyperlink"/>
                </w:rPr>
                <w:t>2026-2032年中国动物DR影像系统行业现状及前景趋势报告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d8584dffd74a28" w:history="1">
                <w:r>
                  <w:rPr>
                    <w:rStyle w:val="Hyperlink"/>
                  </w:rPr>
                  <w:t>https://www.20087.com/5/87/DongWuDRYingXiangXiTongDeXianZhuangYuQianJing.html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DR影像系统是宠物医疗行业中应用最为广泛的数字化X射线摄影设备，通过数字探测器将X射线转换为高分辨率数字图像，为动物骨骼、胸腔、腹腔等部位的疾病筛查与临床诊断提供关键依据。相较于传统胶片X光，动物DR系统具备曝光时间短、成像速度快、辐射剂量低及影像可后期处理等显著优势。随着伴侣动物饲养量的增加与宠物医疗专业化程度的提升，动物DR已成为各类宠物医院、诊疗中心及动物防疫机构的标准化基础配置。针对动物体型差异大、配合度低等特点，专用设备在机架结构、防咬设计及快速曝光技术上不断优化，有效提升了基层诊疗机构的影像采集效率与诊断规范性。</w:t>
      </w:r>
      <w:r>
        <w:rPr>
          <w:rFonts w:hint="eastAsia"/>
        </w:rPr>
        <w:br/>
      </w:r>
      <w:r>
        <w:rPr>
          <w:rFonts w:hint="eastAsia"/>
        </w:rPr>
        <w:t>　　未来，动物DR影像系统将加速向智能化诊疗辅助平台转型。市场调研网指出，人工智能技术将被深度嵌入影像检查的全流程，从体厚识别、参数自动优化、摆位监测到影像质控，AI将大幅降低操作门槛并减少重复曝光。同时，基于深度学习的辅助判读系统能够快速识别病灶并生成结构化报告，有效缓解专业影像兽医短缺的结构性矛盾，实现优质诊断能力的标准化输出。此外，动物DR将与云端协同、远程会诊及电子病历系统无缝对接，构建起覆盖检查、诊断、随访的数字化闭环。随着宠物老龄化带来的肿瘤、骨科及心血管疾病增多，DR系统还将与CT、超声等模态深度融合，为宠物精准医疗与专科化发展提供更为全面的影像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d8584dffd74a28" w:history="1">
        <w:r>
          <w:rPr>
            <w:rStyle w:val="Hyperlink"/>
          </w:rPr>
          <w:t>2026-2032年中国动物DR影像系统行业现状及前景趋势报告</w:t>
        </w:r>
      </w:hyperlink>
      <w:r>
        <w:rPr>
          <w:rFonts w:hint="eastAsia"/>
        </w:rPr>
        <w:t>》，2025年动物DR影像系统行业市场规模达 亿元，预计2032年市场规模将达 亿元，期间年均复合增长率（CAGR）达 %。报告基于权威数据和调研资料，采用定量与定性相结合的方法，系统分析了动物DR影像系统行业的现状和未来趋势。通过对行业的长期跟踪研究，报告提供了清晰的市场分析和趋势预测，帮助投资者更好地理解行业投资价值。同时，结合动物DR影像系统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动物DR影像系统市场概述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按照不同产品类型，动物DR影像系统主要可以分为如下几个类别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中国不同产品类型动物DR影像系统增长趋势2021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1.3 按照不同探测器尺寸，动物DR影像系统主要可以分为如下几个类别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中国不同探测器尺寸动物DR影像系统增长趋势2021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14×17英寸</w:t>
      </w:r>
      <w:r>
        <w:rPr>
          <w:rFonts w:hint="eastAsia"/>
        </w:rPr>
        <w:br/>
      </w:r>
      <w:r>
        <w:rPr>
          <w:rFonts w:hint="eastAsia"/>
        </w:rPr>
        <w:t>　　　　1.3.3 17×17英寸</w:t>
      </w:r>
      <w:r>
        <w:rPr>
          <w:rFonts w:hint="eastAsia"/>
        </w:rPr>
        <w:br/>
      </w:r>
      <w:r>
        <w:rPr>
          <w:rFonts w:hint="eastAsia"/>
        </w:rPr>
        <w:t>　　1.4 按照不同探测器材料，动物DR影像系统主要可以分为如下几个类别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中国不同探测器材料动物DR影像系统增长趋势2021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碘化铯CsI</w:t>
      </w:r>
      <w:r>
        <w:rPr>
          <w:rFonts w:hint="eastAsia"/>
        </w:rPr>
        <w:br/>
      </w:r>
      <w:r>
        <w:rPr>
          <w:rFonts w:hint="eastAsia"/>
        </w:rPr>
        <w:t>　　　　1.4.3 硫氧化钆GOS</w:t>
      </w:r>
      <w:r>
        <w:rPr>
          <w:rFonts w:hint="eastAsia"/>
        </w:rPr>
        <w:br/>
      </w:r>
      <w:r>
        <w:rPr>
          <w:rFonts w:hint="eastAsia"/>
        </w:rPr>
        <w:t>　　1.5 从不同应用，动物DR影像系统主要包括如下几个方面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中国不同应用动物DR影像系统增长趋势2021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宠物门诊</w:t>
      </w:r>
      <w:r>
        <w:rPr>
          <w:rFonts w:hint="eastAsia"/>
        </w:rPr>
        <w:br/>
      </w:r>
      <w:r>
        <w:rPr>
          <w:rFonts w:hint="eastAsia"/>
        </w:rPr>
        <w:t>　　1.6 中国动物DR影像系统发展现状及未来趋势（2021-2032）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中国市场动物DR影像系统收入及增长率（2021-2032）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中国市场动物DR影像系统销量及增长率（2021-2032）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中国市场主要动物DR影像系统厂商分析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中国市场主要厂商动物DR影像系统销量及市场占有率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中国市场主要厂商动物DR影像系统销量（2021-2026）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中国市场主要厂商动物DR影像系统销量市场份额（2021-2026）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中国市场主要厂商动物DR影像系统收入及市场占有率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中国市场主要厂商动物DR影像系统收入（2021-2026）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中国市场主要厂商动物DR影像系统收入市场份额（2021-2026）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2025年中国市场主要厂商动物DR影像系统收入排名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中国市场主要厂商动物DR影像系统价格（2021-2026）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中国市场主要厂商动物DR影像系统总部及产地分布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中国市场主要厂商成立时间及动物DR影像系统商业化日期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中国市场主要厂商动物DR影像系统产品类型及应用</w:t>
      </w:r>
      <w:r>
        <w:rPr>
          <w:rFonts w:hint="eastAsia"/>
        </w:rPr>
        <w:br/>
      </w:r>
      <w:r>
        <w:rPr>
          <w:rFonts w:hint="eastAsia"/>
        </w:rPr>
        <w:t>　　2.7 动物DR影像系统行业集中度、竞争程度分析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动物DR影像系统行业集中度分析：2025年中国Top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中国市场动物DR影像系统第一梯队、第二梯队和第三梯队厂商（品牌）及2025年市场份额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重点企业（28）在中国市场动物DR影像系统销量、收入、价格及毛利率（2021-2026）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不同产品类型动物DR影像系统分析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中国市场不同产品类型动物DR影像系统销量（2021-2032）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中国市场不同产品类型动物DR影像系统销量及市场份额（2021-2026）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中国市场不同产品类型动物DR影像系统销量预测（2027-2032）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中国市场不同产品类型动物DR影像系统规模（2021-2032）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中国市场不同产品类型动物DR影像系统规模及市场份额（2021-2026）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中国市场不同产品类型动物DR影像系统规模预测（2027-2032）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中国市场不同产品类型动物DR影像系统价格走势（2021-2032）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不同应用动物DR影像系统分析</w:t>
      </w:r>
      <w:r>
        <w:rPr>
          <w:rFonts w:hint="eastAsia"/>
        </w:rPr>
        <w:br/>
      </w:r>
      <w:r>
        <w:rPr>
          <w:rFonts w:hint="eastAsia"/>
        </w:rPr>
        <w:t>　　5.1 中国市场不同应用动物DR影像系统销量（2021-2032）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中国市场不同应用动物DR影像系统销量及市场份额（2021-2026）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中国市场不同应用动物DR影像系统销量预测（2027-2032）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中国市场不同应用动物DR影像系统规模（2021-2032）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中国市场不同应用动物DR影像系统规模及市场份额（2021-2026）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中国市场不同应用动物DR影像系统规模预测（2027-2032）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中国市场不同应用动物DR影像系统价格走势（2021-2032）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动物DR影像系统行业发展分析---发展趋势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动物DR影像系统行业发展分析---厂商壁垒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动物DR影像系统行业发展分析---驱动因素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动物DR影像系统行业发展分析---制约因素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动物DR影像系统中国企业SWOT分析</w:t>
      </w:r>
      <w:r>
        <w:rPr>
          <w:rFonts w:hint="eastAsia"/>
        </w:rPr>
        <w:br/>
      </w:r>
      <w:r>
        <w:rPr>
          <w:rFonts w:hint="eastAsia"/>
        </w:rPr>
        <w:t>　　6.6 动物DR影像系统行业发展分析---行业政策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动物DR影像系统行业产业链简介</w:t>
      </w:r>
      <w:r>
        <w:rPr>
          <w:rFonts w:hint="eastAsia"/>
        </w:rPr>
        <w:br/>
      </w:r>
      <w:r>
        <w:rPr>
          <w:rFonts w:hint="eastAsia"/>
        </w:rPr>
        <w:t>　　7.2 动物DR影像系统产业链分析-上游</w:t>
      </w:r>
      <w:r>
        <w:rPr>
          <w:rFonts w:hint="eastAsia"/>
        </w:rPr>
        <w:br/>
      </w:r>
      <w:r>
        <w:rPr>
          <w:rFonts w:hint="eastAsia"/>
        </w:rPr>
        <w:t>　　7.3 动物DR影像系统产业链分析-中游</w:t>
      </w:r>
      <w:r>
        <w:rPr>
          <w:rFonts w:hint="eastAsia"/>
        </w:rPr>
        <w:br/>
      </w:r>
      <w:r>
        <w:rPr>
          <w:rFonts w:hint="eastAsia"/>
        </w:rPr>
        <w:t>　　7.4 动物DR影像系统产业链分析-下游</w:t>
      </w:r>
      <w:r>
        <w:rPr>
          <w:rFonts w:hint="eastAsia"/>
        </w:rPr>
        <w:br/>
      </w:r>
      <w:r>
        <w:rPr>
          <w:rFonts w:hint="eastAsia"/>
        </w:rPr>
        <w:t>　　7.5 动物DR影像系统行业采购模式</w:t>
      </w:r>
      <w:r>
        <w:rPr>
          <w:rFonts w:hint="eastAsia"/>
        </w:rPr>
        <w:br/>
      </w:r>
      <w:r>
        <w:rPr>
          <w:rFonts w:hint="eastAsia"/>
        </w:rPr>
        <w:t>　　7.6 动物DR影像系统行业生产模式</w:t>
      </w:r>
      <w:r>
        <w:rPr>
          <w:rFonts w:hint="eastAsia"/>
        </w:rPr>
        <w:br/>
      </w:r>
      <w:r>
        <w:rPr>
          <w:rFonts w:hint="eastAsia"/>
        </w:rPr>
        <w:t>　　7.7 动物DR影像系统行业销售模式及销售渠道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中国本土动物DR影像系统产能、产量分析</w:t>
      </w:r>
      <w:r>
        <w:rPr>
          <w:rFonts w:hint="eastAsia"/>
        </w:rPr>
        <w:br/>
      </w:r>
      <w:r>
        <w:rPr>
          <w:rFonts w:hint="eastAsia"/>
        </w:rPr>
        <w:t>　　8.1 中国动物DR影像系统供需现状及预测（2021-2032）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中国动物DR影像系统产能、产量、产能利用率及发展趋势（2021-2032）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中国动物DR影像系统产量、市场需求量及发展趋势（2021-2032）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中国动物DR影像系统进出口分析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中国市场动物DR影像系统主要进口来源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中国市场动物DR影像系统主要出口目的地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不同产品类型动物DR影像系统市场规模2021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不同探测器尺寸动物DR影像系统市场规模2021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不同探测器材料动物DR影像系统市场规模2021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不同应用动物DR影像系统市场规模2021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中国市场主要厂商动物DR影像系统销量（2021-2026）&amp;（千台）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中国市场主要厂商动物DR影像系统销量市场份额（2021-2026）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中国市场主要厂商动物DR影像系统收入（2021-2026）&amp;（万元）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中国市场主要厂商动物DR影像系统收入份额（2021-2026）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2025年中国主要生产商动物DR影像系统收入排名（万元）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中国市场主要厂商动物DR影像系统价格（2021-2026）&amp;（元/台）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中国市场主要厂商动物DR影像系统总部及产地分布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中国市场主要厂商成立时间及动物DR影像系统商业化日期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中国市场主要厂商动物DR影像系统产品类型及应用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2025年中国市场动物DR影像系统主要厂商市场地位（第一梯队、第二梯队和第三梯队）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动物DR影像系统市场投资、并购等现状分析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动物DR影像系统生产基地、总部、竞争对手及市场地位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动物DR影像系统产品规格、参数及市场应用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动物DR影像系统销量（千台）、收入（万元）、价格（元/台）及毛利率（2021-2026）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中国市场不同产品类型动物DR影像系统销量（2021-2026）&amp;（千台）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中国市场不同产品类型动物DR影像系统销量市场份额（2021-2026）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中国市场不同产品类型动物DR影像系统销量预测（2027-2032）&amp;（千台）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中国市场不同产品类型动物DR影像系统销量市场份额预测（2027-2032）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中国市场不同产品类型动物DR影像系统规模（2021-2026）&amp;（万元）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中国市场不同产品类型动物DR影像系统规模市场份额（2021-2026）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中国市场不同产品类型动物DR影像系统规模预测（2027-2032）&amp;（万元）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中国市场不同产品类型动物DR影像系统规模市场份额预测（2027-2032）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中国市场不同应用动物DR影像系统销量（2021-2026）&amp;（千台）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165： 中国市场不同应用动物DR影像系统销量市场份额（2021-2026）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中国市场不同应用动物DR影像系统销量预测（2027-2032）&amp;（千台）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中国市场不同应用动物DR影像系统销量市场份额预测（2027-2032）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中国市场不同应用动物DR影像系统规模（2021-2026）&amp;（万元）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中国市场不同应用动物DR影像系统规模市场份额（2021-2026）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中国市场不同应用动物DR影像系统规模预测（2027-2032）&amp;（万元）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中国市场不同应用动物DR影像系统规模市场份额预测（2027-2032）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动物DR影像系统行业发展分析---发展趋势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动物DR影像系统行业发展分析---厂商壁垒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动物DR影像系统行业发展分析---驱动因素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动物DR影像系统行业发展分析---制约因素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动物DR影像系统行业相关重点政策一览</w:t>
      </w:r>
      <w:r>
        <w:rPr>
          <w:rFonts w:hint="eastAsia"/>
        </w:rPr>
        <w:br/>
      </w:r>
      <w:r>
        <w:rPr>
          <w:rFonts w:hint="eastAsia"/>
        </w:rPr>
        <w:t>　　表 177： 动物DR影像系统行业供应链分析</w:t>
      </w:r>
      <w:r>
        <w:rPr>
          <w:rFonts w:hint="eastAsia"/>
        </w:rPr>
        <w:br/>
      </w:r>
      <w:r>
        <w:rPr>
          <w:rFonts w:hint="eastAsia"/>
        </w:rPr>
        <w:t>　　表 178： 动物DR影像系统上游原料供应商</w:t>
      </w:r>
      <w:r>
        <w:rPr>
          <w:rFonts w:hint="eastAsia"/>
        </w:rPr>
        <w:br/>
      </w:r>
      <w:r>
        <w:rPr>
          <w:rFonts w:hint="eastAsia"/>
        </w:rPr>
        <w:t>　　表 179： 动物DR影像系统行业主要下游客户</w:t>
      </w:r>
      <w:r>
        <w:rPr>
          <w:rFonts w:hint="eastAsia"/>
        </w:rPr>
        <w:br/>
      </w:r>
      <w:r>
        <w:rPr>
          <w:rFonts w:hint="eastAsia"/>
        </w:rPr>
        <w:t>　　表 180： 动物DR影像系统典型经销商</w:t>
      </w:r>
      <w:r>
        <w:rPr>
          <w:rFonts w:hint="eastAsia"/>
        </w:rPr>
        <w:br/>
      </w:r>
      <w:r>
        <w:rPr>
          <w:rFonts w:hint="eastAsia"/>
        </w:rPr>
        <w:t>　　表 181： 中国动物DR影像系统产量、销量、进口量及出口量（2021-2026）&amp;（千台）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中国动物DR影像系统产量、销量、进口量及出口量预测（2027-2032）&amp;（千台）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183： 中国市场动物DR影像系统主要进口来源</w:t>
      </w:r>
      <w:r>
        <w:rPr>
          <w:rFonts w:hint="eastAsia"/>
        </w:rPr>
        <w:br/>
      </w:r>
      <w:r>
        <w:rPr>
          <w:rFonts w:hint="eastAsia"/>
        </w:rPr>
        <w:t>　　表 184： 中国市场动物DR影像系统主要出口目的地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动物DR影像系统产品图片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中国不同产品类型动物DR影像系统市场规模市场份额2025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中国不同探测器尺寸动物DR影像系统市场规模市场份额2025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14×17英寸产品图片</w:t>
      </w:r>
      <w:r>
        <w:rPr>
          <w:rFonts w:hint="eastAsia"/>
        </w:rPr>
        <w:br/>
      </w:r>
      <w:r>
        <w:rPr>
          <w:rFonts w:hint="eastAsia"/>
        </w:rPr>
        <w:t>　　图 7： 17×17英寸产品图片</w:t>
      </w:r>
      <w:r>
        <w:rPr>
          <w:rFonts w:hint="eastAsia"/>
        </w:rPr>
        <w:br/>
      </w:r>
      <w:r>
        <w:rPr>
          <w:rFonts w:hint="eastAsia"/>
        </w:rPr>
        <w:t>　　图 8： 中国不同探测器材料动物DR影像系统市场规模市场份额2025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碘化铯CsI产品图片</w:t>
      </w:r>
      <w:r>
        <w:rPr>
          <w:rFonts w:hint="eastAsia"/>
        </w:rPr>
        <w:br/>
      </w:r>
      <w:r>
        <w:rPr>
          <w:rFonts w:hint="eastAsia"/>
        </w:rPr>
        <w:t>　　图 10： 硫氧化钆GOS产品图片</w:t>
      </w:r>
      <w:r>
        <w:rPr>
          <w:rFonts w:hint="eastAsia"/>
        </w:rPr>
        <w:br/>
      </w:r>
      <w:r>
        <w:rPr>
          <w:rFonts w:hint="eastAsia"/>
        </w:rPr>
        <w:t>　　图 11： 中国不同应用动物DR影像系统市场份额2025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宠物医院</w:t>
      </w:r>
      <w:r>
        <w:rPr>
          <w:rFonts w:hint="eastAsia"/>
        </w:rPr>
        <w:br/>
      </w:r>
      <w:r>
        <w:rPr>
          <w:rFonts w:hint="eastAsia"/>
        </w:rPr>
        <w:t>　　图 13： 宠物门诊</w:t>
      </w:r>
      <w:r>
        <w:rPr>
          <w:rFonts w:hint="eastAsia"/>
        </w:rPr>
        <w:br/>
      </w:r>
      <w:r>
        <w:rPr>
          <w:rFonts w:hint="eastAsia"/>
        </w:rPr>
        <w:t>　　图 14： 中国市场动物DR影像系统市场规模，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中国市场动物DR影像系统收入及增长率（2021-2032）&amp;（万元）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中国市场动物DR影像系统销量及增长率（2021-2032）&amp;（千台）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2025年中国市场主要厂商动物DR影像系统销量市场份额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2025年中国市场主要厂商动物DR影像系统收入市场份额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2025年中国市场前五大厂商动物DR影像系统市场份额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2025年中国市场动物DR影像系统第一梯队、第二梯队和第三梯队厂商（品牌）及市场份额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中国市场不同产品类型动物DR影像系统价格走势（2021-2032）&amp;（元/台）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中国市场不同应用动物DR影像系统价格走势（2021-2032）&amp;（元/台）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动物DR影像系统中国企业SWOT分析</w:t>
      </w:r>
      <w:r>
        <w:rPr>
          <w:rFonts w:hint="eastAsia"/>
        </w:rPr>
        <w:br/>
      </w:r>
      <w:r>
        <w:rPr>
          <w:rFonts w:hint="eastAsia"/>
        </w:rPr>
        <w:t>　　图 24： 动物DR影像系统产业链</w:t>
      </w:r>
      <w:r>
        <w:rPr>
          <w:rFonts w:hint="eastAsia"/>
        </w:rPr>
        <w:br/>
      </w:r>
      <w:r>
        <w:rPr>
          <w:rFonts w:hint="eastAsia"/>
        </w:rPr>
        <w:t>　　图 25： 动物DR影像系统行业采购模式分析</w:t>
      </w:r>
      <w:r>
        <w:rPr>
          <w:rFonts w:hint="eastAsia"/>
        </w:rPr>
        <w:br/>
      </w:r>
      <w:r>
        <w:rPr>
          <w:rFonts w:hint="eastAsia"/>
        </w:rPr>
        <w:t>　　图 26： 动物DR影像系统行业生产模式分析</w:t>
      </w:r>
      <w:r>
        <w:rPr>
          <w:rFonts w:hint="eastAsia"/>
        </w:rPr>
        <w:br/>
      </w:r>
      <w:r>
        <w:rPr>
          <w:rFonts w:hint="eastAsia"/>
        </w:rPr>
        <w:t>　　图 27： 动物DR影像系统行业销售模式分析</w:t>
      </w:r>
      <w:r>
        <w:rPr>
          <w:rFonts w:hint="eastAsia"/>
        </w:rPr>
        <w:br/>
      </w:r>
      <w:r>
        <w:rPr>
          <w:rFonts w:hint="eastAsia"/>
        </w:rPr>
        <w:t>　　图 28： 中国动物DR影像系统产能、产量、产能利用率及发展趋势（2021-2032）&amp;（千台）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中国动物DR影像系统产量、市场需求量及发展趋势（2021-2032）&amp;（千台）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d8584dffd74a28" w:history="1">
        <w:r>
          <w:rPr>
            <w:rStyle w:val="Hyperlink"/>
          </w:rPr>
          <w:t>2026-2032年中国动物DR影像系统行业现状及前景趋势报告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d8584dffd74a28" w:history="1">
        <w:r>
          <w:rPr>
            <w:rStyle w:val="Hyperlink"/>
          </w:rPr>
          <w:t>https://www.20087.com/5/87/DongWuDRYingXiangXiTongDeXianZhuangYuQianJing.html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热点：影像CR和DR的区别、动物dr造影实验报告、宠物DR拍片、动物影像中心、高分辨率小动物超声影像系统、动物影像学、DR成像、宠物dr影像是什么、宠物ct和dr的区别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85415eb7b548f5" w:history="1">
      <w:r>
        <w:rPr>
          <w:rStyle w:val="Hyperlink"/>
        </w:rPr>
        <w:t>2026-2032年中国动物DR影像系统行业现状及前景趋势报告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DongWuDRYingXiangXiTongDeXianZhuangYuQianJing.html" TargetMode="External" Id="Rdcd8584dffd74a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DongWuDRYingXiangXiTongDeXianZhuangYuQianJing.html" TargetMode="External" Id="Re385415eb7b548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2026-08-26T08:41:31Z</dcterms:created>
  <dcterms:modified xsi:type="dcterms:W3CDTF">2026-08-26T09:41:31Z</dcterms:modified>
  <dc:subject>2026-2032年中国动物DR影像系统行业现状及前景趋势报告</dc:subject>
  <dc:title>2026-2032年中国动物DR影像系统行业现状及前景趋势报告</dc:title>
  <cp:keywords>2026-2032年中国动物DR影像系统行业现状及前景趋势报告</cp:keywords>
  <dc:description>2026-2032年中国动物DR影像系统行业现状及前景趋势报告</dc:description>
</cp:coreProperties>
</file>