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ffc98a9a4307" w:history="1">
              <w:r>
                <w:rPr>
                  <w:rStyle w:val="Hyperlink"/>
                </w:rPr>
                <w:t>2025-2031年全球与中国医用液晶显示器行业现状调研及前景趋势报告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ffc98a9a4307" w:history="1">
              <w:r>
                <w:rPr>
                  <w:rStyle w:val="Hyperlink"/>
                </w:rPr>
                <w:t>2025-2031年全球与中国医用液晶显示器行业现状调研及前景趋势报告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ffc98a9a4307" w:history="1">
                <w:r>
                  <w:rPr>
                    <w:rStyle w:val="Hyperlink"/>
                  </w:rPr>
                  <w:t>https://www.20087.com/5/97/YiYongYeJingXianShiQiHangYeQianJingFenXi.html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液晶显示器是医疗影像诊断系统中的关键组件，近年来随着显示技术的进步和临床需求的提高，其分辨率、对比度和色彩准确度得到了显著提升。医用液晶显示器能够提供高精度的灰阶显示，确保医生能够清晰、准确地观察和分析各种医学影像，如X射线、CT、MRI等。同时，集成的校准和质量控制功能，确保了显示器在整个使用寿命期间的一致性和稳定性。</w:t>
      </w:r>
      <w:r>
        <w:rPr>
          <w:rFonts w:hint="eastAsia"/>
        </w:rPr>
        <w:br/>
      </w:r>
      <w:r>
        <w:rPr>
          <w:rFonts w:hint="eastAsia"/>
        </w:rPr>
        <w:t>　　未来，医用液晶显示器将更加注重智能化和集成化。随着人工智能和深度学习技术的应用，医用显示器将能够提供图像分析和辅助诊断功能，帮助医生快速识别病变区域。同时，通过与医疗信息系统（HIS）和远程医疗平台的集成，医用显示器将支持远程会诊和跨学科协作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4ffc98a9a4307" w:history="1">
        <w:r>
          <w:rPr>
            <w:rStyle w:val="Hyperlink"/>
          </w:rPr>
          <w:t>2025-2031年全球与中国医用液晶显示器行业现状调研及前景趋势报告</w:t>
        </w:r>
      </w:hyperlink>
      <w:r>
        <w:rPr>
          <w:rFonts w:hint="eastAsia"/>
        </w:rPr>
        <w:t>》基于多年医用液晶显示器行业研究积累，结合当前市场发展现状，依托国家权威数据资源和长期市场监测数据库，对医用液晶显示器行业进行了全面调研与分析。报告详细阐述了医用液晶显示器市场规模、市场前景、发展趋势、技术现状及未来方向，重点分析了行业内主要企业的竞争格局，并通过SWOT分析揭示了医用液晶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24ffc98a9a4307" w:history="1">
        <w:r>
          <w:rPr>
            <w:rStyle w:val="Hyperlink"/>
          </w:rPr>
          <w:t>2025-2031年全球与中国医用液晶显示器行业现状调研及前景趋势报告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》为投资者提供了准确的市场现状解读，帮助预判行业前景，挖掘投资价值，同时从投资策略和营销策略等角度提出实用建议，助力投资者在医用液晶显示器行业中把握机遇、规避风险。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医用液晶显示器市场概述</w:t>
      </w:r>
      <w:r>
        <w:rPr>
          <w:rFonts w:hint="eastAsia"/>
        </w:rPr>
        <w:br/>
      </w:r>
      <w:r>
        <w:rPr>
          <w:rFonts w:hint="eastAsia"/>
        </w:rPr>
        <w:t>　　1.1 医用液晶显示器行业概述及统计范围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不同产品类型医用液晶显示器规模增长趋势2020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18寸</w:t>
      </w:r>
      <w:r>
        <w:rPr>
          <w:rFonts w:hint="eastAsia"/>
        </w:rPr>
        <w:br/>
      </w:r>
      <w:r>
        <w:rPr>
          <w:rFonts w:hint="eastAsia"/>
        </w:rPr>
        <w:t>　　　　1.2.3 20寸</w:t>
      </w:r>
      <w:r>
        <w:rPr>
          <w:rFonts w:hint="eastAsia"/>
        </w:rPr>
        <w:br/>
      </w:r>
      <w:r>
        <w:rPr>
          <w:rFonts w:hint="eastAsia"/>
        </w:rPr>
        <w:t>　　　　1.2.4 21寸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不同应用医用液晶显示器规模增长趋势2020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医用液晶显示器行业发展总体概况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医用液晶显示器行业发展主要特点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医用液晶显示器行业发展影响因素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全球医用液晶显示器供需现状及预测（2020-2031）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全球医用液晶显示器产能、产量、产能利用率及发展趋势（2020-2031）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全球医用液晶显示器产量、需求量及发展趋势（2020-2031）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全球主要地区医用液晶显示器产量及发展趋势（2020-2031）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中国医用液晶显示器供需现状及预测（2020-2031）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中国医用液晶显示器产能、产量、产能利用率及发展趋势（2020-2031）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中国医用液晶显示器产量、市场需求量及发展趋势（2020-2031）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中国医用液晶显示器产能和产量占全球的比重（2020-2031）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全球医用液晶显示器销量及收入（2020-2031）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全球市场医用液晶显示器价格趋势（2020-2031）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中国医用液晶显示器销量及收入（2020-2031）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中国市场医用液晶显示器销量和收入占全球的比重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全球医用液晶显示器主要地区分析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全球主要地区医用液晶显示器市场规模分析：2020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全球主要地区医用液晶显示器销售收入及市场份额（2020-2025年）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全球主要地区医用液晶显示器销售收入预测（2025-2031）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全球主要地区医用液晶显示器销量分析：2020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全球主要地区医用液晶显示器销量及市场份额（2020-2025年）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全球主要地区医用液晶显示器销量及市场份额预测（2025-2031）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中东及非洲（土耳其、沙特等国家）医用液晶显示器收入（2020-2031）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全球市场主要厂商医用液晶显示器产能市场份额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全球市场主要厂商医用液晶显示器销量（2020-2025）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全球市场主要厂商医用液晶显示器销售收入（2020-2025）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全球市场主要厂商医用液晶显示器销售价格（2020-2025）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2025年全球主要生产商医用液晶显示器收入排名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中国市场主要厂商医用液晶显示器销量（2020-2025）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中国市场主要厂商医用液晶显示器销售收入（2020-2025）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中国市场主要厂商医用液晶显示器销售价格（2020-2025）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2025年中国主要生产商医用液晶显示器收入排名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全球主要厂商医用液晶显示器总部及产地分布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全球主要厂商医用液晶显示器商业化日期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全球主要厂商医用液晶显示器产品类型及应用</w:t>
      </w:r>
      <w:r>
        <w:rPr>
          <w:rFonts w:hint="eastAsia"/>
        </w:rPr>
        <w:br/>
      </w:r>
      <w:r>
        <w:rPr>
          <w:rFonts w:hint="eastAsia"/>
        </w:rPr>
        <w:t>　　4.6 医用液晶显示器行业集中度、竞争程度分析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医用液晶显示器行业集中度分析：全球头部厂商份额（Top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不同产品类型医用液晶显示器分析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全球市场不同产品类型医用液晶显示器收入预测（2025-2031）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全球市场不同产品类型医用液晶显示器价格走势（2020-2031）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中国市场不同产品类型医用液晶显示器收入预测（2025-2031）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不同应用医用液晶显示器分析</w:t>
      </w:r>
      <w:r>
        <w:rPr>
          <w:rFonts w:hint="eastAsia"/>
        </w:rPr>
        <w:br/>
      </w:r>
      <w:r>
        <w:rPr>
          <w:rFonts w:hint="eastAsia"/>
        </w:rPr>
        <w:t>　　6.1 全球市场不同应用医用液晶显示器销量（2020-2031）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全球市场不同应用医用液晶显示器收入预测（2025-2031）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全球市场不同应用医用液晶显示器价格走势（2020-2031）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中国市场不同应用医用液晶显示器销量（2020-2031）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中国市场不同应用医用液晶显示器销量及市场份额（2020-2025）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中国市场不同应用医用液晶显示器销量预测（2025-2031）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中国市场不同应用医用液晶显示器收入（2020-2031）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中国市场不同应用医用液晶显示器收入及市场份额（2020-2025）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中国市场不同应用医用液晶显示器收入预测（2025-2031）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医用液晶显示器行业发展趋势</w:t>
      </w:r>
      <w:r>
        <w:rPr>
          <w:rFonts w:hint="eastAsia"/>
        </w:rPr>
        <w:br/>
      </w:r>
      <w:r>
        <w:rPr>
          <w:rFonts w:hint="eastAsia"/>
        </w:rPr>
        <w:t>　　7.2 医用液晶显示器行业主要驱动因素</w:t>
      </w:r>
      <w:r>
        <w:rPr>
          <w:rFonts w:hint="eastAsia"/>
        </w:rPr>
        <w:br/>
      </w:r>
      <w:r>
        <w:rPr>
          <w:rFonts w:hint="eastAsia"/>
        </w:rPr>
        <w:t>　　7.3 医用液晶显示器中国企业SWOT分析</w:t>
      </w:r>
      <w:r>
        <w:rPr>
          <w:rFonts w:hint="eastAsia"/>
        </w:rPr>
        <w:br/>
      </w:r>
      <w:r>
        <w:rPr>
          <w:rFonts w:hint="eastAsia"/>
        </w:rPr>
        <w:t>　　7.4 中国医用液晶显示器行业政策环境分析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医用液晶显示器行业产业链简介</w:t>
      </w:r>
      <w:r>
        <w:rPr>
          <w:rFonts w:hint="eastAsia"/>
        </w:rPr>
        <w:br/>
      </w:r>
      <w:r>
        <w:rPr>
          <w:rFonts w:hint="eastAsia"/>
        </w:rPr>
        <w:t>　　　　8.1.1 医用液晶显示器行业供应链分析</w:t>
      </w:r>
      <w:r>
        <w:rPr>
          <w:rFonts w:hint="eastAsia"/>
        </w:rPr>
        <w:br/>
      </w:r>
      <w:r>
        <w:rPr>
          <w:rFonts w:hint="eastAsia"/>
        </w:rPr>
        <w:t>　　　　8.1.2 医用液晶显示器主要原料及供应情况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医用液晶显示器行业主要下游客户</w:t>
      </w:r>
      <w:r>
        <w:rPr>
          <w:rFonts w:hint="eastAsia"/>
        </w:rPr>
        <w:br/>
      </w:r>
      <w:r>
        <w:rPr>
          <w:rFonts w:hint="eastAsia"/>
        </w:rPr>
        <w:t>　　8.2 医用液晶显示器行业采购模式</w:t>
      </w:r>
      <w:r>
        <w:rPr>
          <w:rFonts w:hint="eastAsia"/>
        </w:rPr>
        <w:br/>
      </w:r>
      <w:r>
        <w:rPr>
          <w:rFonts w:hint="eastAsia"/>
        </w:rPr>
        <w:t>　　8.3 医用液晶显示器行业生产模式</w:t>
      </w:r>
      <w:r>
        <w:rPr>
          <w:rFonts w:hint="eastAsia"/>
        </w:rPr>
        <w:br/>
      </w:r>
      <w:r>
        <w:rPr>
          <w:rFonts w:hint="eastAsia"/>
        </w:rPr>
        <w:t>　　8.4 医用液晶显示器行业销售模式及销售渠道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全球市场主要医用液晶显示器厂商简介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医用液晶显示器销量、收入、价格及毛利率（2020-2025）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中国市场医用液晶显示器产量、销量、进出口分析及未来趋势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中国市场医用液晶显示器产量、销量、进出口分析及未来趋势（2020-2031）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中国市场医用液晶显示器进出口贸易趋势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中国市场医用液晶显示器主要进口来源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中国市场医用液晶显示器主要出口目的地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中国市场医用液晶显示器主要地区分布</w:t>
      </w:r>
      <w:r>
        <w:rPr>
          <w:rFonts w:hint="eastAsia"/>
        </w:rPr>
        <w:br/>
      </w:r>
      <w:r>
        <w:rPr>
          <w:rFonts w:hint="eastAsia"/>
        </w:rPr>
        <w:t>　　11.1 中国医用液晶显示器生产地区分布</w:t>
      </w:r>
      <w:r>
        <w:rPr>
          <w:rFonts w:hint="eastAsia"/>
        </w:rPr>
        <w:br/>
      </w:r>
      <w:r>
        <w:rPr>
          <w:rFonts w:hint="eastAsia"/>
        </w:rPr>
        <w:t>　　11.2 中国医用液晶显示器消费地区分布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全球不同产品类型医用液晶显示器增长趋势2020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不同应用医用液晶显示器增长趋势2020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医用液晶显示器行业发展主要特点</w:t>
      </w:r>
      <w:r>
        <w:rPr>
          <w:rFonts w:hint="eastAsia"/>
        </w:rPr>
        <w:br/>
      </w:r>
      <w:r>
        <w:rPr>
          <w:rFonts w:hint="eastAsia"/>
        </w:rPr>
        <w:t>　　表4 医用液晶显示器行业发展有利因素分析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表5 医用液晶显示器行业发展不利因素分析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进入医用液晶显示器行业壁垒</w:t>
      </w:r>
      <w:r>
        <w:rPr>
          <w:rFonts w:hint="eastAsia"/>
        </w:rPr>
        <w:br/>
      </w:r>
      <w:r>
        <w:rPr>
          <w:rFonts w:hint="eastAsia"/>
        </w:rPr>
        <w:t>　　表7 全球主要地区医用液晶显示器产量（千件）：2020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全球主要地区医用液晶显示器产量（2020-2025）&amp;（千件）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全球主要地区医用液晶显示器产量市场份额（2020-2025）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全球主要地区医用液晶显示器产量（2025-2031）&amp;（千件）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全球主要地区医用液晶显示器销售收入（百万美元）：2020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全球主要地区医用液晶显示器销售收入（2020-2025）&amp;（百万美元）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全球主要地区医用液晶显示器收入（2025-2031）&amp;（百万美元）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全球主要地区医用液晶显示器收入市场份额（2025-2031）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全球主要地区医用液晶显示器销量（千件）：2020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全球主要地区医用液晶显示器销量（2020-2025）&amp;（千件）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全球主要地区医用液晶显示器销量（2025-2031）&amp;（千件）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全球主要地区医用液晶显示器销量份额（2025-2031）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北美医用液晶显示器基本情况分析</w:t>
      </w:r>
      <w:r>
        <w:rPr>
          <w:rFonts w:hint="eastAsia"/>
        </w:rPr>
        <w:br/>
      </w:r>
      <w:r>
        <w:rPr>
          <w:rFonts w:hint="eastAsia"/>
        </w:rPr>
        <w:t>　　表22 欧洲医用液晶显示器基本情况分析</w:t>
      </w:r>
      <w:r>
        <w:rPr>
          <w:rFonts w:hint="eastAsia"/>
        </w:rPr>
        <w:br/>
      </w:r>
      <w:r>
        <w:rPr>
          <w:rFonts w:hint="eastAsia"/>
        </w:rPr>
        <w:t>　　表23 亚太地区医用液晶显示器基本情况分析</w:t>
      </w:r>
      <w:r>
        <w:rPr>
          <w:rFonts w:hint="eastAsia"/>
        </w:rPr>
        <w:br/>
      </w:r>
      <w:r>
        <w:rPr>
          <w:rFonts w:hint="eastAsia"/>
        </w:rPr>
        <w:t>　　表24 拉美地区医用液晶显示器基本情况分析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中东及非洲医用液晶显示器基本情况分析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全球市场主要厂商医用液晶显示器产能（2024-2025）&amp;（千件）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全球市场主要厂商医用液晶显示器销量（2020-2025）&amp;（千件）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全球市场主要厂商医用液晶显示器销售收入（2020-2025）&amp;（百万美元）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全球市场主要厂商医用液晶显示器销售收入市场份额（2020-2025）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全球市场主要厂商医用液晶显示器销售价格（2020-2025）&amp;（美元/件）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2025年全球主要生产商医用液晶显示器收入排名（百万美元）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中国市场主要厂商医用液晶显示器销量（2020-2025）&amp;（千件）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中国市场主要厂商医用液晶显示器销售收入（2020-2025）&amp;（百万美元）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中国市场主要厂商医用液晶显示器销售收入市场份额（2020-2025）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中国市场主要厂商医用液晶显示器销售价格（2020-2025）&amp;（美元/件）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2025年中国主要生产商医用液晶显示器收入排名（百万美元）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全球主要厂商医用液晶显示器总部及产地分布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全球主要厂商医用液晶显示器商业化日期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全球主要厂商医用液晶显示器产品类型及应用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2025年全球医用液晶显示器主要厂商市场地位（第一梯队、第二梯队和第三梯队）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全球不同产品类型医用液晶显示器销量（2020-2025年）&amp;（千件）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全球不同产品类型医用液晶显示器销量预测（2025-2031）&amp;（千件）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全球市场不同产品类型医用液晶显示器销量市场份额预测（2025-2031）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全球不同产品类型医用液晶显示器收入（2020-2025年）&amp;（百万美元）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全球不同产品类型医用液晶显示器收入市场份额（2020-2025）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全球不同产品类型医用液晶显示器收入预测（2025-2031）&amp;（百万美元）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全球不同产品类型医用液晶显示器收入市场份额预测（2025-2031）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中国不同产品类型医用液晶显示器销量（2020-2025年）&amp;（千件）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中国不同产品类型医用液晶显示器销量预测（2025-2031）&amp;（千件）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中国不同产品类型医用液晶显示器销量市场份额预测（2025-2031）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中国不同产品类型医用液晶显示器收入（2020-2025年）&amp;（百万美元）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中国不同产品类型医用液晶显示器收入市场份额（2020-2025）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中国不同产品类型医用液晶显示器收入预测（2025-2031）&amp;（百万美元）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中国不同产品类型医用液晶显示器收入市场份额预测（2025-2031）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全球不同应用医用液晶显示器销量（2020-2025年）&amp;（千件）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全球不同应用医用液晶显示器销量预测（2025-2031）&amp;（千件）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全球市场不同应用医用液晶显示器销量市场份额预测（2025-2031）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全球不同应用医用液晶显示器收入（2020-2025年）&amp;（百万美元）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全球不同应用医用液晶显示器收入市场份额（2020-2025）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全球不同应用医用液晶显示器收入预测（2025-2031）&amp;（百万美元）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全球不同应用医用液晶显示器收入市场份额预测（2025-2031）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中国不同应用医用液晶显示器销量（2020-2025年）&amp;（千件）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中国不同应用医用液晶显示器销量市场份额（2020-2025）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中国不同应用医用液晶显示器销量预测（2025-2031）&amp;（千件）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中国不同应用医用液晶显示器销量市场份额预测（2025-2031）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中国不同应用医用液晶显示器收入（2020-2025年）&amp;（百万美元）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中国不同应用医用液晶显示器收入市场份额（2020-2025）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中国不同应用医用液晶显示器收入预测（2025-2031）&amp;（百万美元）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中国不同应用医用液晶显示器收入市场份额预测（2025-2031）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医用液晶显示器行业技术发展趋势</w:t>
      </w:r>
      <w:r>
        <w:rPr>
          <w:rFonts w:hint="eastAsia"/>
        </w:rPr>
        <w:br/>
      </w:r>
      <w:r>
        <w:rPr>
          <w:rFonts w:hint="eastAsia"/>
        </w:rPr>
        <w:t>　　表76 医用液晶显示器行业主要驱动因素</w:t>
      </w:r>
      <w:r>
        <w:rPr>
          <w:rFonts w:hint="eastAsia"/>
        </w:rPr>
        <w:br/>
      </w:r>
      <w:r>
        <w:rPr>
          <w:rFonts w:hint="eastAsia"/>
        </w:rPr>
        <w:t>　　表77 医用液晶显示器行业供应链分析</w:t>
      </w:r>
      <w:r>
        <w:rPr>
          <w:rFonts w:hint="eastAsia"/>
        </w:rPr>
        <w:br/>
      </w:r>
      <w:r>
        <w:rPr>
          <w:rFonts w:hint="eastAsia"/>
        </w:rPr>
        <w:t>　　表78 医用液晶显示器上游原料供应商</w:t>
      </w:r>
      <w:r>
        <w:rPr>
          <w:rFonts w:hint="eastAsia"/>
        </w:rPr>
        <w:br/>
      </w:r>
      <w:r>
        <w:rPr>
          <w:rFonts w:hint="eastAsia"/>
        </w:rPr>
        <w:t>　　表79 医用液晶显示器行业主要下游客户</w:t>
      </w:r>
      <w:r>
        <w:rPr>
          <w:rFonts w:hint="eastAsia"/>
        </w:rPr>
        <w:br/>
      </w:r>
      <w:r>
        <w:rPr>
          <w:rFonts w:hint="eastAsia"/>
        </w:rPr>
        <w:t>　　表80 医用液晶显示器行业典型经销商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医用液晶显示器生产基地、销售区域、竞争对手及市场地位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医用液晶显示器产品规格、参数及市场应用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医用液晶显示器销量（千件）、收入（百万美元）、价格（美元/件）及毛利率（2020-2025）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中国市场医用液晶显示器产量、销量、进出口（2020-2025年）&amp;（千件）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中国市场医用液晶显示器产量、销量、进出口预测（2025-2031）&amp;（千件）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中国市场医用液晶显示器进出口贸易趋势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中国市场医用液晶显示器主要进口来源</w:t>
      </w:r>
      <w:r>
        <w:rPr>
          <w:rFonts w:hint="eastAsia"/>
        </w:rPr>
        <w:br/>
      </w:r>
      <w:r>
        <w:rPr>
          <w:rFonts w:hint="eastAsia"/>
        </w:rPr>
        <w:t>　　表160 中国市场医用液晶显示器主要出口目的地</w:t>
      </w:r>
      <w:r>
        <w:rPr>
          <w:rFonts w:hint="eastAsia"/>
        </w:rPr>
        <w:br/>
      </w:r>
      <w:r>
        <w:rPr>
          <w:rFonts w:hint="eastAsia"/>
        </w:rPr>
        <w:t>　　表161 中国医用液晶显示器生产地区分布</w:t>
      </w:r>
      <w:r>
        <w:rPr>
          <w:rFonts w:hint="eastAsia"/>
        </w:rPr>
        <w:br/>
      </w:r>
      <w:r>
        <w:rPr>
          <w:rFonts w:hint="eastAsia"/>
        </w:rPr>
        <w:t>　　表162 中国医用液晶显示器消费地区分布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医用液晶显示器产品图片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全球不同产品类型医用液晶显示器规模2020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全球不同产品类型医用液晶显示器市场份额2024 VS 2025</w:t>
      </w:r>
      <w:r>
        <w:rPr>
          <w:rFonts w:hint="eastAsia"/>
        </w:rPr>
        <w:br/>
      </w:r>
      <w:r>
        <w:rPr>
          <w:rFonts w:hint="eastAsia"/>
        </w:rPr>
        <w:t>　　图4 18寸产品图片</w:t>
      </w:r>
      <w:r>
        <w:rPr>
          <w:rFonts w:hint="eastAsia"/>
        </w:rPr>
        <w:br/>
      </w:r>
      <w:r>
        <w:rPr>
          <w:rFonts w:hint="eastAsia"/>
        </w:rPr>
        <w:t>　　图5 20寸产品图片</w:t>
      </w:r>
      <w:r>
        <w:rPr>
          <w:rFonts w:hint="eastAsia"/>
        </w:rPr>
        <w:br/>
      </w:r>
      <w:r>
        <w:rPr>
          <w:rFonts w:hint="eastAsia"/>
        </w:rPr>
        <w:t>　　图6 21寸产品图片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全球不同应用医用液晶显示器规模2020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全球不同应用医用液晶显示器市场份额2024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医疗机构</w:t>
      </w:r>
      <w:r>
        <w:rPr>
          <w:rFonts w:hint="eastAsia"/>
        </w:rPr>
        <w:br/>
      </w:r>
      <w:r>
        <w:rPr>
          <w:rFonts w:hint="eastAsia"/>
        </w:rPr>
        <w:t>　　图13 全球医用液晶显示器产能、产量、产能利用率及发展趋势（2020-2031）&amp;（千件）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全球医用液晶显示器产量、需求量及发展趋势（2020-2031）&amp;（千件）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全球主要地区医用液晶显示器产量规模：2020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全球主要地区医用液晶显示器产量市场份额（2020-2031）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中国医用液晶显示器产能、产量、产能利用率及发展趋势（2020-2031）&amp;（千件）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中国医用液晶显示器产量、市场需求量及发展趋势（2020-2031）&amp;（千件）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中国医用液晶显示器总产能占全球比重（2020-2031）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中国医用液晶显示器总产量占全球比重（2020-2031）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全球医用液晶显示器市场收入及增长率：（2020-2031）&amp;（百万美元）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全球市场医用液晶显示器市场规模：2020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全球市场医用液晶显示器销量及增长率（2020-2031）&amp;（千件）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全球市场医用液晶显示器价格趋势（2020-2031）&amp;（美元/件）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中国医用液晶显示器市场收入及增长率：（2020-2031）&amp;（百万美元）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中国市场医用液晶显示器市场规模：2020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中国市场医用液晶显示器销量及增长率（2020-2031）&amp;（千件）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中国市场医用液晶显示器销量占全球比重（2020-2031）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中国医用液晶显示器收入占全球比重（2020-2031）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全球主要地区医用液晶显示器销售收入规模：2020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全球主要地区医用液晶显示器销售收入市场份额（2020-2025）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全球主要地区医用液晶显示器销售收入市场份额（2024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全球主要地区医用液晶显示器收入市场份额（2025-2031）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北美（美国和加拿大）医用液晶显示器销量（2020-2031）&amp;（千件）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北美（美国和加拿大）医用液晶显示器销量份额（2020-2031）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北美（美国和加拿大）医用液晶显示器收入（2020-2031）&amp;（百万美元）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北美（美国和加拿大）医用液晶显示器收入份额（2020-2031）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欧洲（德国、英国、法国和意大利等国家）医用液晶显示器销量（2020-2031）&amp;（千件）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欧洲（德国、英国、法国和意大利等国家）医用液晶显示器销量份额（2020-2031）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欧洲（德国、英国、法国和意大利等国家）医用液晶显示器收入（2020-2031）&amp;（百万美元）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欧洲（德国、英国、法国和意大利等国家）医用液晶显示器收入份额（2020-2031）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亚太（中国、日本、韩国、中国台湾、印度和东南亚等）医用液晶显示器销量（2020-2031）&amp;（千件）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亚太（中国、日本、韩国、中国台湾、印度和东南亚等）医用液晶显示器销量份额（2020-2031）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亚太（中国、日本、韩国、中国台湾、印度和东南亚等）医用液晶显示器收入（2020-2031）&amp;（百万美元）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亚太（中国、日本、韩国、中国台湾、印度和东南亚等）医用液晶显示器收入份额（2020-2031）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拉美地区（墨西哥、巴西等国家）医用液晶显示器销量（2020-2031）&amp;（千件）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拉美地区（墨西哥、巴西等国家）医用液晶显示器销量份额（2020-2031）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拉美地区（墨西哥、巴西等国家）医用液晶显示器收入（2020-2031）&amp;（百万美元）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拉美地区（墨西哥、巴西等国家）医用液晶显示器收入份额（2020-2031）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中东及非洲（土耳其、沙特等国家）医用液晶显示器销量（2020-2031）&amp;（千件）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中东及非洲（土耳其、沙特等国家）医用液晶显示器销量份额（2020-2031）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中东及非洲（土耳其、沙特等国家）医用液晶显示器收入（2020-2031）&amp;（百万美元）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中东及非洲（土耳其、沙特等国家）医用液晶显示器收入份额（2020-2031）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2025年全球市场主要厂商医用液晶显示器销量市场份额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2025年全球市场主要厂商医用液晶显示器收入市场份额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2025年中国市场主要厂商医用液晶显示器销量市场份额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2025年中国市场主要厂商医用液晶显示器收入市场份额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2025年全球前五大生产商医用液晶显示器市场份额</w:t>
      </w:r>
      <w:r>
        <w:rPr>
          <w:rFonts w:hint="eastAsia"/>
        </w:rPr>
        <w:br/>
      </w:r>
      <w:r>
        <w:rPr>
          <w:rFonts w:hint="eastAsia"/>
        </w:rPr>
        <w:t>　　图59 全球医用液晶显示器第一梯队、第二梯队和第三梯队生产商（品牌）及市场份额（2025）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全球不同产品类型医用液晶显示器价格走势（2020-2031）&amp;（美元/件）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全球不同应用医用液晶显示器价格走势（2020-2031）&amp;（美元/件）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医用液晶显示器中国企业SWOT分析</w:t>
      </w:r>
      <w:r>
        <w:rPr>
          <w:rFonts w:hint="eastAsia"/>
        </w:rPr>
        <w:br/>
      </w:r>
      <w:r>
        <w:rPr>
          <w:rFonts w:hint="eastAsia"/>
        </w:rPr>
        <w:t>　　图63 医用液晶显示器产业链</w:t>
      </w:r>
      <w:r>
        <w:rPr>
          <w:rFonts w:hint="eastAsia"/>
        </w:rPr>
        <w:br/>
      </w:r>
      <w:r>
        <w:rPr>
          <w:rFonts w:hint="eastAsia"/>
        </w:rPr>
        <w:t>　　图64 医用液晶显示器行业采购模式分析</w:t>
      </w:r>
      <w:r>
        <w:rPr>
          <w:rFonts w:hint="eastAsia"/>
        </w:rPr>
        <w:br/>
      </w:r>
      <w:r>
        <w:rPr>
          <w:rFonts w:hint="eastAsia"/>
        </w:rPr>
        <w:t>　　图65 医用液晶显示器行业生产模式分析</w:t>
      </w:r>
      <w:r>
        <w:rPr>
          <w:rFonts w:hint="eastAsia"/>
        </w:rPr>
        <w:br/>
      </w:r>
      <w:r>
        <w:rPr>
          <w:rFonts w:hint="eastAsia"/>
        </w:rPr>
        <w:t>　　图66 医用液晶显示器行业销售模式分析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ffc98a9a4307" w:history="1">
        <w:r>
          <w:rPr>
            <w:rStyle w:val="Hyperlink"/>
          </w:rPr>
          <w:t>2025-2031年全球与中国医用液晶显示器行业现状调研及前景趋势报告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ffc98a9a4307" w:history="1">
        <w:r>
          <w:rPr>
            <w:rStyle w:val="Hyperlink"/>
          </w:rPr>
          <w:t>https://www.20087.com/5/97/YiYongYeJingXianShiQiHangYeQianJingFenXi.html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热点：医用显示器十大名牌、医用液晶显示器价格、医院显示屏、医用液晶显示器好处有哪些、液晶面板、医用液晶显示器品牌、医疗显示器、医用液晶显示器品牌排行、专业医用显示器品牌排行榜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b5b8a71b243f3" w:history="1">
      <w:r>
        <w:rPr>
          <w:rStyle w:val="Hyperlink"/>
        </w:rPr>
        <w:t>2025-2031年全球与中国医用液晶显示器行业现状调研及前景趋势报告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YongYeJingXianShiQiHangYeQianJingFenXi.html" TargetMode="External" Id="R1724ffc98a9a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YongYeJingXianShiQiHangYeQianJingFenXi.html" TargetMode="External" Id="R6f2b5b8a71b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2025-05-20T01:00:00Z</dcterms:created>
  <dcterms:modified xsi:type="dcterms:W3CDTF">2025-05-20T02:00:00Z</dcterms:modified>
  <dc:subject>2025-2031年全球与中国医用液晶显示器行业现状调研及前景趋势报告</dc:subject>
  <dc:title>2025-2031年全球与中国医用液晶显示器行业现状调研及前景趋势报告</dc:title>
  <cp:keywords>2025-2031年全球与中国医用液晶显示器行业现状调研及前景趋势报告</cp:keywords>
  <dc:description>2025-2031年全球与中国医用液晶显示器行业现状调研及前景趋势报告</dc:description>
</cp:coreProperties>
</file>