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1e2fce85465b" w:history="1">
              <w:r>
                <w:rPr>
                  <w:rStyle w:val="Hyperlink"/>
                </w:rPr>
                <w:t>2022-2028年中国医疗激光系统市场调查研究及发展趋势分析报告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1e2fce85465b" w:history="1">
              <w:r>
                <w:rPr>
                  <w:rStyle w:val="Hyperlink"/>
                </w:rPr>
                <w:t>2022-2028年中国医疗激光系统市场调查研究及发展趋势分析报告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51e2fce85465b" w:history="1">
                <w:r>
                  <w:rPr>
                    <w:rStyle w:val="Hyperlink"/>
                  </w:rPr>
                  <w:t>https://www.20087.com/M_YiLiaoBaoJian/75/YiLiaoJiGuangXiTongHangYeXianZhuangYuFaZhanQianJing.html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激光系统是现代医学中不可或缺的治疗工具，其发展体现了多学科交叉和技术集成的特点。目前，医疗激光系统的应用已经从最初的外科手术扩展到美容、牙科、眼科等多个领域。不同类型的激光器（如CO2激光器、Nd:YAG激光器、Er:YAG激光器等）因其独特的波长和能量特性，在特定应用场景中表现出优异的性能。例如，CO2激光器适用于切割和烧灼组织，具有良好的止血效果；而Nd:YAG激光器则常用于血管内治疗和软组织消融。为了提高治疗精度和安全性，制造商们不断优化光束传输路径和聚焦技术，如采用光纤耦合和微透镜阵列，确保了光斑尺寸和功率密度的高度可控性。此外，随着微创手术需求的增长，便携式和小型化激光设备逐渐进入市场，方便医生在各种环境下进行操作。</w:t>
      </w:r>
      <w:r>
        <w:rPr>
          <w:rFonts w:hint="eastAsia"/>
        </w:rPr>
        <w:br/>
      </w:r>
      <w:r>
        <w:rPr>
          <w:rFonts w:hint="eastAsia"/>
        </w:rPr>
        <w:t>　　未来，医疗激光系统的发展将集中在智能化控制和多功能集成两个方面。智能化控制是指通过引入计算机视觉、机器学习算法和实时反馈机制，赋予激光系统更强的数据处理能力和交互功能。例如，利用图像识别技术自动定位病变部位，实现精准导航；或者借助压力传感器监测组织反应，动态调整输出参数。多功能集成则是指结合其他医疗技术和诊断手段于一体，如开发具备成像、治疗双重功能的一体化激光平台，提供更加全面的诊疗服务。此外，随着新材料和新工艺的不断涌现，医疗激光系统还将探索更高效率和更低能耗的技术路径，如开发新型激光介质和高效散热材料，进一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1e2fce85465b" w:history="1">
        <w:r>
          <w:rPr>
            <w:rStyle w:val="Hyperlink"/>
          </w:rPr>
          <w:t>2022-2028年中国医疗激光系统市场调查研究及发展趋势分析报告</w:t>
        </w:r>
      </w:hyperlink>
      <w:r>
        <w:rPr>
          <w:rFonts w:hint="eastAsia"/>
        </w:rPr>
        <w:t>》基于对医疗激光系统行业的深入研究和市场监测数据，全面分析了医疗激光系统行业现状、市场需求与市场规模。医疗激光系统报告详细探讨了产业链结构，价格动态，以及医疗激光系统各细分市场的特点。同时，还科学预测了市场前景与发展趋势，深入剖析了医疗激光系统品牌竞争格局，市场集中度，以及重点企业的经营状况。医疗激光系统报告旨在挖掘行业投资价值，揭示潜在风险与机遇，为投资者和决策者提供专业、科学、客观的战略建议，是了解医疗激光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医疗激光系统产业概述</w:t>
      </w:r>
      <w:r>
        <w:rPr>
          <w:rFonts w:hint="eastAsia"/>
        </w:rPr>
        <w:br/>
      </w:r>
      <w:r>
        <w:rPr>
          <w:rFonts w:hint="eastAsia"/>
        </w:rPr>
        <w:t>　　1.1 医疗激光系统定义及产品技术参数</w:t>
      </w:r>
      <w:r>
        <w:rPr>
          <w:rFonts w:hint="eastAsia"/>
        </w:rPr>
        <w:br/>
      </w:r>
      <w:r>
        <w:rPr>
          <w:rFonts w:hint="eastAsia"/>
        </w:rPr>
        <w:t>　　1.2 医疗激光系统分类</w:t>
      </w:r>
      <w:r>
        <w:rPr>
          <w:rFonts w:hint="eastAsia"/>
        </w:rPr>
        <w:br/>
      </w:r>
      <w:r>
        <w:rPr>
          <w:rFonts w:hint="eastAsia"/>
        </w:rPr>
        <w:t>　　1.3 医疗激光系统应用领域</w:t>
      </w:r>
      <w:r>
        <w:rPr>
          <w:rFonts w:hint="eastAsia"/>
        </w:rPr>
        <w:br/>
      </w:r>
      <w:r>
        <w:rPr>
          <w:rFonts w:hint="eastAsia"/>
        </w:rPr>
        <w:t>　　1.4 医疗激光系统产业链结构</w:t>
      </w:r>
      <w:r>
        <w:rPr>
          <w:rFonts w:hint="eastAsia"/>
        </w:rPr>
        <w:br/>
      </w:r>
      <w:r>
        <w:rPr>
          <w:rFonts w:hint="eastAsia"/>
        </w:rPr>
        <w:t>　　1.5 医疗激光系统产业概述</w:t>
      </w:r>
      <w:r>
        <w:rPr>
          <w:rFonts w:hint="eastAsia"/>
        </w:rPr>
        <w:br/>
      </w:r>
      <w:r>
        <w:rPr>
          <w:rFonts w:hint="eastAsia"/>
        </w:rPr>
        <w:t>　　1.6 医疗激光系统产业政策</w:t>
      </w:r>
      <w:r>
        <w:rPr>
          <w:rFonts w:hint="eastAsia"/>
        </w:rPr>
        <w:br/>
      </w:r>
      <w:r>
        <w:rPr>
          <w:rFonts w:hint="eastAsia"/>
        </w:rPr>
        <w:t>　　1.7 医疗激光系统产业动态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医疗激光系统生产成本分析</w:t>
      </w:r>
      <w:r>
        <w:rPr>
          <w:rFonts w:hint="eastAsia"/>
        </w:rPr>
        <w:br/>
      </w:r>
      <w:r>
        <w:rPr>
          <w:rFonts w:hint="eastAsia"/>
        </w:rPr>
        <w:t>　　2.1 医疗激光系统物料清单（BOM）</w:t>
      </w:r>
      <w:r>
        <w:rPr>
          <w:rFonts w:hint="eastAsia"/>
        </w:rPr>
        <w:br/>
      </w:r>
      <w:r>
        <w:rPr>
          <w:rFonts w:hint="eastAsia"/>
        </w:rPr>
        <w:t>　　2.2 医疗激光系统物料清单价格分析</w:t>
      </w:r>
      <w:r>
        <w:rPr>
          <w:rFonts w:hint="eastAsia"/>
        </w:rPr>
        <w:br/>
      </w:r>
      <w:r>
        <w:rPr>
          <w:rFonts w:hint="eastAsia"/>
        </w:rPr>
        <w:t>　　2.3 医疗激光系统生产劳动力成本分析</w:t>
      </w:r>
      <w:r>
        <w:rPr>
          <w:rFonts w:hint="eastAsia"/>
        </w:rPr>
        <w:br/>
      </w:r>
      <w:r>
        <w:rPr>
          <w:rFonts w:hint="eastAsia"/>
        </w:rPr>
        <w:t>　　2.4 医疗激光系统设备折旧成本分析</w:t>
      </w:r>
      <w:r>
        <w:rPr>
          <w:rFonts w:hint="eastAsia"/>
        </w:rPr>
        <w:br/>
      </w:r>
      <w:r>
        <w:rPr>
          <w:rFonts w:hint="eastAsia"/>
        </w:rPr>
        <w:t>　　2.5 医疗激光系统生产成本结构分析</w:t>
      </w:r>
      <w:r>
        <w:rPr>
          <w:rFonts w:hint="eastAsia"/>
        </w:rPr>
        <w:br/>
      </w:r>
      <w:r>
        <w:rPr>
          <w:rFonts w:hint="eastAsia"/>
        </w:rPr>
        <w:t>　　2.6 医疗激光系统制造工艺分析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中国2017-2021年医疗激光系统价格、成本及毛利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中国医疗激光系统技术数据和生产基地分析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中国2021年医疗激光系统各企业产能及投产时间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中国2021年医疗激光系统主要企业生产基地及产能分布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中国2021年主要医疗激光系统企业研发状态及技术来源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中国2021年主要医疗激光系统企业原料来源分布（原料供应商及比重）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中国2017-2021年医疗激光系统不同地区、不同规格及不同应用的产量分析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中国2017-2021年不同地区（主要省份）医疗激光系统产量分布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2017-2021年中国不同规格医疗激光系统产量分布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中国2017-2021年不同应用医疗激光系统销量分布</w:t>
      </w:r>
      <w:r>
        <w:rPr>
          <w:rFonts w:hint="eastAsia"/>
        </w:rPr>
        <w:br/>
      </w:r>
      <w:r>
        <w:rPr>
          <w:rFonts w:hint="eastAsia"/>
        </w:rPr>
        <w:t>　　4.4 中国2021年医疗激光系统主要企业价格分析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中国2017-2021年医疗激光系统产能、产量（中国生产量）进口量、出口量、销量（中国国内销量）、价格、成本、销售收入及毛利率分析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医疗激光系统消费量及消费额的地区分析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中国主要地区2017-2021年医疗激光系统消费量分析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中国2017-2021年医疗激光系统消费额的地区分析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中国2017-2021年医疗激光系统消费价格的地区分析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中国2017-2021年医疗激光系统产供销需市场分析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中国2017-2021年医疗激光系统产能、产量、销量和产值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中国2017-2021年医疗激光系统产量和销量的市场份额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中国2017-2021年医疗激光系统需求量综述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中国2017-2021年医疗激光系统供应、消费及短缺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中国2017-2021年医疗激光系统进口、出口和消费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中国2017-2021年医疗激光系统成本、价格、产值及毛利率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医疗激光系统主要企业分析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医疗激光系统产能、产量、价格、成本、利润、收入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医疗激光系统不同产品价格分析</w:t>
      </w:r>
      <w:r>
        <w:rPr>
          <w:rFonts w:hint="eastAsia"/>
        </w:rPr>
        <w:br/>
      </w:r>
      <w:r>
        <w:rPr>
          <w:rFonts w:hint="eastAsia"/>
        </w:rPr>
        <w:t>　　8.5 医疗激光系统不同价格水平的市场份额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医疗激光系统不同应用的利润率分析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医疗激光系统销售渠道分析</w:t>
      </w:r>
      <w:r>
        <w:rPr>
          <w:rFonts w:hint="eastAsia"/>
        </w:rPr>
        <w:br/>
      </w:r>
      <w:r>
        <w:rPr>
          <w:rFonts w:hint="eastAsia"/>
        </w:rPr>
        <w:t>　　9.1 医疗激光系统销售渠道现状分析</w:t>
      </w:r>
      <w:r>
        <w:rPr>
          <w:rFonts w:hint="eastAsia"/>
        </w:rPr>
        <w:br/>
      </w:r>
      <w:r>
        <w:rPr>
          <w:rFonts w:hint="eastAsia"/>
        </w:rPr>
        <w:t>　　9.2 中国医疗激光系统经销商及联系方式</w:t>
      </w:r>
      <w:r>
        <w:rPr>
          <w:rFonts w:hint="eastAsia"/>
        </w:rPr>
        <w:br/>
      </w:r>
      <w:r>
        <w:rPr>
          <w:rFonts w:hint="eastAsia"/>
        </w:rPr>
        <w:t>　　9.3 中国医疗激光系统出厂价、渠道价及终端价分析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中国医疗激光系统进口、出口及贸易情况分析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中国2017-2021年医疗激光系统发展趋势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中国2017-2021年医疗激光系统产能产量预测分析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中国2017-2021年不同规格医疗激光系统产量分布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中国2017-2021年医疗激光系统销量及销售收入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中国2017-2021年医疗激光系统不同应用销量分布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中国2017-2021年医疗激光系统进口、出口及消费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中国2017-2021年医疗激光系统成本、价格、产值及利润率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医疗激光系统产业链供应商及联系方式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医疗激光系统主要原料供应商及联系方式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医疗激光系统主要设备供应商及联系方式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医疗激光系统主要供应商及联系方式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医疗激光系统主要买家及联系方式</w:t>
      </w:r>
      <w:r>
        <w:rPr>
          <w:rFonts w:hint="eastAsia"/>
        </w:rPr>
        <w:br/>
      </w:r>
      <w:r>
        <w:rPr>
          <w:rFonts w:hint="eastAsia"/>
        </w:rPr>
        <w:t>　　11.5 医疗激光系统供应链关系分析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医疗激光系统新项目可行性分析</w:t>
      </w:r>
      <w:r>
        <w:rPr>
          <w:rFonts w:hint="eastAsia"/>
        </w:rPr>
        <w:br/>
      </w:r>
      <w:r>
        <w:rPr>
          <w:rFonts w:hint="eastAsia"/>
        </w:rPr>
        <w:t>　　12.1 医疗激光系统新项目SWOT分析</w:t>
      </w:r>
      <w:r>
        <w:rPr>
          <w:rFonts w:hint="eastAsia"/>
        </w:rPr>
        <w:br/>
      </w:r>
      <w:r>
        <w:rPr>
          <w:rFonts w:hint="eastAsia"/>
        </w:rPr>
        <w:t>　　12.2 医疗激光系统新项目可行性分析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(中:智:林)中国医疗激光系统产业研究总结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医疗激光系统产品图片</w:t>
      </w:r>
      <w:r>
        <w:rPr>
          <w:rFonts w:hint="eastAsia"/>
        </w:rPr>
        <w:br/>
      </w:r>
      <w:r>
        <w:rPr>
          <w:rFonts w:hint="eastAsia"/>
        </w:rPr>
        <w:t>　　表 医疗激光系统产品技术参数</w:t>
      </w:r>
      <w:r>
        <w:rPr>
          <w:rFonts w:hint="eastAsia"/>
        </w:rPr>
        <w:br/>
      </w:r>
      <w:r>
        <w:rPr>
          <w:rFonts w:hint="eastAsia"/>
        </w:rPr>
        <w:t>　　表 医疗激光系统产品分类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中国2021年不同种类医疗激光系统销量市场份额</w:t>
      </w:r>
      <w:r>
        <w:rPr>
          <w:rFonts w:hint="eastAsia"/>
        </w:rPr>
        <w:br/>
      </w:r>
      <w:r>
        <w:rPr>
          <w:rFonts w:hint="eastAsia"/>
        </w:rPr>
        <w:t>　　表 医疗激光系统应用领域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中国2021年不同应用医疗激光系统销量市场份额</w:t>
      </w:r>
      <w:r>
        <w:rPr>
          <w:rFonts w:hint="eastAsia"/>
        </w:rPr>
        <w:br/>
      </w:r>
      <w:r>
        <w:rPr>
          <w:rFonts w:hint="eastAsia"/>
        </w:rPr>
        <w:t>　　图 医疗激光系统产业链结构图</w:t>
      </w:r>
      <w:r>
        <w:rPr>
          <w:rFonts w:hint="eastAsia"/>
        </w:rPr>
        <w:br/>
      </w:r>
      <w:r>
        <w:rPr>
          <w:rFonts w:hint="eastAsia"/>
        </w:rPr>
        <w:t>　　表 中国医疗激光系统产业概述</w:t>
      </w:r>
      <w:r>
        <w:rPr>
          <w:rFonts w:hint="eastAsia"/>
        </w:rPr>
        <w:br/>
      </w:r>
      <w:r>
        <w:rPr>
          <w:rFonts w:hint="eastAsia"/>
        </w:rPr>
        <w:t>　　表 中国医疗激光系统产业政策</w:t>
      </w:r>
      <w:r>
        <w:rPr>
          <w:rFonts w:hint="eastAsia"/>
        </w:rPr>
        <w:br/>
      </w:r>
      <w:r>
        <w:rPr>
          <w:rFonts w:hint="eastAsia"/>
        </w:rPr>
        <w:t>　　表 中国医疗激光系统产业动态</w:t>
      </w:r>
      <w:r>
        <w:rPr>
          <w:rFonts w:hint="eastAsia"/>
        </w:rPr>
        <w:br/>
      </w:r>
      <w:r>
        <w:rPr>
          <w:rFonts w:hint="eastAsia"/>
        </w:rPr>
        <w:t>　　表 医疗激光系统生产物料清单</w:t>
      </w:r>
      <w:r>
        <w:rPr>
          <w:rFonts w:hint="eastAsia"/>
        </w:rPr>
        <w:br/>
      </w:r>
      <w:r>
        <w:rPr>
          <w:rFonts w:hint="eastAsia"/>
        </w:rPr>
        <w:t>　　表 中国医疗激光系统物料清单价格分析</w:t>
      </w:r>
      <w:r>
        <w:rPr>
          <w:rFonts w:hint="eastAsia"/>
        </w:rPr>
        <w:br/>
      </w:r>
      <w:r>
        <w:rPr>
          <w:rFonts w:hint="eastAsia"/>
        </w:rPr>
        <w:t>　　表 中国医疗激光系统劳动力成本分析</w:t>
      </w:r>
      <w:r>
        <w:rPr>
          <w:rFonts w:hint="eastAsia"/>
        </w:rPr>
        <w:br/>
      </w:r>
      <w:r>
        <w:rPr>
          <w:rFonts w:hint="eastAsia"/>
        </w:rPr>
        <w:t>　　表 中国医疗激光系统设备折旧成本分析</w:t>
      </w:r>
      <w:r>
        <w:rPr>
          <w:rFonts w:hint="eastAsia"/>
        </w:rPr>
        <w:br/>
      </w:r>
      <w:r>
        <w:rPr>
          <w:rFonts w:hint="eastAsia"/>
        </w:rPr>
        <w:t>　　表 医疗激光系统2015年生产成本结构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中国医疗激光系统生产工艺流程图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中国2017-2021年医疗激光系统价格（元/套）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中国2021年主要企业医疗激光系统产能（套）及投产时间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中国2021年医疗激光系统主要企业生产基地及产能分布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中国2021年主要医疗激光系统企业研发状态及技术来源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中国2021年医疗激光系统主要企业原料来源分布（原料供应商及比重）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中国2017-2021年不同地区医疗激光系统产量（套）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中国2017-2021年不同地区医疗激光系统销量市场份额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中国2021年不同地区医疗激光系统销量市场份额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2017-2021年中国不同规格医疗激光系统产量（套）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2017-2021年中国不同规格医疗激光系统产量市场份额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2022年中国不同规格医疗激光系统产量市场份额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中国2017-2021年不同应用医疗激光系统销量（套）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中国2017-2021年不同应用医疗激光系统销量市场份额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中国2021年不同应用医疗激光系统销量市场份额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中国2021年医疗激光系统主要企业价格分析（元/套）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中国主要地区2017-2021年医疗激光系统消费量（套）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中国主要地区2017-2021年医疗激光系统消费量份额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中国不同地区2021年医疗激光系统消费量市场份额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中国2017-2021年主要地区医疗激光系统消费额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中国2017-2021年主要地区医疗激光系统消费额份额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中国2021年主要地区医疗激光系统消费额份额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2017-2021年医疗激光系统消费价格的地区分析（元/套）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中国2017-2021年主要企业医疗激光系统产能及总产能（套）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中国2017-2021年主要企业医疗激光系统产能市场份额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中国2017-2021年主要企业医疗激光系统产量及总产量（套）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中国2017-2021年主要企业医疗激光系统产量市场份额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中国2017-2021年主要企业医疗激光系统销量市场份额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中国2017-2021年医疗激光系统产能（套）、产量（套）及增长率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中国2017-2021年医疗激光系统产能利用率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中国2017-2021年医疗激光系统国内销售收入（亿元）及增长率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中国2021年医疗激光系统主要企业产量市场份额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中国2017-2021年医疗激光系统销量及增长率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中国2017-2021年医疗激光系统供应、消费及短缺（套）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重点企业（11）医疗激光系统SWOT分析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重点企业（12）医疗激光系统产品图片及技术参数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重点企业（12）2017-2021年医疗激光系统产能（套），产量（套），成本（元/套），价格（元/套），毛利（元/套），产值（亿元）及毛利率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重点企业（12）2017-2021年医疗激光系统产量（套）及中国市场份额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重点企业（12）医疗激光系统SWOT分析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中国2017-2021年医疗激光系统不同生产商的利润率</w:t>
      </w:r>
      <w:r>
        <w:rPr>
          <w:rFonts w:hint="eastAsia"/>
        </w:rPr>
        <w:br/>
      </w:r>
      <w:r>
        <w:rPr>
          <w:rFonts w:hint="eastAsia"/>
        </w:rPr>
        <w:t>　　表 医疗激光系统不同地区价格（元/套）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医疗激光系统不同产品价格（元/套）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医疗激光系统不同价格水平的市场份额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医疗激光系统不同应用的毛利率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中国2017-2021年医疗激光系统销售渠道现状</w:t>
      </w:r>
      <w:r>
        <w:rPr>
          <w:rFonts w:hint="eastAsia"/>
        </w:rPr>
        <w:br/>
      </w:r>
      <w:r>
        <w:rPr>
          <w:rFonts w:hint="eastAsia"/>
        </w:rPr>
        <w:t>　　表 中国医疗激光系统经销商及联系方式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2022年中国医疗激光系统出厂价、渠道价及终端价（元/套）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中国医疗激光系统进口、出口及贸易量（套）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中国2017-2021年医疗激光系统产能（套），产量（套）及增长率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中国2017-2021年医疗激光系统产能利用率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中国2017-2021年不同规格医疗激光系统产量分布（套）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中国2017-2021年不同规格医疗激光系统产量市场份额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中国2021年不同规格医疗激光系统产量市场份额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中国2017-2021年医疗激光系统销量（套）及增长率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中国2017-2021年医疗激光系统销售收入（亿元）及增长率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中国2017-2021年医疗激光系统不同应用销量分布（套）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中国2021年医疗激光系统不同应用销量市场份额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中国2017-2021年医疗激光系统产量、进口量、出口量、及消费（套）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中国2017-2021年医疗激光系统产能（套）、产量（套）、产值（亿元）、价格（元/套）、成本（元/套）、利润（元/套）及毛利率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医疗激光系统主要原料供应商及联系方式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医疗激光系统主要设备供应商及联系方式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医疗激光系统主要供应商及联系方式</w:t>
      </w:r>
      <w:r>
        <w:rPr>
          <w:rFonts w:hint="eastAsia"/>
        </w:rPr>
        <w:br/>
      </w:r>
      <w:r>
        <w:rPr>
          <w:rFonts w:hint="eastAsia"/>
        </w:rPr>
        <w:t>　　表 医疗激光系统主要买家及联系方式</w:t>
      </w:r>
      <w:r>
        <w:rPr>
          <w:rFonts w:hint="eastAsia"/>
        </w:rPr>
        <w:br/>
      </w:r>
      <w:r>
        <w:rPr>
          <w:rFonts w:hint="eastAsia"/>
        </w:rPr>
        <w:t>　　表 医疗激光系统供应链关系分析</w:t>
      </w:r>
      <w:r>
        <w:rPr>
          <w:rFonts w:hint="eastAsia"/>
        </w:rPr>
        <w:br/>
      </w:r>
      <w:r>
        <w:rPr>
          <w:rFonts w:hint="eastAsia"/>
        </w:rPr>
        <w:t>　　表 医疗激光系统新项目SWOT分析</w:t>
      </w:r>
      <w:r>
        <w:rPr>
          <w:rFonts w:hint="eastAsia"/>
        </w:rPr>
        <w:br/>
      </w:r>
      <w:r>
        <w:rPr>
          <w:rFonts w:hint="eastAsia"/>
        </w:rPr>
        <w:t>　　表 医疗激光系统新项目可行性分析</w:t>
      </w:r>
      <w:r>
        <w:rPr>
          <w:rFonts w:hint="eastAsia"/>
        </w:rPr>
        <w:br/>
      </w:r>
      <w:r>
        <w:rPr>
          <w:rFonts w:hint="eastAsia"/>
        </w:rPr>
        <w:t>　　表 医疗激光系统部分采访记录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1e2fce85465b" w:history="1">
        <w:r>
          <w:rPr>
            <w:rStyle w:val="Hyperlink"/>
          </w:rPr>
          <w:t>2022-2028年中国医疗激光系统市场调查研究及发展趋势分析报告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51e2fce85465b" w:history="1">
        <w:r>
          <w:rPr>
            <w:rStyle w:val="Hyperlink"/>
          </w:rPr>
          <w:t>https://www.20087.com/M_YiLiaoBaoJian/75/YiLiaoJiGuangXiTongHangYeXianZhuangYuFaZhanQianJing.html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173cc68e8438b" w:history="1">
      <w:r>
        <w:rPr>
          <w:rStyle w:val="Hyperlink"/>
        </w:rPr>
        <w:t>2022-2028年中国医疗激光系统市场调查研究及发展趋势分析报告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YiLiaoJiGuangXiTongHangYeXianZhuangYuFaZhanQianJing.html" TargetMode="External" Id="R5ef51e2fce8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YiLiaoJiGuangXiTongHangYeXianZhuangYuFaZhanQianJing.html" TargetMode="External" Id="R369173cc68e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2022-01-16T04:15:00Z</dcterms:created>
  <dcterms:modified xsi:type="dcterms:W3CDTF">2022-01-16T05:15:00Z</dcterms:modified>
  <dc:subject>2022-2028年中国医疗激光系统市场调查研究及发展趋势分析报告</dc:subject>
  <dc:title>2022-2028年中国医疗激光系统市场调查研究及发展趋势分析报告</dc:title>
  <cp:keywords>2022-2028年中国医疗激光系统市场调查研究及发展趋势分析报告</cp:keywords>
  <dc:description>2022-2028年中国医疗激光系统市场调查研究及发展趋势分析报告</dc:description>
</cp:coreProperties>
</file>