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4ef989594f1a" w:history="1">
              <w:r>
                <w:rPr>
                  <w:rStyle w:val="Hyperlink"/>
                </w:rPr>
                <w:t>2025-2031年中国双摇护理床行业发展研究与前景趋势分析报告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4ef989594f1a" w:history="1">
              <w:r>
                <w:rPr>
                  <w:rStyle w:val="Hyperlink"/>
                </w:rPr>
                <w:t>2025-2031年中国双摇护理床行业发展研究与前景趋势分析报告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4ef989594f1a" w:history="1">
                <w:r>
                  <w:rPr>
                    <w:rStyle w:val="Hyperlink"/>
                  </w:rPr>
                  <w:t>https://www.20087.com/5/87/ShuangYaoHuLiChuangDeFaZhanQuShi.html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摇护理床是一种适用于医院、养老院和家庭护理场景的医疗设备，近年来随着人口老龄化趋势和技术的进步，市场需求持续增长。目前，双摇护理床不仅在舒适性和安全性方面实现了显著提升，还通过采用更先进的电动调节技术和智能控制系统，提高了床铺的灵活性和护理人员的工作效率。此外，随着消费者对个性化需求的增加，双摇护理床的设计更加注重人性化和多功能性，以适应不同患者的护理需求。</w:t>
      </w:r>
      <w:r>
        <w:rPr>
          <w:rFonts w:hint="eastAsia"/>
        </w:rPr>
        <w:br/>
      </w:r>
      <w:r>
        <w:rPr>
          <w:rFonts w:hint="eastAsia"/>
        </w:rPr>
        <w:t>　　未来，双摇护理床市场将持续增长。一方面，随着全球人口老龄化进程加快，对高质量双摇护理床的需求将持续增加，特别是在长期护理机构和家庭护理市场。另一方面，随着新材料和新技术的应用，双摇护理床将更加注重轻量化和高效能，采用更先进的电动调节技术和智能控制系统，提高产品的整体性能。此外，随着个性化护理需求的增加，双摇护理床的设计将更加注重定制化和智能化，通过集成传感器实现患者状态监测和智能调整，提高护理质量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4ef989594f1a" w:history="1">
        <w:r>
          <w:rPr>
            <w:rStyle w:val="Hyperlink"/>
          </w:rPr>
          <w:t>2025-2031年中国双摇护理床行业发展研究与前景趋势分析报告</w:t>
        </w:r>
      </w:hyperlink>
      <w:r>
        <w:rPr>
          <w:rFonts w:hint="eastAsia"/>
        </w:rPr>
        <w:t>》系统分析了双摇护理床行业的市场规模、市场需求及价格波动，深入探讨了双摇护理床产业链关键环节及各细分市场特点。报告基于权威数据，科学预测了双摇护理床市场前景与发展趋势，同时评估了双摇护理床重点企业的经营状况，包括品牌影响力、市场集中度及竞争格局。通过SWOT分析，报告揭示了双摇护理床行业面临的风险与机遇，为双摇护理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双摇护理床行业界定</w:t>
      </w:r>
      <w:r>
        <w:rPr>
          <w:rFonts w:hint="eastAsia"/>
        </w:rPr>
        <w:br/>
      </w:r>
      <w:r>
        <w:rPr>
          <w:rFonts w:hint="eastAsia"/>
        </w:rPr>
        <w:t>　　第一节 双摇护理床行业定义</w:t>
      </w:r>
      <w:r>
        <w:rPr>
          <w:rFonts w:hint="eastAsia"/>
        </w:rPr>
        <w:br/>
      </w:r>
      <w:r>
        <w:rPr>
          <w:rFonts w:hint="eastAsia"/>
        </w:rPr>
        <w:t>　　第二节 双摇护理床行业特点分析</w:t>
      </w:r>
      <w:r>
        <w:rPr>
          <w:rFonts w:hint="eastAsia"/>
        </w:rPr>
        <w:br/>
      </w:r>
      <w:r>
        <w:rPr>
          <w:rFonts w:hint="eastAsia"/>
        </w:rPr>
        <w:t>　　第三节 双摇护理床产业链分析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2025年世界双摇护理床行业市场运行形势分析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2025年全球双摇护理床行业发展概况</w:t>
      </w:r>
      <w:r>
        <w:rPr>
          <w:rFonts w:hint="eastAsia"/>
        </w:rPr>
        <w:br/>
      </w:r>
      <w:r>
        <w:rPr>
          <w:rFonts w:hint="eastAsia"/>
        </w:rPr>
        <w:t>　　第二节 世界双摇护理床行业发展走势</w:t>
      </w:r>
      <w:r>
        <w:rPr>
          <w:rFonts w:hint="eastAsia"/>
        </w:rPr>
        <w:br/>
      </w:r>
      <w:r>
        <w:rPr>
          <w:rFonts w:hint="eastAsia"/>
        </w:rPr>
        <w:t>　　　　二、全球双摇护理床行业市场分布情况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三、全球双摇护理床行业发展趋势分析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全球双摇护理床行业重点国家和区域分析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中国双摇护理床行业发展环境分析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2025年双摇护理床行业技术发展现状及趋势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当前我国双摇护理床技术发展现状</w:t>
      </w:r>
      <w:r>
        <w:rPr>
          <w:rFonts w:hint="eastAsia"/>
        </w:rPr>
        <w:br/>
      </w:r>
      <w:r>
        <w:rPr>
          <w:rFonts w:hint="eastAsia"/>
        </w:rPr>
        <w:t>　　第二节 中外双摇护理床技术差距及产生差距的主要原因分析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提高我国双摇护理床技术的对策</w:t>
      </w:r>
      <w:r>
        <w:rPr>
          <w:rFonts w:hint="eastAsia"/>
        </w:rPr>
        <w:br/>
      </w:r>
      <w:r>
        <w:rPr>
          <w:rFonts w:hint="eastAsia"/>
        </w:rPr>
        <w:t>　　第四节 我国双摇护理床研发、设计发展趋势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中国双摇护理床发展现状调研</w:t>
      </w:r>
      <w:r>
        <w:rPr>
          <w:rFonts w:hint="eastAsia"/>
        </w:rPr>
        <w:br/>
      </w:r>
      <w:r>
        <w:rPr>
          <w:rFonts w:hint="eastAsia"/>
        </w:rPr>
        <w:t>　　第一节 中国双摇护理床市场现状分析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中国双摇护理床行业产量情况分析及预测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一、双摇护理床总体产能规模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三、2020-2025年中国双摇护理床产量统计</w:t>
      </w:r>
      <w:r>
        <w:rPr>
          <w:rFonts w:hint="eastAsia"/>
        </w:rPr>
        <w:br/>
      </w:r>
      <w:r>
        <w:rPr>
          <w:rFonts w:hint="eastAsia"/>
        </w:rPr>
        <w:t>　　　　二、双摇护理床生产区域分布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三、2025-2031年中国双摇护理床产量预测分析</w:t>
      </w:r>
      <w:r>
        <w:rPr>
          <w:rFonts w:hint="eastAsia"/>
        </w:rPr>
        <w:br/>
      </w:r>
      <w:r>
        <w:rPr>
          <w:rFonts w:hint="eastAsia"/>
        </w:rPr>
        <w:t>　　第三节 中国双摇护理床市场需求分析及预测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一、中国双摇护理床市场需求特点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二、2020-2025年中国双摇护理床市场需求量统计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三、2025-2031年中国双摇护理床市场需求量预测分析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中国双摇护理床行业进出口情况分析预测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2020-2025年中国双摇护理床行业进出口情况分析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一、2020-2025年中国双摇护理床行业进口分析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二、2020-2025年中国双摇护理床行业出口分析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2025-2031年中国双摇护理床行业进出口情况预测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一、2025-2031年中国双摇护理床行业进口预测分析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二、2025-2031年中国双摇护理床行业出口预测分析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影响双摇护理床行业进出口变化的主要原因分析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2020-2025年中国双摇护理床行业重点地区调研分析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一、中国双摇护理床行业重点区域市场结构调研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二、**地区双摇护理床市场调研分析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三、**地区双摇护理床市场调研分析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四、**地区双摇护理床市场调研分析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五、**地区双摇护理床市场调研分析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六、**地区双摇护理床市场调研分析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双摇护理床行业竞争格局分析</w:t>
      </w:r>
      <w:r>
        <w:rPr>
          <w:rFonts w:hint="eastAsia"/>
        </w:rPr>
        <w:br/>
      </w:r>
      <w:r>
        <w:rPr>
          <w:rFonts w:hint="eastAsia"/>
        </w:rPr>
        <w:t>　　第一节 双摇护理床行业集中度分析</w:t>
      </w:r>
      <w:r>
        <w:rPr>
          <w:rFonts w:hint="eastAsia"/>
        </w:rPr>
        <w:br/>
      </w:r>
      <w:r>
        <w:rPr>
          <w:rFonts w:hint="eastAsia"/>
        </w:rPr>
        <w:t>　　　　一、双摇护理床市场集中度分析</w:t>
      </w:r>
      <w:r>
        <w:rPr>
          <w:rFonts w:hint="eastAsia"/>
        </w:rPr>
        <w:br/>
      </w:r>
      <w:r>
        <w:rPr>
          <w:rFonts w:hint="eastAsia"/>
        </w:rPr>
        <w:t>　　　　二、双摇护理床企业集中度分析</w:t>
      </w:r>
      <w:r>
        <w:rPr>
          <w:rFonts w:hint="eastAsia"/>
        </w:rPr>
        <w:br/>
      </w:r>
      <w:r>
        <w:rPr>
          <w:rFonts w:hint="eastAsia"/>
        </w:rPr>
        <w:t>　　　　三、双摇护理床区域集中度分析</w:t>
      </w:r>
      <w:r>
        <w:rPr>
          <w:rFonts w:hint="eastAsia"/>
        </w:rPr>
        <w:br/>
      </w:r>
      <w:r>
        <w:rPr>
          <w:rFonts w:hint="eastAsia"/>
        </w:rPr>
        <w:t>　　第二节 双摇护理床行业主要企业竞争力分析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双摇护理床行业竞争格局分析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一、2025年双摇护理床行业竞争分析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二、2025年中外双摇护理床产品竞争分析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三、2020-2025年我国双摇护理床市场竞争分析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四、2025-2031年国内主要双摇护理床企业动向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双摇护理床行业细分产品市场调研分析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双摇护理床行业上、下游市场分析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双摇护理床行业上游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双摇护理床行业下游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双摇护理床行业重点企业发展调研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双摇护理床重点企业（一）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双摇护理床重点企业（二）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双摇护理床重点企业（三）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双摇护理床重点企业（四）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双摇护理床重点企业（五）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双摇护理床重点企业（六）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双摇护理床企业管理策略建议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提高双摇护理床企业竞争力的策略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一、提高中国双摇护理床企业核心竞争力的对策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二、双摇护理床企业提升竞争力的主要方向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三、影响双摇护理床企业核心竞争力的因素及提升途径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四、提高双摇护理床企业竞争力的策略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对我国双摇护理床品牌的战略思考</w:t>
      </w:r>
      <w:r>
        <w:rPr>
          <w:rFonts w:hint="eastAsia"/>
        </w:rPr>
        <w:br/>
      </w:r>
      <w:r>
        <w:rPr>
          <w:rFonts w:hint="eastAsia"/>
        </w:rPr>
        <w:t>　　　　一、双摇护理床实施品牌战略的意义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二、双摇护理床企业品牌的现状分析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三、我国双摇护理床企业的品牌战略</w:t>
      </w:r>
      <w:r>
        <w:rPr>
          <w:rFonts w:hint="eastAsia"/>
        </w:rPr>
        <w:br/>
      </w:r>
      <w:r>
        <w:rPr>
          <w:rFonts w:hint="eastAsia"/>
        </w:rPr>
        <w:t>　　　　四、双摇护理床品牌战略管理的策略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2025-2031年中国双摇护理床行业前景与风险预测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2025年中国双摇护理床市场前景分析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2025-2031年中国双摇护理床发展趋势预测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2025-2031年中国双摇护理床行业投资特性分析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一、2025-2031年中国双摇护理床行业进入壁垒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二、2025-2031年中国双摇护理床行业盈利模式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三、2025-2031年中国双摇护理床行业盈利因素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2025-2031年中国双摇护理床行业投资机会分析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一、2025-2031年中国双摇护理床细分市场投资机会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二、2025-2031年中国双摇护理床行业区域市场投资潜力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2025-2031年中国双摇护理床行业投资风险分析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一、2025-2031年中国双摇护理床行业市场竞争风险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二、2025-2031年中国双摇护理床行业技术风险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三、2025-2031年中国双摇护理床行业政策风险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四、2025-2031年中国双摇护理床行业进入退出风险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双摇护理床行业研究结论</w:t>
      </w:r>
      <w:r>
        <w:rPr>
          <w:rFonts w:hint="eastAsia"/>
        </w:rPr>
        <w:br/>
      </w:r>
      <w:r>
        <w:rPr>
          <w:rFonts w:hint="eastAsia"/>
        </w:rPr>
        <w:t>　　第二节 双摇护理床行业投资价值评估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双摇护理床行业投资建议</w:t>
      </w:r>
      <w:r>
        <w:rPr>
          <w:rFonts w:hint="eastAsia"/>
        </w:rPr>
        <w:br/>
      </w:r>
      <w:r>
        <w:rPr>
          <w:rFonts w:hint="eastAsia"/>
        </w:rPr>
        <w:t>　　　　一、双摇护理床行业投资策略建议</w:t>
      </w:r>
      <w:r>
        <w:rPr>
          <w:rFonts w:hint="eastAsia"/>
        </w:rPr>
        <w:br/>
      </w:r>
      <w:r>
        <w:rPr>
          <w:rFonts w:hint="eastAsia"/>
        </w:rPr>
        <w:t>　　　　二、双摇护理床行业投资方向建议</w:t>
      </w:r>
      <w:r>
        <w:rPr>
          <w:rFonts w:hint="eastAsia"/>
        </w:rPr>
        <w:br/>
      </w:r>
      <w:r>
        <w:rPr>
          <w:rFonts w:hint="eastAsia"/>
        </w:rPr>
        <w:t>　　　　三、双摇护理床行业投资方式建议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双摇护理床行业历程</w:t>
      </w:r>
      <w:r>
        <w:rPr>
          <w:rFonts w:hint="eastAsia"/>
        </w:rPr>
        <w:br/>
      </w:r>
      <w:r>
        <w:rPr>
          <w:rFonts w:hint="eastAsia"/>
        </w:rPr>
        <w:t>　　图表 双摇护理床行业生命周期</w:t>
      </w:r>
      <w:r>
        <w:rPr>
          <w:rFonts w:hint="eastAsia"/>
        </w:rPr>
        <w:br/>
      </w:r>
      <w:r>
        <w:rPr>
          <w:rFonts w:hint="eastAsia"/>
        </w:rPr>
        <w:t>　　图表 双摇护理床行业产业链分析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2020-2025年双摇护理床行业市场容量分析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2020-2025年中国双摇护理床市场需求量及增速统计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2025年中国双摇护理床行业需求领域分布格局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2020-2025年中国双摇护理床进口数量分析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2020-2025年中国双摇护理床进口金额分析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2020-2025年中国双摇护理床出口数量分析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2020-2025年中国双摇护理床出口金额分析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2025年中国双摇护理床进口国家及地区分析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2025年中国双摇护理床出口国家及地区分析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2020-2025年中国双摇护理床行业企业平均规模情况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**地区双摇护理床市场规模及增长情况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**地区双摇护理床行业市场需求情况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**地区双摇护理床市场规模及增长情况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**地区双摇护理床行业市场需求情况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**地区双摇护理床市场规模及增长情况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**地区双摇护理床行业市场需求情况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**地区双摇护理床市场规模及增长情况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**地区双摇护理床行业市场需求情况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双摇护理床企业信息</w:t>
      </w:r>
      <w:r>
        <w:rPr>
          <w:rFonts w:hint="eastAsia"/>
        </w:rPr>
        <w:br/>
      </w:r>
      <w:r>
        <w:rPr>
          <w:rFonts w:hint="eastAsia"/>
        </w:rPr>
        <w:t>　　图表 双摇护理床企业经营情况分析</w:t>
      </w:r>
      <w:r>
        <w:rPr>
          <w:rFonts w:hint="eastAsia"/>
        </w:rPr>
        <w:br/>
      </w:r>
      <w:r>
        <w:rPr>
          <w:rFonts w:hint="eastAsia"/>
        </w:rPr>
        <w:t>　　图表 双摇护理床重点企业（三）主要经济指标情况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双摇护理床重点企业（三）成长能力情况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2025-2031年中国双摇护理床行业产能预测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2025-2031年中国双摇护理床行业产量预测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2025-2031年中国双摇护理床市场需求量预测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2025-2031年中国双摇护理床行业供需平衡预测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2025-2031年中国双摇护理床行业市场容量预测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2025-2031年中国双摇护理床行业市场规模预测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2025-2031年中国双摇护理床市场前景分析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2025-2031年中国双摇护理床发展趋势预测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4ef989594f1a" w:history="1">
        <w:r>
          <w:rPr>
            <w:rStyle w:val="Hyperlink"/>
          </w:rPr>
          <w:t>2025-2031年中国双摇护理床行业发展研究与前景趋势分析报告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4ef989594f1a" w:history="1">
        <w:r>
          <w:rPr>
            <w:rStyle w:val="Hyperlink"/>
          </w:rPr>
          <w:t>https://www.20087.com/5/87/ShuangYaoHuLiChuangDeFaZhanQuShi.html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热点：单人病床多少钱一张、双摇护理床图片及价格、护理床怎么安装步骤图、双摇护理床和单摇护理床的区别、护理床 家用、双摇护理床作用、单人病床、双摇护理床舒服么、护理床摇柄摇不动怎么修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aa372125143f4" w:history="1">
      <w:r>
        <w:rPr>
          <w:rStyle w:val="Hyperlink"/>
        </w:rPr>
        <w:t>2025-2031年中国双摇护理床行业发展研究与前景趋势分析报告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angYaoHuLiChuangDeFaZhanQuShi.html" TargetMode="External" Id="Ra5aa4ef9895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angYaoHuLiChuangDeFaZhanQuShi.html" TargetMode="External" Id="R0d1aa372125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2025-01-10T23:54:00Z</dcterms:created>
  <dcterms:modified xsi:type="dcterms:W3CDTF">2025-01-11T00:54:00Z</dcterms:modified>
  <dc:subject>2025-2031年中国双摇护理床行业发展研究与前景趋势分析报告</dc:subject>
  <dc:title>2025-2031年中国双摇护理床行业发展研究与前景趋势分析报告</dc:title>
  <cp:keywords>2025-2031年中国双摇护理床行业发展研究与前景趋势分析报告</cp:keywords>
  <dc:description>2025-2031年中国双摇护理床行业发展研究与前景趋势分析报告</dc:description>
</cp:coreProperties>
</file>