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9c74d492f40e3" w:history="1">
              <w:r>
                <w:rPr>
                  <w:rStyle w:val="Hyperlink"/>
                </w:rPr>
                <w:t>2026-2032年中国口腔保健产品市场现状与行业前景分析报告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9c74d492f40e3" w:history="1">
              <w:r>
                <w:rPr>
                  <w:rStyle w:val="Hyperlink"/>
                </w:rPr>
                <w:t>2026-2032年中国口腔保健产品市场现状与行业前景分析报告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9c74d492f40e3" w:history="1">
                <w:r>
                  <w:rPr>
                    <w:rStyle w:val="Hyperlink"/>
                  </w:rPr>
                  <w:t>https://www.20087.com/5/37/KouQiangBaoJianChanPinHangYeQianJing.html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保健产品当前已从基础清洁工具扩展为涵盖预防、修复与美学的综合健康解决方案，主要包括电动牙刷、冲牙器、漱口水、牙线、美白贴片及抗敏牙膏等。高端产品普遍集成智能传感技术（如压力感应、刷牙轨迹追踪）、个性化模式（如正畸专用、牙龈护理）及App数据同步功能，强调循证功效与临床验证。成分创新聚焦于生物活性玻璃、精氨酸、益生菌等新型抗敏或再矿化成分，替代传统氟化物单一路径。消费者对“全口健康”认知提升，推动产品从牙齿清洁向牙龈、舌苔、口气等多维管理延伸。然而，部分宣称“医用级”或“快速美白”的产品缺乏长期安全性数据，存在过度营销风险。</w:t>
      </w:r>
      <w:r>
        <w:rPr>
          <w:rFonts w:hint="eastAsia"/>
        </w:rPr>
        <w:br/>
      </w:r>
      <w:r>
        <w:rPr>
          <w:rFonts w:hint="eastAsia"/>
        </w:rPr>
        <w:t>　　未来，口腔保健产品将向精准预防、微生态调控与医疗级整合方向演进。市场调研网指出，基于唾液检测的个性化护理方案可动态调整清洁强度与活性成分；而益生菌定植技术有望重塑口腔菌群平衡，抑制致病菌生长。在数字健康生态中，设备或与远程牙科问诊平台联动，实现早期龋齿或牙周病预警。材料方面，可降解刷毛与 refillable 漱口水浓缩胶囊将强化可持续属性。长远看，该品类将从日常护理工具升级为口腔系统健康管理入口，支撑“预防优于治疗”的现代口腔医学范式。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29c74d492f40e3" w:history="1">
        <w:r>
          <w:rPr>
            <w:rStyle w:val="Hyperlink"/>
          </w:rPr>
          <w:t>2026-2032年中国口腔保健产品市场现状与行业前景分析报告</w:t>
        </w:r>
      </w:hyperlink>
      <w:r>
        <w:rPr>
          <w:rFonts w:hint="eastAsia"/>
        </w:rPr>
        <w:t>》，2025年口腔保健产品行业市场规模达 亿元，预计2032年市场规模将达 亿元，期间年均复合增长率（CAGR）达 %。报告基于国家统计局、相关行业协会的详实数据，系统分析口腔保健产品行业的市场规模、产业链结构和价格体系，客观呈现当前口腔保健产品技术发展水平及未来创新方向。报告结合宏观经济环境和行业运行规律，科学预测口腔保健产品市场发展前景与增长趋势，评估不同口腔保健产品细分领域的商业机会与潜在风险，并通过对口腔保健产品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口腔保健产品行业概述</w:t>
      </w:r>
      <w:r>
        <w:rPr>
          <w:rFonts w:hint="eastAsia"/>
        </w:rPr>
        <w:br/>
      </w:r>
      <w:r>
        <w:rPr>
          <w:rFonts w:hint="eastAsia"/>
        </w:rPr>
        <w:t>　　第一节 口腔保健产品定义与分类</w:t>
      </w:r>
      <w:r>
        <w:rPr>
          <w:rFonts w:hint="eastAsia"/>
        </w:rPr>
        <w:br/>
      </w:r>
      <w:r>
        <w:rPr>
          <w:rFonts w:hint="eastAsia"/>
        </w:rPr>
        <w:t>　　第二节 口腔保健产品应用领域</w:t>
      </w:r>
      <w:r>
        <w:rPr>
          <w:rFonts w:hint="eastAsia"/>
        </w:rPr>
        <w:br/>
      </w:r>
      <w:r>
        <w:rPr>
          <w:rFonts w:hint="eastAsia"/>
        </w:rPr>
        <w:t>　　第三节 口腔保健产品行业经济指标分析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口腔保健产品产业链及经营模式分析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三、口腔保健产品销售模式及销售渠道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全球口腔保健产品市场发展综述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2020-2025年全球口腔保健产品市场规模与趋势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主要国家与地区口腔保健产品市场分析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2026-2032年全球口腔保健产品行业发展趋势与前景预测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中国口腔保健产品行业市场分析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2025-2026年口腔保健产品产能与投资动态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一、国内口腔保健产品产能及利用情况</w:t>
      </w:r>
      <w:r>
        <w:rPr>
          <w:rFonts w:hint="eastAsia"/>
        </w:rPr>
        <w:br/>
      </w:r>
      <w:r>
        <w:rPr>
          <w:rFonts w:hint="eastAsia"/>
        </w:rPr>
        <w:t>　　　　二、口腔保健产品产能扩张与投资动态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2026-2032年口腔保健产品行业产量统计与趋势预测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一、2020-2025年口腔保健产品行业产量数据统计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1、2020-2025年口腔保健产品产量及增长趋势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2、2020-2025年口腔保健产品细分产品产量及份额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二、影响口腔保健产品产量的关键因素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三、2026-2032年口腔保健产品产量预测</w:t>
      </w:r>
      <w:r>
        <w:rPr>
          <w:rFonts w:hint="eastAsia"/>
        </w:rPr>
        <w:br/>
      </w:r>
      <w:r>
        <w:rPr>
          <w:rFonts w:hint="eastAsia"/>
        </w:rPr>
        <w:t>　　第三节 2026-2032年口腔保健产品市场需求与销售分析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一、2025-2026年口腔保健产品行业需求现状</w:t>
      </w:r>
      <w:r>
        <w:rPr>
          <w:rFonts w:hint="eastAsia"/>
        </w:rPr>
        <w:br/>
      </w:r>
      <w:r>
        <w:rPr>
          <w:rFonts w:hint="eastAsia"/>
        </w:rPr>
        <w:t>　　　　二、口腔保健产品客户群体与需求特点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三、2020-2025年口腔保健产品行业销售规模分析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四、2026-2032年口腔保健产品市场增长潜力与规模预测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中国口腔保健产品细分市场与下游应用领域分析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口腔保健产品细分市场分析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一、2025-2026年口腔保健产品主要细分产品市场现状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口腔保健产品下游应用与客户群体分析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一、2025-2026年口腔保健产品各应用领域市场现状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2025-2026年口腔保健产品行业技术发展现状及趋势分析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口腔保健产品行业技术发展现状分析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国内外口腔保健产品行业技术差异与原因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口腔保健产品行业技术发展方向、趋势预测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提升口腔保健产品行业技术能力策略建议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口腔保健产品价格机制与竞争策略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一、2020-2025年口腔保健产品市场价格走势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口腔保健产品定价策略与方法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2026-2032年口腔保健产品价格竞争态势与趋势预测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中国口腔保健产品行业重点区域市场研究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2025-2026年重点区域口腔保健产品市场发展概况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二、2020-2025年口腔保健产品市场需求规模情况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三、2026-2032年口腔保健产品行业发展潜力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二、2020-2025年口腔保健产品市场需求规模情况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三、2026-2032年口腔保健产品行业发展潜力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二、2020-2025年口腔保健产品市场需求规模情况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三、2026-2032年口腔保健产品行业发展潜力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二、2020-2025年口腔保健产品市场需求规模情况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三、2026-2032年口腔保健产品行业发展潜力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二、2020-2025年口腔保健产品市场需求规模情况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三、2026-2032年口腔保健产品行业发展潜力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2020-2025年中国口腔保健产品行业进出口情况分析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口腔保健产品行业进口情况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一、2020-2025年口腔保健产品进口规模及增长情况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二、口腔保健产品主要进口来源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口腔保健产品行业出口情况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一、2020-2025年口腔保健产品出口规模及增长情况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二、口腔保健产品主要出口目的地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2020-2025年中国口腔保健产品行业总体发展与财务状况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2020-2025年中国口腔保健产品行业规模情况</w:t>
      </w:r>
      <w:r>
        <w:rPr>
          <w:rFonts w:hint="eastAsia"/>
        </w:rPr>
        <w:br/>
      </w:r>
      <w:r>
        <w:rPr>
          <w:rFonts w:hint="eastAsia"/>
        </w:rPr>
        <w:t>　　　　一、口腔保健产品行业企业数量规模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二、口腔保健产品行业从业人员规模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三、口腔保健产品行业市场敏感性分析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2020-2025年中国口腔保健产品行业财务能力分析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一、口腔保健产品行业盈利能力</w:t>
      </w:r>
      <w:r>
        <w:rPr>
          <w:rFonts w:hint="eastAsia"/>
        </w:rPr>
        <w:br/>
      </w:r>
      <w:r>
        <w:rPr>
          <w:rFonts w:hint="eastAsia"/>
        </w:rPr>
        <w:t>　　　　二、口腔保健产品行业偿债能力</w:t>
      </w:r>
      <w:r>
        <w:rPr>
          <w:rFonts w:hint="eastAsia"/>
        </w:rPr>
        <w:br/>
      </w:r>
      <w:r>
        <w:rPr>
          <w:rFonts w:hint="eastAsia"/>
        </w:rPr>
        <w:t>　　　　三、口腔保健产品行业营运能力</w:t>
      </w:r>
      <w:r>
        <w:rPr>
          <w:rFonts w:hint="eastAsia"/>
        </w:rPr>
        <w:br/>
      </w:r>
      <w:r>
        <w:rPr>
          <w:rFonts w:hint="eastAsia"/>
        </w:rPr>
        <w:t>　　　　四、口腔保健产品行业发展能力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口腔保健产品行业重点企业调研分析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二、企业口腔保健产品业务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二、企业口腔保健产品业务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二、企业口腔保健产品业务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二、企业口腔保健产品业务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二、企业口腔保健产品业务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二、企业口腔保健产品业务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中国口腔保健产品行业竞争格局分析</w:t>
      </w:r>
      <w:r>
        <w:rPr>
          <w:rFonts w:hint="eastAsia"/>
        </w:rPr>
        <w:br/>
      </w:r>
      <w:r>
        <w:rPr>
          <w:rFonts w:hint="eastAsia"/>
        </w:rPr>
        <w:t>　　第一节 口腔保健产品行业竞争格局总览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2025-2026年口腔保健产品行业竞争力分析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2020-2025年口腔保健产品行业企业并购活动分析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2025-2026年口腔保健产品行业会展与招投标活动分析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一、口腔保健产品行业会展活动及其市场影响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2026年中国口腔保健产品企业发展企业发展策略与建议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口腔保健产品销售模式与渠道策略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口腔保健产品品牌与市场推广策略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口腔保健产品研发投入与技术创新能力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口腔保健产品合作联盟与资源整合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中国口腔保健产品行业风险与对策</w:t>
      </w:r>
      <w:r>
        <w:rPr>
          <w:rFonts w:hint="eastAsia"/>
        </w:rPr>
        <w:br/>
      </w:r>
      <w:r>
        <w:rPr>
          <w:rFonts w:hint="eastAsia"/>
        </w:rPr>
        <w:t>　　第一节 口腔保健产品行业SWOT分析</w:t>
      </w:r>
      <w:r>
        <w:rPr>
          <w:rFonts w:hint="eastAsia"/>
        </w:rPr>
        <w:br/>
      </w:r>
      <w:r>
        <w:rPr>
          <w:rFonts w:hint="eastAsia"/>
        </w:rPr>
        <w:t>　　　　一、口腔保健产品行业优势</w:t>
      </w:r>
      <w:r>
        <w:rPr>
          <w:rFonts w:hint="eastAsia"/>
        </w:rPr>
        <w:br/>
      </w:r>
      <w:r>
        <w:rPr>
          <w:rFonts w:hint="eastAsia"/>
        </w:rPr>
        <w:t>　　　　二、口腔保健产品行业劣势</w:t>
      </w:r>
      <w:r>
        <w:rPr>
          <w:rFonts w:hint="eastAsia"/>
        </w:rPr>
        <w:br/>
      </w:r>
      <w:r>
        <w:rPr>
          <w:rFonts w:hint="eastAsia"/>
        </w:rPr>
        <w:t>　　　　三、口腔保健产品市场机会</w:t>
      </w:r>
      <w:r>
        <w:rPr>
          <w:rFonts w:hint="eastAsia"/>
        </w:rPr>
        <w:br/>
      </w:r>
      <w:r>
        <w:rPr>
          <w:rFonts w:hint="eastAsia"/>
        </w:rPr>
        <w:t>　　　　四、口腔保健产品市场威胁</w:t>
      </w:r>
      <w:r>
        <w:rPr>
          <w:rFonts w:hint="eastAsia"/>
        </w:rPr>
        <w:br/>
      </w:r>
      <w:r>
        <w:rPr>
          <w:rFonts w:hint="eastAsia"/>
        </w:rPr>
        <w:t>　　第二节 口腔保健产品行业风险及对策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2026-2032年中国口腔保健产品行业前景与发展趋势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2025-2026年口腔保健产品行业发展环境分析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一、口腔保健产品行业主管部门与监管体制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二、口腔保健产品行业主要法律法规及政策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三、口腔保健产品行业标准与质量监管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2026-2032年口腔保健产品行业发展趋势与方向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2026-2032年口腔保健产品行业发展潜力与机遇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口腔保健产品行业研究结论与建议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(中智:林)口腔保健产品行业发展建议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口腔保健产品行业类别</w:t>
      </w:r>
      <w:r>
        <w:rPr>
          <w:rFonts w:hint="eastAsia"/>
        </w:rPr>
        <w:br/>
      </w:r>
      <w:r>
        <w:rPr>
          <w:rFonts w:hint="eastAsia"/>
        </w:rPr>
        <w:t>　　图表 口腔保健产品行业产业链调研</w:t>
      </w:r>
      <w:r>
        <w:rPr>
          <w:rFonts w:hint="eastAsia"/>
        </w:rPr>
        <w:br/>
      </w:r>
      <w:r>
        <w:rPr>
          <w:rFonts w:hint="eastAsia"/>
        </w:rPr>
        <w:t>　　图表 口腔保健产品行业现状</w:t>
      </w:r>
      <w:r>
        <w:rPr>
          <w:rFonts w:hint="eastAsia"/>
        </w:rPr>
        <w:br/>
      </w:r>
      <w:r>
        <w:rPr>
          <w:rFonts w:hint="eastAsia"/>
        </w:rPr>
        <w:t>　　图表 口腔保健产品行业标准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2026年中国口腔保健产品行业产能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2020-2025年中国口腔保健产品行业产量统计</w:t>
      </w:r>
      <w:r>
        <w:rPr>
          <w:rFonts w:hint="eastAsia"/>
        </w:rPr>
        <w:br/>
      </w:r>
      <w:r>
        <w:rPr>
          <w:rFonts w:hint="eastAsia"/>
        </w:rPr>
        <w:t>　　图表 口腔保健产品行业动态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2020-2025年中国口腔保健产品市场需求量</w:t>
      </w:r>
      <w:r>
        <w:rPr>
          <w:rFonts w:hint="eastAsia"/>
        </w:rPr>
        <w:br/>
      </w:r>
      <w:r>
        <w:rPr>
          <w:rFonts w:hint="eastAsia"/>
        </w:rPr>
        <w:t>　　图表 2026年中国口腔保健产品行业需求区域调研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2020-2025年中国口腔保健产品行情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2020-2025年中国口腔保健产品行业企业数量统计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**地区口腔保健产品市场规模</w:t>
      </w:r>
      <w:r>
        <w:rPr>
          <w:rFonts w:hint="eastAsia"/>
        </w:rPr>
        <w:br/>
      </w:r>
      <w:r>
        <w:rPr>
          <w:rFonts w:hint="eastAsia"/>
        </w:rPr>
        <w:t>　　图表 **地区口腔保健产品行业市场需求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**地区口腔保健产品市场调研</w:t>
      </w:r>
      <w:r>
        <w:rPr>
          <w:rFonts w:hint="eastAsia"/>
        </w:rPr>
        <w:br/>
      </w:r>
      <w:r>
        <w:rPr>
          <w:rFonts w:hint="eastAsia"/>
        </w:rPr>
        <w:t>　　图表 **地区口腔保健产品行业市场需求分析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**地区口腔保健产品市场规模</w:t>
      </w:r>
      <w:r>
        <w:rPr>
          <w:rFonts w:hint="eastAsia"/>
        </w:rPr>
        <w:br/>
      </w:r>
      <w:r>
        <w:rPr>
          <w:rFonts w:hint="eastAsia"/>
        </w:rPr>
        <w:t>　　图表 **地区口腔保健产品行业市场需求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**地区口腔保健产品市场调研</w:t>
      </w:r>
      <w:r>
        <w:rPr>
          <w:rFonts w:hint="eastAsia"/>
        </w:rPr>
        <w:br/>
      </w:r>
      <w:r>
        <w:rPr>
          <w:rFonts w:hint="eastAsia"/>
        </w:rPr>
        <w:t>　　图表 **地区口腔保健产品行业市场需求分析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口腔保健产品行业竞争对手分析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口腔保健产品重点企业（二）经营情况分析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口腔保健产品重点企业（二）主要经济指标情况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口腔保健产品重点企业（三）成长能力情况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2026-2032年中国口腔保健产品行业产能预测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2026-2032年中国口腔保健产品行业产量预测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2026-2032年中国口腔保健产品市场需求预测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2026-2032年中国口腔保健产品行业市场规模预测</w:t>
      </w:r>
      <w:r>
        <w:rPr>
          <w:rFonts w:hint="eastAsia"/>
        </w:rPr>
        <w:br/>
      </w:r>
      <w:r>
        <w:rPr>
          <w:rFonts w:hint="eastAsia"/>
        </w:rPr>
        <w:t>　　图表 口腔保健产品行业准入条件</w:t>
      </w:r>
      <w:r>
        <w:rPr>
          <w:rFonts w:hint="eastAsia"/>
        </w:rPr>
        <w:br/>
      </w:r>
      <w:r>
        <w:rPr>
          <w:rFonts w:hint="eastAsia"/>
        </w:rPr>
        <w:t>　　图表 2026年中国口腔保健产品市场前景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2026-2032年中国口腔保健产品行业信息化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2026-2032年中国口腔保健产品行业风险分析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2026-2032年中国口腔保健产品行业发展趋势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9c74d492f40e3" w:history="1">
        <w:r>
          <w:rPr>
            <w:rStyle w:val="Hyperlink"/>
          </w:rPr>
          <w:t>2026-2032年中国口腔保健产品市场现状与行业前景分析报告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9c74d492f40e3" w:history="1">
        <w:r>
          <w:rPr>
            <w:rStyle w:val="Hyperlink"/>
          </w:rPr>
          <w:t>https://www.20087.com/5/37/KouQiangBaoJianChanPinHangYeQianJing.html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热点：口腔保健包括哪些内容、口腔保健产品推荐、口腔保健、口腔保健产品名称、对牙齿好的保健品、口腔保健用品、牙齿保健品、目前使用的口腔保健材料有哪些?、口腔护理品牌大全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98f3c7f30415f" w:history="1">
      <w:r>
        <w:rPr>
          <w:rStyle w:val="Hyperlink"/>
        </w:rPr>
        <w:t>2026-2032年中国口腔保健产品市场现状与行业前景分析报告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KouQiangBaoJianChanPinHangYeQianJing.html" TargetMode="External" Id="Ra629c74d492f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KouQiangBaoJianChanPinHangYeQianJing.html" TargetMode="External" Id="Rb6f98f3c7f30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2026-05-01T00:08:33Z</dcterms:created>
  <dcterms:modified xsi:type="dcterms:W3CDTF">2026-05-01T01:08:33Z</dcterms:modified>
  <dc:subject>2026-2032年中国口腔保健产品市场现状与行业前景分析报告</dc:subject>
  <dc:title>2026-2032年中国口腔保健产品市场现状与行业前景分析报告</dc:title>
  <cp:keywords>2026-2032年中国口腔保健产品市场现状与行业前景分析报告</cp:keywords>
  <dc:description>2026-2032年中国口腔保健产品市场现状与行业前景分析报告</dc:description>
</cp:coreProperties>
</file>