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1a4b10cae4e68" w:history="1">
              <w:r>
                <w:rPr>
                  <w:rStyle w:val="Hyperlink"/>
                </w:rPr>
                <w:t>2025-2031年中国同步呼吸机行业调研与前景趋势分析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1a4b10cae4e68" w:history="1">
              <w:r>
                <w:rPr>
                  <w:rStyle w:val="Hyperlink"/>
                </w:rPr>
                <w:t>2025-2031年中国同步呼吸机行业调研与前景趋势分析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1a4b10cae4e68" w:history="1">
                <w:r>
                  <w:rPr>
                    <w:rStyle w:val="Hyperlink"/>
                  </w:rPr>
                  <w:t>https://www.20087.com/5/77/TongBuHuXiJiHangYeQuShi.html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同步呼吸机是一种用于辅助或替代患者自主呼吸的医疗设备，能够根据患者的呼吸节律自动调整送气时机，提供精准的呼吸支持。在重症监护、手术麻醉、慢性呼吸系统疾病治疗等领域发挥着重要作用。</w:t>
      </w:r>
      <w:r>
        <w:rPr>
          <w:rFonts w:hint="eastAsia"/>
        </w:rPr>
        <w:br/>
      </w:r>
      <w:r>
        <w:rPr>
          <w:rFonts w:hint="eastAsia"/>
        </w:rPr>
        <w:t>　　目前，同步呼吸机技术正朝着智能化、便携化方向发展，通过集成传感器和算法优化，实现更精准的呼吸同步和更少的人工干预。未来，随着远程医疗和物联网技术的应用，同步呼吸机将能够实现实时监测和远程调控，提高救治效率和患者安全性。同时，个性化治疗方案的开发，将使同步呼吸机能够更好地适应不同患者的生理特征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1a4b10cae4e68" w:history="1">
        <w:r>
          <w:rPr>
            <w:rStyle w:val="Hyperlink"/>
          </w:rPr>
          <w:t>2025-2031年中国同步呼吸机行业调研与前景趋势分析</w:t>
        </w:r>
      </w:hyperlink>
      <w:r>
        <w:rPr>
          <w:rFonts w:hint="eastAsia"/>
        </w:rPr>
        <w:t>》依托权威数据资源与长期市场监测，系统分析了同步呼吸机行业的市场规模、市场需求及产业链结构，深入探讨了同步呼吸机价格变动与细分市场特征。报告科学预测了同步呼吸机市场前景及未来发展趋势，重点剖析了行业集中度、竞争格局及重点企业的市场地位，并通过SWOT分析揭示了同步呼吸机行业机遇与潜在风险。报告为投资者及业内企业提供了全面的市场洞察与决策参考，助力把握同步呼吸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同步呼吸机行业界定及应用领域</w:t>
      </w:r>
      <w:r>
        <w:rPr>
          <w:rFonts w:hint="eastAsia"/>
        </w:rPr>
        <w:br/>
      </w:r>
      <w:r>
        <w:rPr>
          <w:rFonts w:hint="eastAsia"/>
        </w:rPr>
        <w:t>　　第一节 同步呼吸机行业定义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同步呼吸机主要应用领域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2024-2025年全球同步呼吸机行业市场调研分析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全球同步呼吸机行业经济环境分析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全球同步呼吸机市场总体情况分析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一、全球同步呼吸机行业的发展特点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二、全球同步呼吸机市场结构</w:t>
      </w:r>
      <w:r>
        <w:rPr>
          <w:rFonts w:hint="eastAsia"/>
        </w:rPr>
        <w:br/>
      </w:r>
      <w:r>
        <w:rPr>
          <w:rFonts w:hint="eastAsia"/>
        </w:rPr>
        <w:t>　　　　三、全球同步呼吸机行业竞争格局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全球主要国家（地区）同步呼吸机市场分析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2025-2031年全球同步呼吸机行业发展趋势预测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2024-2025年同步呼吸机行业发展环境分析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同步呼吸机行业环境分析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同步呼吸机行业相关政策、法规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中国同步呼吸机行业供给、需求分析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2025年中国同步呼吸机市场现状</w:t>
      </w:r>
      <w:r>
        <w:rPr>
          <w:rFonts w:hint="eastAsia"/>
        </w:rPr>
        <w:br/>
      </w:r>
      <w:r>
        <w:rPr>
          <w:rFonts w:hint="eastAsia"/>
        </w:rPr>
        <w:t>　　第二节 中国同步呼吸机行业产量情况分析及预测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一、同步呼吸机总体产能规模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、2019-2024年中国同步呼吸机行业产量统计</w:t>
      </w:r>
      <w:r>
        <w:rPr>
          <w:rFonts w:hint="eastAsia"/>
        </w:rPr>
        <w:br/>
      </w:r>
      <w:r>
        <w:rPr>
          <w:rFonts w:hint="eastAsia"/>
        </w:rPr>
        <w:t>　　　　三、同步呼吸机生产区域分布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四、2025-2031年中国同步呼吸机行业产量预测</w:t>
      </w:r>
      <w:r>
        <w:rPr>
          <w:rFonts w:hint="eastAsia"/>
        </w:rPr>
        <w:br/>
      </w:r>
      <w:r>
        <w:rPr>
          <w:rFonts w:hint="eastAsia"/>
        </w:rPr>
        <w:t>　　第三节 中国同步呼吸机市场需求分析及预测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一、中国同步呼吸机市场需求特点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二、2019-2024年中国同步呼吸机市场需求统计</w:t>
      </w:r>
      <w:r>
        <w:rPr>
          <w:rFonts w:hint="eastAsia"/>
        </w:rPr>
        <w:br/>
      </w:r>
      <w:r>
        <w:rPr>
          <w:rFonts w:hint="eastAsia"/>
        </w:rPr>
        <w:t>　　　　三、同步呼吸机市场饱和度</w:t>
      </w:r>
      <w:r>
        <w:rPr>
          <w:rFonts w:hint="eastAsia"/>
        </w:rPr>
        <w:br/>
      </w:r>
      <w:r>
        <w:rPr>
          <w:rFonts w:hint="eastAsia"/>
        </w:rPr>
        <w:t>　　　　四、影响同步呼吸机市场需求的因素</w:t>
      </w:r>
      <w:r>
        <w:rPr>
          <w:rFonts w:hint="eastAsia"/>
        </w:rPr>
        <w:br/>
      </w:r>
      <w:r>
        <w:rPr>
          <w:rFonts w:hint="eastAsia"/>
        </w:rPr>
        <w:t>　　　　五、同步呼吸机市场潜力分析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六、2025-2031年中国同步呼吸机市场需求预测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中国同步呼吸机行业进出口分析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一、2019-2024年同步呼吸机进口量及增速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三、2025-2031年同步呼吸机进口量及增速预测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一、2019-2024年同步呼吸机出口量及增速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三、2025-2031年同步呼吸机出口量及增速预测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中国同步呼吸机行业重点地区调研分析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一、中国同步呼吸机行业区域市场分布情况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二、**地区同步呼吸机行业市场需求规模情况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三、**地区同步呼吸机行业市场需求规模情况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四、**地区同步呼吸机行业市场需求规模情况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五、**地区同步呼吸机行业市场需求规模情况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六、**地区同步呼吸机行业市场需求规模情况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中国同步呼吸机细分行业调研</w:t>
      </w:r>
      <w:r>
        <w:rPr>
          <w:rFonts w:hint="eastAsia"/>
        </w:rPr>
        <w:br/>
      </w:r>
      <w:r>
        <w:rPr>
          <w:rFonts w:hint="eastAsia"/>
        </w:rPr>
        <w:t>　　第一节 主要同步呼吸机细分行业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同步呼吸机行业重点企业发展调研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中国同步呼吸机企业营销及发展建议</w:t>
      </w:r>
      <w:r>
        <w:rPr>
          <w:rFonts w:hint="eastAsia"/>
        </w:rPr>
        <w:br/>
      </w:r>
      <w:r>
        <w:rPr>
          <w:rFonts w:hint="eastAsia"/>
        </w:rPr>
        <w:t>　　第一节 同步呼吸机企业营销策略分析及建议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同步呼吸机企业营销策略分析</w:t>
      </w:r>
      <w:r>
        <w:rPr>
          <w:rFonts w:hint="eastAsia"/>
        </w:rPr>
        <w:br/>
      </w:r>
      <w:r>
        <w:rPr>
          <w:rFonts w:hint="eastAsia"/>
        </w:rPr>
        <w:t>　　　　一、同步呼吸机企业营销策略</w:t>
      </w:r>
      <w:r>
        <w:rPr>
          <w:rFonts w:hint="eastAsia"/>
        </w:rPr>
        <w:br/>
      </w:r>
      <w:r>
        <w:rPr>
          <w:rFonts w:hint="eastAsia"/>
        </w:rPr>
        <w:t>　　　　二、同步呼吸机企业经验借鉴</w:t>
      </w:r>
      <w:r>
        <w:rPr>
          <w:rFonts w:hint="eastAsia"/>
        </w:rPr>
        <w:br/>
      </w:r>
      <w:r>
        <w:rPr>
          <w:rFonts w:hint="eastAsia"/>
        </w:rPr>
        <w:t>　　第三节 同步呼吸机企业营销模式演化与创新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同步呼吸机企业经营发展分析及建议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一、同步呼吸机企业存在的问题</w:t>
      </w:r>
      <w:r>
        <w:rPr>
          <w:rFonts w:hint="eastAsia"/>
        </w:rPr>
        <w:br/>
      </w:r>
      <w:r>
        <w:rPr>
          <w:rFonts w:hint="eastAsia"/>
        </w:rPr>
        <w:t>　　　　二、同步呼吸机企业应对的策略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同步呼吸机行业发展趋势及投资风险预警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2025年同步呼吸机市场前景分析</w:t>
      </w:r>
      <w:r>
        <w:rPr>
          <w:rFonts w:hint="eastAsia"/>
        </w:rPr>
        <w:br/>
      </w:r>
      <w:r>
        <w:rPr>
          <w:rFonts w:hint="eastAsia"/>
        </w:rPr>
        <w:t>　　第二节 2025年同步呼吸机行业发展趋势预测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影响同步呼吸机行业发展的主要因素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一、2025年影响同步呼吸机行业运行的有利因素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二、2025年影响同步呼吸机行业运行的稳定因素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三、2025年影响同步呼吸机行业运行的不利因素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四、2025年我国同步呼吸机行业发展面临的挑战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五、2025年我国同步呼吸机行业发展面临的机遇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专家对同步呼吸机行业投资风险预警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一、2025-2031年同步呼吸机行业市场风险及控制策略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二、2025-2031年同步呼吸机行业政策风险及控制策略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三、2025-2031年同步呼吸机行业经营风险及控制策略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四、2025-2031年同步呼吸机同业竞争风险及控制策略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五、2025-2031年同步呼吸机行业其他风险及控制策略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同步呼吸机行业投资战略研究</w:t>
      </w:r>
      <w:r>
        <w:rPr>
          <w:rFonts w:hint="eastAsia"/>
        </w:rPr>
        <w:br/>
      </w:r>
      <w:r>
        <w:rPr>
          <w:rFonts w:hint="eastAsia"/>
        </w:rPr>
        <w:t>　　第一节 同步呼吸机行业发展战略研究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对我国同步呼吸机品牌的战略思考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一、同步呼吸机品牌的重要性</w:t>
      </w:r>
      <w:r>
        <w:rPr>
          <w:rFonts w:hint="eastAsia"/>
        </w:rPr>
        <w:br/>
      </w:r>
      <w:r>
        <w:rPr>
          <w:rFonts w:hint="eastAsia"/>
        </w:rPr>
        <w:t>　　　　二、同步呼吸机实施品牌战略的意义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三、同步呼吸机企业品牌的现状分析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四、我国同步呼吸机企业的品牌战略</w:t>
      </w:r>
      <w:r>
        <w:rPr>
          <w:rFonts w:hint="eastAsia"/>
        </w:rPr>
        <w:br/>
      </w:r>
      <w:r>
        <w:rPr>
          <w:rFonts w:hint="eastAsia"/>
        </w:rPr>
        <w:t>　　　　五、同步呼吸机品牌战略管理的策略</w:t>
      </w:r>
      <w:r>
        <w:rPr>
          <w:rFonts w:hint="eastAsia"/>
        </w:rPr>
        <w:br/>
      </w:r>
      <w:r>
        <w:rPr>
          <w:rFonts w:hint="eastAsia"/>
        </w:rPr>
        <w:t>　　第三节 同步呼吸机经营策略分析</w:t>
      </w:r>
      <w:r>
        <w:rPr>
          <w:rFonts w:hint="eastAsia"/>
        </w:rPr>
        <w:br/>
      </w:r>
      <w:r>
        <w:rPr>
          <w:rFonts w:hint="eastAsia"/>
        </w:rPr>
        <w:t>　　　　一、同步呼吸机市场细分策略</w:t>
      </w:r>
      <w:r>
        <w:rPr>
          <w:rFonts w:hint="eastAsia"/>
        </w:rPr>
        <w:br/>
      </w:r>
      <w:r>
        <w:rPr>
          <w:rFonts w:hint="eastAsia"/>
        </w:rPr>
        <w:t>　　　　二、同步呼吸机市场创新策略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四、同步呼吸机新产品差异化战略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(中.智.林)同步呼吸机行业投资战略研究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一、2025-2031年同步呼吸机行业投资战略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2019-2024年中国同步呼吸机市场规模及增长情况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2019-2024年中国同步呼吸机行业产量及增长趋势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2025-2031年中国同步呼吸机行业产量预测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2019-2024年中国同步呼吸机行业市场需求及增长情况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2025-2031年中国同步呼吸机行业市场需求预测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2019-2024年中国同步呼吸机行业利润及增长情况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**地区同步呼吸机市场规模及增长情况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**地区同步呼吸机行业市场需求情况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2019-2024年中国同步呼吸机行业进口量及增速统计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2019-2024年中国同步呼吸机行业出口量及增速统计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同步呼吸机重点企业经营情况分析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2025年同步呼吸机市场前景分析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2025-2031年中国同步呼吸机市场需求预测</w:t>
      </w:r>
      <w:r>
        <w:rPr>
          <w:rFonts w:hint="eastAsia"/>
        </w:rPr>
        <w:br/>
      </w:r>
      <w:r>
        <w:rPr>
          <w:rFonts w:hint="eastAsia"/>
        </w:rPr>
        <w:t>　　图表 2025年同步呼吸机发展趋势预测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1a4b10cae4e68" w:history="1">
        <w:r>
          <w:rPr>
            <w:rStyle w:val="Hyperlink"/>
          </w:rPr>
          <w:t>2025-2031年中国同步呼吸机行业调研与前景趋势分析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1a4b10cae4e68" w:history="1">
        <w:r>
          <w:rPr>
            <w:rStyle w:val="Hyperlink"/>
          </w:rPr>
          <w:t>https://www.20087.com/5/77/TongBuHuXiJiHangYeQuShi.html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mo呼吸机、同步呼吸机与非同步呼吸机、单向呼吸机与双向呼吸机的区别、呼吸机同步和非同步有什么区别、呼吸机的基本模式、呼吸机同步间歇指令通气、人工呼吸机、呼吸机与患者不同步的原因、呼吸机同步增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598a27de54be2" w:history="1">
      <w:r>
        <w:rPr>
          <w:rStyle w:val="Hyperlink"/>
        </w:rPr>
        <w:t>2025-2031年中国同步呼吸机行业调研与前景趋势分析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ongBuHuXiJiHangYeQuShi.html" TargetMode="External" Id="Rcce1a4b10cae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ongBuHuXiJiHangYeQuShi.html" TargetMode="External" Id="R4c3598a27de5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2025-02-17T23:22:00Z</dcterms:created>
  <dcterms:modified xsi:type="dcterms:W3CDTF">2025-02-18T00:22:00Z</dcterms:modified>
  <dc:subject>2025-2031年中国同步呼吸机行业调研与前景趋势分析</dc:subject>
  <dc:title>2025-2031年中国同步呼吸机行业调研与前景趋势分析</dc:title>
  <cp:keywords>2025-2031年中国同步呼吸机行业调研与前景趋势分析</cp:keywords>
  <dc:description>2025-2031年中国同步呼吸机行业调研与前景趋势分析</dc:description>
</cp:coreProperties>
</file>