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cda9f1133a4c5a" w:history="1">
              <w:r>
                <w:rPr>
                  <w:rStyle w:val="Hyperlink"/>
                </w:rPr>
                <w:t>全球与中国器官转运箱市场研究及前景趋势分析报告（2026-2032年）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cda9f1133a4c5a" w:history="1">
              <w:r>
                <w:rPr>
                  <w:rStyle w:val="Hyperlink"/>
                </w:rPr>
                <w:t>全球与中国器官转运箱市场研究及前景趋势分析报告（2026-2032年）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cda9f1133a4c5a" w:history="1">
                <w:r>
                  <w:rPr>
                    <w:rStyle w:val="Hyperlink"/>
                  </w:rPr>
                  <w:t>https://www.20087.com/5/37/QiGuanZhuanYunXiangHangYeFaZhanQianJing.html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器官转运箱是用于人体捐献器官获取、保存及转运的专用医疗设备，需配合器官保存液使用，以维持离体器官活性。传统临床主要采用静态冷保存技术，心脏冷缺血时限为6—8小时。华中科技大学同济医院研发的智能化人体器官转运箱配备传感器、北斗卫星接收器和控制芯片，可实时监测温度、位置等参数，当运输路线偏移超1000米、箱盖打开、温度低于0℃或高于6℃、运输时间超预期半小时或箱体发生翻倒跌落碰撞时自动报警。便携式恒温供肺转运装置采用液态恒温材料搭配智能温控系统，无需外接供电即可实现36小时稳定恒温，将供肺有效保存时长延长至12—14小时。肾脏灌注转运箱由主机和一次性组件组成，用于离体肾脏的低温机械灌注，具备闭环式压力调控、连续/脉动灌注模式，电池续航24小时，装载冰水后正常运行不少于24小时。OPO工作人员运输器官时，须在运输箱外张贴人体器官运输专用标志，凭此标志向交通、民航、铁路部门申请绿色通道及优先安检；运输箱须接受X射线检查，无疑点可不进行开箱检查；实践中为避免器官受X射线影响，常引导通过人工安检口。含必需液态保存物的运输箱不受液态物品运输限制。民航运输中，转运箱放置需做减震保护，携带器官的医务人员需签署免责单，航空公司不承担保管责任。</w:t>
      </w:r>
      <w:r>
        <w:rPr>
          <w:rFonts w:hint="eastAsia"/>
        </w:rPr>
        <w:br/>
      </w:r>
      <w:r>
        <w:rPr>
          <w:rFonts w:hint="eastAsia"/>
        </w:rPr>
        <w:t>　　未来，器官转运箱将向智能化、恒温化与便携化方向持续升级。市场调研网指出，无缺血器官灌注系统的研发与临床应用，将改变传统“冰鲜”保存方式，通过重建体外血液循环为离体器官供血供氧，使肝脏等器官在体外存活时间延长至两周，最大限度保持器官健康程度。AI与实时诊断技术的融入，将使转运箱具备连续评估器官活力的能力，为移植团队提供数据驱动的决策支持。无人机辅助器官运输的探索，有望突破地面交通限制，在短途转运中实现快速直达，进一步缩短冷缺血时间。随着器官移植技术的成熟与器官捐献意识的提升，器官转运箱将成为器官移植生态系统中重要的核心装备，推动移植成功率与器官利用率的持续提升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efcda9f1133a4c5a" w:history="1">
        <w:r>
          <w:rPr>
            <w:rStyle w:val="Hyperlink"/>
          </w:rPr>
          <w:t>全球与中国器官转运箱市场研究及前景趋势分析报告（2026-2032年）</w:t>
        </w:r>
      </w:hyperlink>
      <w:r>
        <w:rPr>
          <w:rFonts w:hint="eastAsia"/>
        </w:rPr>
        <w:t>》基于多年器官转运箱行业研究积累，结合器官转运箱行业市场现状，通过资深研究团队对器官转运箱市场资讯的系统整理与分析，依托权威数据资源及长期市场监测数据库，对器官转运箱行业进行了全面调研。报告详细分析了器官转运箱市场规模、市场前景、技术现状及未来发展方向，重点评估了器官转运箱行业内企业的竞争格局及经营表现，并通过SWOT分析揭示了器官转运箱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cda9f1133a4c5a" w:history="1">
        <w:r>
          <w:rPr>
            <w:rStyle w:val="Hyperlink"/>
          </w:rPr>
          <w:t>全球与中国器官转运箱市场研究及前景趋势分析报告（2026-2032年）</w:t>
        </w:r>
      </w:hyperlink>
      <w:r>
        <w:rPr>
          <w:rFonts w:hint="eastAsia"/>
        </w:rPr>
        <w:t>》，2025年器官转运箱行业市场规模达 亿元，预计2032年市场规模将达 亿元，期间年均复合增长率（CAGR）达 %。报告为投资者提供了准确的市场现状分析及前景预判，帮助挖掘行业投资价值，并提出投资策略与营销策略建议，是把握器官转运箱行业动态、优化决策的重要工具。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按产品类型细分，全球器官转运箱市场规模2021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肾脏用</w:t>
      </w:r>
      <w:r>
        <w:rPr>
          <w:rFonts w:hint="eastAsia"/>
        </w:rPr>
        <w:br/>
      </w:r>
      <w:r>
        <w:rPr>
          <w:rFonts w:hint="eastAsia"/>
        </w:rPr>
        <w:t>　　　　1.3.3 心脏用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按应用细分，全球器官转运箱市场规模2021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企业</w:t>
      </w:r>
      <w:r>
        <w:rPr>
          <w:rFonts w:hint="eastAsia"/>
        </w:rPr>
        <w:br/>
      </w:r>
      <w:r>
        <w:rPr>
          <w:rFonts w:hint="eastAsia"/>
        </w:rPr>
        <w:t>　　　　1.4.3 医院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器官转运箱行业发展总体概况</w:t>
      </w:r>
      <w:r>
        <w:rPr>
          <w:rFonts w:hint="eastAsia"/>
        </w:rPr>
        <w:br/>
      </w:r>
      <w:r>
        <w:rPr>
          <w:rFonts w:hint="eastAsia"/>
        </w:rPr>
        <w:t>　　　　1.5.2 器官转运箱行业发展主要特点</w:t>
      </w:r>
      <w:r>
        <w:rPr>
          <w:rFonts w:hint="eastAsia"/>
        </w:rPr>
        <w:br/>
      </w:r>
      <w:r>
        <w:rPr>
          <w:rFonts w:hint="eastAsia"/>
        </w:rPr>
        <w:t>　　　　1.5.3 器官转运箱行业发展影响因素</w:t>
      </w:r>
      <w:r>
        <w:rPr>
          <w:rFonts w:hint="eastAsia"/>
        </w:rPr>
        <w:br/>
      </w:r>
      <w:r>
        <w:rPr>
          <w:rFonts w:hint="eastAsia"/>
        </w:rPr>
        <w:t>　　　　1.5.3 .1 器官转运箱有利因素</w:t>
      </w:r>
      <w:r>
        <w:rPr>
          <w:rFonts w:hint="eastAsia"/>
        </w:rPr>
        <w:br/>
      </w:r>
      <w:r>
        <w:rPr>
          <w:rFonts w:hint="eastAsia"/>
        </w:rPr>
        <w:t>　　　　1.5.3 .2 器官转运箱不利因素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全球市场，近三年器官转运箱主要企业占有率及排名（按销量）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器官转运箱主要企业在国际市场占有率（按销量，2023-2026）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2025年器官转运箱主要企业在国际市场排名（按销量）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全球市场主要企业器官转运箱销量（2023-2026）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全球市场，近三年器官转运箱主要企业占有率及排名（按收入）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器官转运箱主要企业在国际市场占有率（按收入，2023-2026）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2025年器官转运箱主要企业在国际市场排名（按收入）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全球市场主要企业器官转运箱销售收入（2023-2026）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全球市场主要企业器官转运箱销售价格（2023-2026）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中国市场，近三年器官转运箱主要企业占有率及排名（按销量）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器官转运箱主要企业在中国市场占有率（按销量，2023-2026）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2025年器官转运箱主要企业在中国市场排名（按销量）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中国市场主要企业器官转运箱销量（2023-2026）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中国市场，近三年器官转运箱主要企业占有率及排名（按收入）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器官转运箱主要企业在中国市场占有率（按收入，2023-2026）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2025年器官转运箱主要企业在中国市场排名（按收入）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中国市场主要企业器官转运箱销售收入（2023-2026）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全球主要厂商器官转运箱总部及产地分布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全球主要厂商成立时间及器官转运箱商业化日期</w:t>
      </w:r>
      <w:r>
        <w:rPr>
          <w:rFonts w:hint="eastAsia"/>
        </w:rPr>
        <w:br/>
      </w:r>
      <w:r>
        <w:rPr>
          <w:rFonts w:hint="eastAsia"/>
        </w:rPr>
        <w:t>　　2.8 全球主要厂商器官转运箱产品类型及应用</w:t>
      </w:r>
      <w:r>
        <w:rPr>
          <w:rFonts w:hint="eastAsia"/>
        </w:rPr>
        <w:br/>
      </w:r>
      <w:r>
        <w:rPr>
          <w:rFonts w:hint="eastAsia"/>
        </w:rPr>
        <w:t>　　2.9 器官转运箱行业集中度、竞争程度分析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器官转运箱行业集中度分析：2025年全球Top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全球器官转运箱第一梯队、第二梯队和第三梯队生产商（品牌）及市场份额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全球器官转运箱总体规模分析</w:t>
      </w:r>
      <w:r>
        <w:rPr>
          <w:rFonts w:hint="eastAsia"/>
        </w:rPr>
        <w:br/>
      </w:r>
      <w:r>
        <w:rPr>
          <w:rFonts w:hint="eastAsia"/>
        </w:rPr>
        <w:t>　　3.1 全球器官转运箱供需现状及预测（2021-2032）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全球器官转运箱产能、产量、产能利用率及发展趋势（2021-2032）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全球器官转运箱产量、需求量及发展趋势（2021-2032）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全球主要地区器官转运箱产量及发展趋势（2021-2032）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全球主要地区器官转运箱产量（2021-2026）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全球主要地区器官转运箱产量（2027-2032）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全球主要地区器官转运箱产量市场份额（2021-2032）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中国器官转运箱供需现状及预测（2021-2032）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中国器官转运箱产能、产量、产能利用率及发展趋势（2021-2032）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中国器官转运箱产量、市场需求量及发展趋势（2021-2032）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中国市场器官转运箱进出口（2021-2032）</w:t>
      </w:r>
      <w:r>
        <w:rPr>
          <w:rFonts w:hint="eastAsia"/>
        </w:rPr>
        <w:br/>
      </w:r>
      <w:r>
        <w:rPr>
          <w:rFonts w:hint="eastAsia"/>
        </w:rPr>
        <w:t>　　3.4 全球器官转运箱销量及销售额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全球市场器官转运箱销售额（2021-2032）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全球市场器官转运箱销量（2021-2032）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全球市场器官转运箱价格趋势（2021-2032）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全球器官转运箱主要地区分析</w:t>
      </w:r>
      <w:r>
        <w:rPr>
          <w:rFonts w:hint="eastAsia"/>
        </w:rPr>
        <w:br/>
      </w:r>
      <w:r>
        <w:rPr>
          <w:rFonts w:hint="eastAsia"/>
        </w:rPr>
        <w:t>　　4.1 全球主要地区器官转运箱市场规模分析：2021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全球主要地区器官转运箱销售收入及市场份额（2021-2026）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全球主要地区器官转运箱销售收入预测（2027-2032）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全球主要地区器官转运箱销量分析：2021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全球主要地区器官转运箱销量及市场份额（2021-2026）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全球主要地区器官转运箱销量及市场份额预测（2027-2032）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中东市场器官转运箱销量、收入及增长率（2021-2032）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器官转运箱销量、收入、价格及毛利率（2021-2026）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器官转运箱销量、收入、价格及毛利率（2021-2026）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器官转运箱销量、收入、价格及毛利率（2021-2026）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器官转运箱销量、收入、价格及毛利率（2021-2026）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器官转运箱销量、收入、价格及毛利率（2021-2026）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器官转运箱销量、收入、价格及毛利率（2021-2026）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不同产品类型器官转运箱分析</w:t>
      </w:r>
      <w:r>
        <w:rPr>
          <w:rFonts w:hint="eastAsia"/>
        </w:rPr>
        <w:br/>
      </w:r>
      <w:r>
        <w:rPr>
          <w:rFonts w:hint="eastAsia"/>
        </w:rPr>
        <w:t>　　6.1 全球不同产品类型器官转运箱销量（2021-2032）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全球不同产品类型器官转运箱销量及市场份额（2021-2026）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全球不同产品类型器官转运箱销量预测（2027-2032）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全球不同产品类型器官转运箱收入（2021-2032）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全球不同产品类型器官转运箱收入及市场份额（2021-2026）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全球不同产品类型器官转运箱收入预测（2027-2032）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全球不同产品类型器官转运箱价格走势（2021-2032）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中国不同产品类型器官转运箱销量（2021-2032）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中国不同产品类型器官转运箱销量及市场份额（2021-2026）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中国不同产品类型器官转运箱销量预测（2027-2032）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中国不同产品类型器官转运箱收入（2021-2032）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中国不同产品类型器官转运箱收入及市场份额（2021-2026）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中国不同产品类型器官转运箱收入预测（2027-2032）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不同应用器官转运箱分析</w:t>
      </w:r>
      <w:r>
        <w:rPr>
          <w:rFonts w:hint="eastAsia"/>
        </w:rPr>
        <w:br/>
      </w:r>
      <w:r>
        <w:rPr>
          <w:rFonts w:hint="eastAsia"/>
        </w:rPr>
        <w:t>　　7.1 全球不同应用器官转运箱销量（2021-2032）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全球不同应用器官转运箱销量及市场份额（2021-2026）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全球不同应用器官转运箱销量预测（2027-2032）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全球不同应用器官转运箱收入（2021-2032）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全球不同应用器官转运箱收入及市场份额（2021-2026）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全球不同应用器官转运箱收入预测（2027-2032）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全球不同应用器官转运箱价格走势（2021-2032）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中国不同应用器官转运箱销量（2021-2032）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中国不同应用器官转运箱销量及市场份额（2021-2026）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中国不同应用器官转运箱销量预测（2027-2032）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中国不同应用器官转运箱收入（2021-2032）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中国不同应用器官转运箱收入及市场份额（2021-2026）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中国不同应用器官转运箱收入预测（2027-2032）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器官转运箱行业发展趋势</w:t>
      </w:r>
      <w:r>
        <w:rPr>
          <w:rFonts w:hint="eastAsia"/>
        </w:rPr>
        <w:br/>
      </w:r>
      <w:r>
        <w:rPr>
          <w:rFonts w:hint="eastAsia"/>
        </w:rPr>
        <w:t>　　8.2 器官转运箱行业主要驱动因素</w:t>
      </w:r>
      <w:r>
        <w:rPr>
          <w:rFonts w:hint="eastAsia"/>
        </w:rPr>
        <w:br/>
      </w:r>
      <w:r>
        <w:rPr>
          <w:rFonts w:hint="eastAsia"/>
        </w:rPr>
        <w:t>　　8.3 器官转运箱中国企业SWOT分析</w:t>
      </w:r>
      <w:r>
        <w:rPr>
          <w:rFonts w:hint="eastAsia"/>
        </w:rPr>
        <w:br/>
      </w:r>
      <w:r>
        <w:rPr>
          <w:rFonts w:hint="eastAsia"/>
        </w:rPr>
        <w:t>　　8.4 中国器官转运箱行业政策环境分析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器官转运箱行业产业链简介</w:t>
      </w:r>
      <w:r>
        <w:rPr>
          <w:rFonts w:hint="eastAsia"/>
        </w:rPr>
        <w:br/>
      </w:r>
      <w:r>
        <w:rPr>
          <w:rFonts w:hint="eastAsia"/>
        </w:rPr>
        <w:t>　　　　9.1.1 器官转运箱行业供应链分析</w:t>
      </w:r>
      <w:r>
        <w:rPr>
          <w:rFonts w:hint="eastAsia"/>
        </w:rPr>
        <w:br/>
      </w:r>
      <w:r>
        <w:rPr>
          <w:rFonts w:hint="eastAsia"/>
        </w:rPr>
        <w:t>　　　　9.1.2 器官转运箱主要原料及供应情况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器官转运箱行业采购模式</w:t>
      </w:r>
      <w:r>
        <w:rPr>
          <w:rFonts w:hint="eastAsia"/>
        </w:rPr>
        <w:br/>
      </w:r>
      <w:r>
        <w:rPr>
          <w:rFonts w:hint="eastAsia"/>
        </w:rPr>
        <w:t>　　9.3 器官转运箱行业生产模式</w:t>
      </w:r>
      <w:r>
        <w:rPr>
          <w:rFonts w:hint="eastAsia"/>
        </w:rPr>
        <w:br/>
      </w:r>
      <w:r>
        <w:rPr>
          <w:rFonts w:hint="eastAsia"/>
        </w:rPr>
        <w:t>　　9.4 器官转运箱行业销售模式及销售渠道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按产品类型细分，全球器官转运箱市场规模2021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按应用细分，全球器官转运箱市场规模（CAGR）2021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器官转运箱行业发展主要特点</w:t>
      </w:r>
      <w:r>
        <w:rPr>
          <w:rFonts w:hint="eastAsia"/>
        </w:rPr>
        <w:br/>
      </w:r>
      <w:r>
        <w:rPr>
          <w:rFonts w:hint="eastAsia"/>
        </w:rPr>
        <w:t>　　表 4： 器官转运箱行业发展有利因素分析</w:t>
      </w:r>
      <w:r>
        <w:rPr>
          <w:rFonts w:hint="eastAsia"/>
        </w:rPr>
        <w:br/>
      </w:r>
      <w:r>
        <w:rPr>
          <w:rFonts w:hint="eastAsia"/>
        </w:rPr>
        <w:t>　　表 5： 器官转运箱行业发展不利因素分析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进入器官转运箱行业壁垒</w:t>
      </w:r>
      <w:r>
        <w:rPr>
          <w:rFonts w:hint="eastAsia"/>
        </w:rPr>
        <w:br/>
      </w:r>
      <w:r>
        <w:rPr>
          <w:rFonts w:hint="eastAsia"/>
        </w:rPr>
        <w:t>　　表 7： 器官转运箱主要企业在国际市场占有率（按销量，2023-2026）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2025年器官转运箱主要企业在国际市场排名（按销量）&amp;（台）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全球市场主要企业器官转运箱销量（2023-2026）&amp;（台）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器官转运箱主要企业在国际市场占有率（按收入，2023-2026）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2025年器官转运箱主要企业在国际市场排名（按收入）&amp;（万元）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全球市场主要企业器官转运箱销售收入（2023-2026）&amp;（万元）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全球市场主要企业器官转运箱销售价格（2023-2026）&amp;（千元/台）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14： 器官转运箱主要企业在中国市场占有率（按销量，2023-2026）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2025年器官转运箱主要企业在中国市场排名（按销量）&amp;（台）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中国市场主要企业器官转运箱销量（2023-2026）&amp;（台）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器官转运箱主要企业在中国市场占有率（按收入，2023-2026）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2025年器官转运箱主要企业在中国市场排名（按收入）&amp;（万元）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中国市场主要企业器官转运箱销售收入（2023-2026）&amp;（万元）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全球主要厂商器官转运箱总部及产地分布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全球主要厂商成立时间及器官转运箱商业化日期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全球主要厂商器官转运箱产品类型及应用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2025年全球器官转运箱主要厂商市场地位（第一梯队、第二梯队和第三梯队）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全球器官转运箱市场投资、并购等现状分析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全球主要地区器官转运箱产量增速（CAGR）：（2021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全球主要地区器官转运箱产量（2021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全球主要地区器官转运箱产量（2021-2026）&amp;（台）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全球主要地区器官转运箱产量（2027-2032）&amp;（台）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全球主要地区器官转运箱产量市场份额（2021-2026）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全球主要地区器官转运箱产量市场份额（2027-2032）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中国市场器官转运箱产量、销量、进出口（2021-2026）&amp;（台）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中国市场器官转运箱产量、销量、进出口预测（2027-2032）&amp;（台）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全球主要地区器官转运箱销售收入增速：（2021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全球主要地区器官转运箱销售收入（2021-2026）&amp;（万元）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全球主要地区器官转运箱销售收入市场份额（2021-2026）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全球主要地区器官转运箱收入（2027-2032）&amp;（万元）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全球主要地区器官转运箱收入市场份额（2027-2032）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全球主要地区器官转运箱销量（台）：2021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全球主要地区器官转运箱销量（2021-2026）&amp;（台）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全球主要地区器官转运箱销量市场份额（2021-2026）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全球主要地区器官转运箱销量（2027-2032）&amp;（台）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全球主要地区器官转运箱销量份额（2027-2032）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器官转运箱销量（台）、收入（万元）、价格（千元/台）及毛利率（2021-2026）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器官转运箱销量（台）、收入（万元）、价格（千元/台）及毛利率（2021-2026）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器官转运箱销量（台）、收入（万元）、价格（千元/台）及毛利率（2021-2026）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器官转运箱销量（台）、收入（万元）、价格（千元/台）及毛利率（2021-2026）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器官转运箱销量（台）、收入（万元）、价格（千元/台）及毛利率（2021-2026）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器官转运箱生产基地、销售区域、竞争对手及市场地位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器官转运箱产品规格、参数及市场应用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器官转运箱销量（台）、收入（万元）、价格（千元/台）及毛利率（2021-2026）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全球不同产品类型器官转运箱销量（2021-2026）&amp;（台）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74： 全球不同产品类型器官转运箱销量市场份额（2021-2026）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全球不同产品类型器官转运箱销量预测（2027-2032）&amp;（台）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76： 全球市场不同产品类型器官转运箱销量市场份额预测（2027-2032）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全球不同产品类型器官转运箱收入（2021-2026）&amp;（万元）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全球不同产品类型器官转运箱收入市场份额（2021-2026）</w:t>
      </w:r>
      <w:r>
        <w:rPr>
          <w:rFonts w:hint="eastAsia"/>
        </w:rPr>
        <w:br/>
      </w:r>
      <w:r>
        <w:rPr>
          <w:rFonts w:hint="eastAsia"/>
        </w:rPr>
        <w:t>　　表 79： 全球不同产品类型器官转运箱收入预测（2027-2032）&amp;（万元）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全球不同产品类型器官转运箱收入市场份额预测（2027-2032）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中国不同产品类型器官转运箱销量（2021-2026）&amp;（台）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中国不同产品类型器官转运箱销量市场份额（2021-2026）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中国不同产品类型器官转运箱销量预测（2027-2032）&amp;（台）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全球市场不同产品类型器官转运箱销量市场份额预测（2027-2032）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中国不同产品类型器官转运箱收入（2021-2026）&amp;（万元）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中国不同产品类型器官转运箱收入市场份额（2021-2026）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中国不同产品类型器官转运箱收入预测（2027-2032）&amp;（万元）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中国不同产品类型器官转运箱收入市场份额预测（2027-2032）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全球不同应用器官转运箱销量（2021-2026）&amp;（台）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90： 全球不同应用器官转运箱销量市场份额（2021-2026）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全球不同应用器官转运箱销量预测（2027-2032）&amp;（台）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92： 全球市场不同应用器官转运箱销量市场份额预测（2027-2032）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全球不同应用器官转运箱收入（2021-2026）&amp;（万元）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全球不同应用器官转运箱收入市场份额（2021-2026）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全球不同应用器官转运箱收入预测（2027-2032）&amp;（万元）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全球不同应用器官转运箱收入市场份额预测（2027-2032）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中国不同应用器官转运箱销量（2021-2026）&amp;（台）</w:t>
      </w:r>
      <w:r>
        <w:rPr>
          <w:rFonts w:hint="eastAsia"/>
        </w:rPr>
        <w:br/>
      </w:r>
      <w:r>
        <w:rPr>
          <w:rFonts w:hint="eastAsia"/>
        </w:rPr>
        <w:t>　　表 98： 中国不同应用器官转运箱销量市场份额（2021-2026）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中国不同应用器官转运箱销量预测（2027-2032）&amp;（台）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中国市场不同应用器官转运箱销量市场份额预测（2027-2032）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中国不同应用器官转运箱收入（2021-2026）&amp;（万元）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中国不同应用器官转运箱收入市场份额（2021-2026）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中国不同应用器官转运箱收入预测（2027-2032）&amp;（万元）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中国不同应用器官转运箱收入市场份额预测（2027-2032）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器官转运箱行业发展趋势</w:t>
      </w:r>
      <w:r>
        <w:rPr>
          <w:rFonts w:hint="eastAsia"/>
        </w:rPr>
        <w:br/>
      </w:r>
      <w:r>
        <w:rPr>
          <w:rFonts w:hint="eastAsia"/>
        </w:rPr>
        <w:t>　　表 106： 器官转运箱行业主要驱动因素</w:t>
      </w:r>
      <w:r>
        <w:rPr>
          <w:rFonts w:hint="eastAsia"/>
        </w:rPr>
        <w:br/>
      </w:r>
      <w:r>
        <w:rPr>
          <w:rFonts w:hint="eastAsia"/>
        </w:rPr>
        <w:t>　　表 107： 器官转运箱行业供应链分析</w:t>
      </w:r>
      <w:r>
        <w:rPr>
          <w:rFonts w:hint="eastAsia"/>
        </w:rPr>
        <w:br/>
      </w:r>
      <w:r>
        <w:rPr>
          <w:rFonts w:hint="eastAsia"/>
        </w:rPr>
        <w:t>　　表 108： 器官转运箱上游原料供应商</w:t>
      </w:r>
      <w:r>
        <w:rPr>
          <w:rFonts w:hint="eastAsia"/>
        </w:rPr>
        <w:br/>
      </w:r>
      <w:r>
        <w:rPr>
          <w:rFonts w:hint="eastAsia"/>
        </w:rPr>
        <w:t>　　表 109： 器官转运箱主要地区不同应用客户分析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110： 器官转运箱典型经销商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器官转运箱产品图片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全球不同产品类型器官转运箱销售额2021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全球不同产品类型器官转运箱市场份额2025 &amp; 2032</w:t>
      </w:r>
      <w:r>
        <w:rPr>
          <w:rFonts w:hint="eastAsia"/>
        </w:rPr>
        <w:br/>
      </w:r>
      <w:r>
        <w:rPr>
          <w:rFonts w:hint="eastAsia"/>
        </w:rPr>
        <w:t>　　图 4： 肾脏用产品图片</w:t>
      </w:r>
      <w:r>
        <w:rPr>
          <w:rFonts w:hint="eastAsia"/>
        </w:rPr>
        <w:br/>
      </w:r>
      <w:r>
        <w:rPr>
          <w:rFonts w:hint="eastAsia"/>
        </w:rPr>
        <w:t>　　图 5： 心脏用产品图片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全球不同应用器官转运箱市场份额2025 &amp; 2032</w:t>
      </w:r>
      <w:r>
        <w:rPr>
          <w:rFonts w:hint="eastAsia"/>
        </w:rPr>
        <w:br/>
      </w:r>
      <w:r>
        <w:rPr>
          <w:rFonts w:hint="eastAsia"/>
        </w:rPr>
        <w:t>　　图 9： 企业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2025年全球前五大生产商器官转运箱市场份额</w:t>
      </w:r>
      <w:r>
        <w:rPr>
          <w:rFonts w:hint="eastAsia"/>
        </w:rPr>
        <w:br/>
      </w:r>
      <w:r>
        <w:rPr>
          <w:rFonts w:hint="eastAsia"/>
        </w:rPr>
        <w:t>　　图 13： 2025年全球器官转运箱第一梯队、第二梯队和第三梯队厂商及市场份额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全球器官转运箱产能、产量、产能利用率及发展趋势（2021-2032）&amp;（台）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全球器官转运箱产量、需求量及发展趋势（2021-2032）&amp;（台）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全球主要地区器官转运箱产量市场份额（2021-2032）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中国器官转运箱产能、产量、产能利用率及发展趋势（2021-2032）&amp;（台）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中国器官转运箱产量、市场需求量及发展趋势（2021-2032）&amp;（台）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全球器官转运箱市场销售额及增长率：（2021-2032）&amp;（万元）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全球市场器官转运箱市场规模：2021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全球市场器官转运箱价格趋势（2021-2032）&amp;（千元/台）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23： 全球主要地区器官转运箱销售收入（2021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全球主要地区器官转运箱销售收入市场份额（2021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中东市场器官转运箱销量及增长率（2021-2032）&amp;（台）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中东市场器官转运箱收入及增长率（2021-2032）&amp;（万元）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全球不同产品类型器官转运箱价格走势（2021-2032）&amp;（千元/台）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42： 全球不同应用器官转运箱价格走势（2021-2032）&amp;（千元/台）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43： 器官转运箱中国企业SWOT分析</w:t>
      </w:r>
      <w:r>
        <w:rPr>
          <w:rFonts w:hint="eastAsia"/>
        </w:rPr>
        <w:br/>
      </w:r>
      <w:r>
        <w:rPr>
          <w:rFonts w:hint="eastAsia"/>
        </w:rPr>
        <w:t>　　图 44： 器官转运箱产业链</w:t>
      </w:r>
      <w:r>
        <w:rPr>
          <w:rFonts w:hint="eastAsia"/>
        </w:rPr>
        <w:br/>
      </w:r>
      <w:r>
        <w:rPr>
          <w:rFonts w:hint="eastAsia"/>
        </w:rPr>
        <w:t>　　图 45： 器官转运箱行业采购模式分析</w:t>
      </w:r>
      <w:r>
        <w:rPr>
          <w:rFonts w:hint="eastAsia"/>
        </w:rPr>
        <w:br/>
      </w:r>
      <w:r>
        <w:rPr>
          <w:rFonts w:hint="eastAsia"/>
        </w:rPr>
        <w:t>　　图 46： 器官转运箱行业生产模式</w:t>
      </w:r>
      <w:r>
        <w:rPr>
          <w:rFonts w:hint="eastAsia"/>
        </w:rPr>
        <w:br/>
      </w:r>
      <w:r>
        <w:rPr>
          <w:rFonts w:hint="eastAsia"/>
        </w:rPr>
        <w:t>　　图 47： 器官转运箱行业销售模式分析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cda9f1133a4c5a" w:history="1">
        <w:r>
          <w:rPr>
            <w:rStyle w:val="Hyperlink"/>
          </w:rPr>
          <w:t>全球与中国器官转运箱市场研究及前景趋势分析报告（2026-2032年）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cda9f1133a4c5a" w:history="1">
        <w:r>
          <w:rPr>
            <w:rStyle w:val="Hyperlink"/>
          </w:rPr>
          <w:t>https://www.20087.com/5/37/QiGuanZhuanYunXiangHangYeFaZhanQianJing.html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a02fd2c01444a03" w:history="1">
      <w:r>
        <w:rPr>
          <w:rStyle w:val="Hyperlink"/>
        </w:rPr>
        <w:t>全球与中国器官转运箱市场研究及前景趋势分析报告（2026-2032年）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7/QiGuanZhuanYunXiangHangYeFaZhanQianJing.html" TargetMode="External" Id="Refcda9f1133a4c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7/QiGuanZhuanYunXiangHangYeFaZhanQianJing.html" TargetMode="External" Id="Rba02fd2c01444a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2026-08-25T00:52:00Z</dcterms:created>
  <dcterms:modified xsi:type="dcterms:W3CDTF">2026-08-25T01:52:00Z</dcterms:modified>
  <dc:subject>全球与中国器官转运箱市场研究及前景趋势分析报告（2026-2032年）</dc:subject>
  <dc:title>全球与中国器官转运箱市场研究及前景趋势分析报告（2026-2032年）</dc:title>
  <cp:keywords>全球与中国器官转运箱市场研究及前景趋势分析报告（2026-2032年）</cp:keywords>
  <dc:description>全球与中国器官转运箱市场研究及前景趋势分析报告（2026-2032年）</dc:description>
</cp:coreProperties>
</file>