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f258be7bb48e3" w:history="1">
              <w:r>
                <w:rPr>
                  <w:rStyle w:val="Hyperlink"/>
                </w:rPr>
                <w:t>2026-2032年全球与中国妇产科手术单行业调研及发展前景预测报告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f258be7bb48e3" w:history="1">
              <w:r>
                <w:rPr>
                  <w:rStyle w:val="Hyperlink"/>
                </w:rPr>
                <w:t>2026-2032年全球与中国妇产科手术单行业调研及发展前景预测报告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f258be7bb48e3" w:history="1">
                <w:r>
                  <w:rPr>
                    <w:rStyle w:val="Hyperlink"/>
                  </w:rPr>
                  <w:t>https://www.20087.com/5/57/FuChanKeShouShuDanDeXianZhuangYuQianJing.html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手术单是一次性使用无菌屏障系统的核心组件，用于覆盖患者非手术区域，防止交叉感染并维持术野无菌环境。产品普遍采用SMS（纺粘-熔喷-纺粘）三层无纺布结构，强调高静水压阻隔性、低落絮性、柔软贴肤及抗血液/体液渗透能力。高端型号集成吸液垫、器械袋及弹性开孔设计，提升手术便利性。行业严格遵循YY/T 0506等标准，并推动无氯漂白与可降解材料应用。然而，在长时间手术中，局部潮湿易导致屏障失效，且大量一次性使用引发环境负担争议。</w:t>
      </w:r>
      <w:r>
        <w:rPr>
          <w:rFonts w:hint="eastAsia"/>
        </w:rPr>
        <w:br/>
      </w:r>
      <w:r>
        <w:rPr>
          <w:rFonts w:hint="eastAsia"/>
        </w:rPr>
        <w:t>　　未来，妇产科手术单将向智能监测与绿色材料方向演进。市场调研网指出，嵌入柔性湿度或温度传感器可实时预警屏障破损风险；抗菌纤维（如含银离子）将提供主动感染防控。全生物基可堆肥无纺布（如PLA/PBAT共混）将显著降低废弃物环境影响。在价值医疗趋势下，模块化设计支持按需组合功能组件，减少过度使用。此外，闭环回收计划将探索洁净手术单的再生利用路径。妇产科手术单正从被动防护耗材升级为融合感染控制、舒适体验与循环经济理念的智能手术支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6f258be7bb48e3" w:history="1">
        <w:r>
          <w:rPr>
            <w:rStyle w:val="Hyperlink"/>
          </w:rPr>
          <w:t>2026-2032年全球与中国妇产科手术单行业调研及发展前景预测报告</w:t>
        </w:r>
      </w:hyperlink>
      <w:r>
        <w:rPr>
          <w:rFonts w:hint="eastAsia"/>
        </w:rPr>
        <w:t>》，2025年妇产科手术单行业市场规模达 亿元，预计2032年市场规模将达 亿元，期间年均复合增长率（CAGR）达 %。报告依托权威数据资源与长期市场监测，系统分析了妇产科手术单行业的市场规模、市场需求及产业链结构，深入探讨了妇产科手术单价格变动与细分市场特征。报告科学预测了妇产科手术单市场前景及未来发展趋势，重点剖析了行业集中度、竞争格局及重点企业的市场地位，并通过SWOT分析揭示了妇产科手术单行业机遇与潜在风险。报告为投资者及业内企业提供了全面的市场洞察与决策参考，助力把握妇产科手术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按产品类型细分，全球妇产科手术单市场规模2021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产科手术单</w:t>
      </w:r>
      <w:r>
        <w:rPr>
          <w:rFonts w:hint="eastAsia"/>
        </w:rPr>
        <w:br/>
      </w:r>
      <w:r>
        <w:rPr>
          <w:rFonts w:hint="eastAsia"/>
        </w:rPr>
        <w:t>　　　　1.3.3 妇科手术单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按应用细分，全球妇产科手术单市场规模2021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妇产科手术单行业发展总体概况</w:t>
      </w:r>
      <w:r>
        <w:rPr>
          <w:rFonts w:hint="eastAsia"/>
        </w:rPr>
        <w:br/>
      </w:r>
      <w:r>
        <w:rPr>
          <w:rFonts w:hint="eastAsia"/>
        </w:rPr>
        <w:t>　　　　1.5.2 妇产科手术单行业发展主要特点</w:t>
      </w:r>
      <w:r>
        <w:rPr>
          <w:rFonts w:hint="eastAsia"/>
        </w:rPr>
        <w:br/>
      </w:r>
      <w:r>
        <w:rPr>
          <w:rFonts w:hint="eastAsia"/>
        </w:rPr>
        <w:t>　　　　1.5.3 妇产科手术单行业发展影响因素</w:t>
      </w:r>
      <w:r>
        <w:rPr>
          <w:rFonts w:hint="eastAsia"/>
        </w:rPr>
        <w:br/>
      </w:r>
      <w:r>
        <w:rPr>
          <w:rFonts w:hint="eastAsia"/>
        </w:rPr>
        <w:t>　　　　1.5.3 .1 妇产科手术单有利因素</w:t>
      </w:r>
      <w:r>
        <w:rPr>
          <w:rFonts w:hint="eastAsia"/>
        </w:rPr>
        <w:br/>
      </w:r>
      <w:r>
        <w:rPr>
          <w:rFonts w:hint="eastAsia"/>
        </w:rPr>
        <w:t>　　　　1.5.3 .2 妇产科手术单不利因素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全球市场，近三年妇产科手术单主要企业占有率及排名（按销量）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妇产科手术单主要企业在国际市场占有率（按销量，2023-2026）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2025年妇产科手术单主要企业在国际市场排名（按销量）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全球市场主要企业妇产科手术单销量（2023-2026）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全球市场，近三年妇产科手术单主要企业占有率及排名（按收入）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妇产科手术单主要企业在国际市场占有率（按收入，2023-2026）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2025年妇产科手术单主要企业在国际市场排名（按收入）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全球市场主要企业妇产科手术单销售收入（2023-2026）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全球市场主要企业妇产科手术单销售价格（2023-2026）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中国市场，近三年妇产科手术单主要企业占有率及排名（按销量）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妇产科手术单主要企业在中国市场占有率（按销量，2023-2026）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2025年妇产科手术单主要企业在中国市场排名（按销量）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中国市场主要企业妇产科手术单销量（2023-2026）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中国市场，近三年妇产科手术单主要企业占有率及排名（按收入）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妇产科手术单主要企业在中国市场占有率（按收入，2023-2026）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2025年妇产科手术单主要企业在中国市场排名（按收入）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中国市场主要企业妇产科手术单销售收入（2023-2026）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全球主要厂商妇产科手术单总部及产地分布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全球主要厂商成立时间及妇产科手术单商业化日期</w:t>
      </w:r>
      <w:r>
        <w:rPr>
          <w:rFonts w:hint="eastAsia"/>
        </w:rPr>
        <w:br/>
      </w:r>
      <w:r>
        <w:rPr>
          <w:rFonts w:hint="eastAsia"/>
        </w:rPr>
        <w:t>　　2.8 全球主要厂商妇产科手术单产品类型及应用</w:t>
      </w:r>
      <w:r>
        <w:rPr>
          <w:rFonts w:hint="eastAsia"/>
        </w:rPr>
        <w:br/>
      </w:r>
      <w:r>
        <w:rPr>
          <w:rFonts w:hint="eastAsia"/>
        </w:rPr>
        <w:t>　　2.9 妇产科手术单行业集中度、竞争程度分析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妇产科手术单行业集中度分析：2025年全球Top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全球妇产科手术单第一梯队、第二梯队和第三梯队生产商（品牌）及市场份额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全球妇产科手术单总体规模分析</w:t>
      </w:r>
      <w:r>
        <w:rPr>
          <w:rFonts w:hint="eastAsia"/>
        </w:rPr>
        <w:br/>
      </w:r>
      <w:r>
        <w:rPr>
          <w:rFonts w:hint="eastAsia"/>
        </w:rPr>
        <w:t>　　3.1 全球妇产科手术单供需现状及预测（2021-2032）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全球妇产科手术单产能、产量、产能利用率及发展趋势（2021-2032）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全球妇产科手术单产量、需求量及发展趋势（2021-2032）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全球主要地区妇产科手术单产量及发展趋势（2021-2032）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全球主要地区妇产科手术单产量（2021-2026）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全球主要地区妇产科手术单产量（2027-2032）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全球主要地区妇产科手术单产量市场份额（2021-2032）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中国妇产科手术单供需现状及预测（2021-2032）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中国妇产科手术单产能、产量、产能利用率及发展趋势（2021-2032）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中国妇产科手术单产量、市场需求量及发展趋势（2021-2032）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中国市场妇产科手术单进出口（2021-2032）</w:t>
      </w:r>
      <w:r>
        <w:rPr>
          <w:rFonts w:hint="eastAsia"/>
        </w:rPr>
        <w:br/>
      </w:r>
      <w:r>
        <w:rPr>
          <w:rFonts w:hint="eastAsia"/>
        </w:rPr>
        <w:t>　　3.4 全球妇产科手术单销量及销售额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全球市场妇产科手术单销售额（2021-2032）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全球市场妇产科手术单价格趋势（2021-2032）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全球妇产科手术单主要地区分析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全球主要地区妇产科手术单市场规模分析：2021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全球主要地区妇产科手术单销售收入及市场份额（2021-2026）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全球主要地区妇产科手术单销售收入预测（2027-2032）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全球主要地区妇产科手术单销量分析：2021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全球主要地区妇产科手术单销量及市场份额预测（2027-2032）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不同产品类型妇产科手术单分析</w:t>
      </w:r>
      <w:r>
        <w:rPr>
          <w:rFonts w:hint="eastAsia"/>
        </w:rPr>
        <w:br/>
      </w:r>
      <w:r>
        <w:rPr>
          <w:rFonts w:hint="eastAsia"/>
        </w:rPr>
        <w:t>　　6.1 全球不同产品类型妇产科手术单销量（2021-2032）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全球不同产品类型妇产科手术单销量预测（2027-2032）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全球不同产品类型妇产科手术单收入（2021-2032）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全球不同产品类型妇产科手术单收入及市场份额（2021-2026）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全球不同产品类型妇产科手术单收入预测（2027-2032）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全球不同产品类型妇产科手术单价格走势（2021-2032）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中国不同产品类型妇产科手术单销量预测（2027-2032）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中国不同产品类型妇产科手术单收入（2021-2032）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中国不同产品类型妇产科手术单收入及市场份额（2021-2026）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中国不同产品类型妇产科手术单收入预测（2027-2032）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不同应用妇产科手术单分析</w:t>
      </w:r>
      <w:r>
        <w:rPr>
          <w:rFonts w:hint="eastAsia"/>
        </w:rPr>
        <w:br/>
      </w:r>
      <w:r>
        <w:rPr>
          <w:rFonts w:hint="eastAsia"/>
        </w:rPr>
        <w:t>　　7.1 全球不同应用妇产科手术单销量（2021-2032）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全球不同应用妇产科手术单销量预测（2027-2032）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全球不同应用妇产科手术单收入（2021-2032）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全球不同应用妇产科手术单收入及市场份额（2021-2026）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全球不同应用妇产科手术单收入预测（2027-2032）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全球不同应用妇产科手术单价格走势（2021-2032）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中国不同应用妇产科手术单销量预测（2027-2032）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中国不同应用妇产科手术单收入（2021-2032）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中国不同应用妇产科手术单收入及市场份额（2021-2026）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中国不同应用妇产科手术单收入预测（2027-2032）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妇产科手术单行业发展趋势</w:t>
      </w:r>
      <w:r>
        <w:rPr>
          <w:rFonts w:hint="eastAsia"/>
        </w:rPr>
        <w:br/>
      </w:r>
      <w:r>
        <w:rPr>
          <w:rFonts w:hint="eastAsia"/>
        </w:rPr>
        <w:t>　　8.2 妇产科手术单行业主要驱动因素</w:t>
      </w:r>
      <w:r>
        <w:rPr>
          <w:rFonts w:hint="eastAsia"/>
        </w:rPr>
        <w:br/>
      </w:r>
      <w:r>
        <w:rPr>
          <w:rFonts w:hint="eastAsia"/>
        </w:rPr>
        <w:t>　　8.3 妇产科手术单中国企业SWOT分析</w:t>
      </w:r>
      <w:r>
        <w:rPr>
          <w:rFonts w:hint="eastAsia"/>
        </w:rPr>
        <w:br/>
      </w:r>
      <w:r>
        <w:rPr>
          <w:rFonts w:hint="eastAsia"/>
        </w:rPr>
        <w:t>　　8.4 中国妇产科手术单行业政策环境分析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妇产科手术单行业产业链简介</w:t>
      </w:r>
      <w:r>
        <w:rPr>
          <w:rFonts w:hint="eastAsia"/>
        </w:rPr>
        <w:br/>
      </w:r>
      <w:r>
        <w:rPr>
          <w:rFonts w:hint="eastAsia"/>
        </w:rPr>
        <w:t>　　　　9.1.1 妇产科手术单行业供应链分析</w:t>
      </w:r>
      <w:r>
        <w:rPr>
          <w:rFonts w:hint="eastAsia"/>
        </w:rPr>
        <w:br/>
      </w:r>
      <w:r>
        <w:rPr>
          <w:rFonts w:hint="eastAsia"/>
        </w:rPr>
        <w:t>　　　　9.1.2 妇产科手术单主要原料及供应情况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妇产科手术单行业采购模式</w:t>
      </w:r>
      <w:r>
        <w:rPr>
          <w:rFonts w:hint="eastAsia"/>
        </w:rPr>
        <w:br/>
      </w:r>
      <w:r>
        <w:rPr>
          <w:rFonts w:hint="eastAsia"/>
        </w:rPr>
        <w:t>　　9.3 妇产科手术单行业生产模式</w:t>
      </w:r>
      <w:r>
        <w:rPr>
          <w:rFonts w:hint="eastAsia"/>
        </w:rPr>
        <w:br/>
      </w:r>
      <w:r>
        <w:rPr>
          <w:rFonts w:hint="eastAsia"/>
        </w:rPr>
        <w:t>　　9.4 妇产科手术单行业销售模式及销售渠道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按产品类型细分，全球妇产科手术单市场规模2021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按应用细分，全球妇产科手术单市场规模（CAGR）2021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妇产科手术单行业发展主要特点</w:t>
      </w:r>
      <w:r>
        <w:rPr>
          <w:rFonts w:hint="eastAsia"/>
        </w:rPr>
        <w:br/>
      </w:r>
      <w:r>
        <w:rPr>
          <w:rFonts w:hint="eastAsia"/>
        </w:rPr>
        <w:t>　　表 4： 妇产科手术单行业发展有利因素分析</w:t>
      </w:r>
      <w:r>
        <w:rPr>
          <w:rFonts w:hint="eastAsia"/>
        </w:rPr>
        <w:br/>
      </w:r>
      <w:r>
        <w:rPr>
          <w:rFonts w:hint="eastAsia"/>
        </w:rPr>
        <w:t>　　表 5： 妇产科手术单行业发展不利因素分析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进入妇产科手术单行业壁垒</w:t>
      </w:r>
      <w:r>
        <w:rPr>
          <w:rFonts w:hint="eastAsia"/>
        </w:rPr>
        <w:br/>
      </w:r>
      <w:r>
        <w:rPr>
          <w:rFonts w:hint="eastAsia"/>
        </w:rPr>
        <w:t>　　表 7： 妇产科手术单主要企业在国际市场占有率（按销量，2023-2026）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2025年妇产科手术单主要企业在国际市场排名（按销量）&amp;（千件）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全球市场主要企业妇产科手术单销量（2023-2026）&amp;（千件）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妇产科手术单主要企业在国际市场占有率（按收入，2023-2026）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2025年妇产科手术单主要企业在国际市场排名（按收入）&amp;（万元）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全球市场主要企业妇产科手术单销售收入（2023-2026）&amp;（万元）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全球市场主要企业妇产科手术单销售价格（2023-2026）&amp;（元/件）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妇产科手术单主要企业在中国市场占有率（按销量，2023-2026）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2025年妇产科手术单主要企业在中国市场排名（按销量）&amp;（千件）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中国市场主要企业妇产科手术单销量（2023-2026）&amp;（千件）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妇产科手术单主要企业在中国市场占有率（按收入，2023-2026）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2025年妇产科手术单主要企业在中国市场排名（按收入）&amp;（万元）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中国市场主要企业妇产科手术单销售收入（2023-2026）&amp;（万元）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全球主要厂商妇产科手术单总部及产地分布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全球主要厂商成立时间及妇产科手术单商业化日期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全球主要厂商妇产科手术单产品类型及应用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2025年全球妇产科手术单主要厂商市场地位（第一梯队、第二梯队和第三梯队）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全球妇产科手术单市场投资、并购等现状分析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全球主要地区妇产科手术单产量增速（CAGR）：（2021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全球主要地区妇产科手术单产量（2021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全球主要地区妇产科手术单产量（2021-2026）&amp;（千件）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全球主要地区妇产科手术单产量（2027-2032）&amp;（千件）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全球主要地区妇产科手术单产量市场份额（2021-2026）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全球主要地区妇产科手术单产量市场份额（2027-2032）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中国市场妇产科手术单产量、销量、进出口（2021-2026）&amp;（千件）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中国市场妇产科手术单产量、销量、进出口预测（2027-2032）&amp;（千件）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全球主要地区妇产科手术单销售收入增速：（2021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全球主要地区妇产科手术单销售收入（2021-2026）&amp;（万元）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全球主要地区妇产科手术单销售收入市场份额（2021-2026）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全球主要地区妇产科手术单收入（2027-2032）&amp;（万元）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全球主要地区妇产科手术单收入市场份额（2027-2032）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全球主要地区妇产科手术单销量（千件）：2021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全球主要地区妇产科手术单销量（2027-2032）&amp;（千件）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全球主要地区妇产科手术单销量份额（2027-2032）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全球不同产品类型妇产科手术单销量预测（2027-2032）&amp;（千件）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全球市场不同产品类型妇产科手术单销量市场份额预测（2027-2032）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全球不同产品类型妇产科手术单收入（2021-2026）&amp;（万元）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全球不同产品类型妇产科手术单收入市场份额（2021-2026）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全球不同产品类型妇产科手术单收入预测（2027-2032）&amp;（万元）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全球不同产品类型妇产科手术单收入市场份额预测（2027-2032）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中国不同产品类型妇产科手术单销量预测（2027-2032）&amp;（千件）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全球市场不同产品类型妇产科手术单销量市场份额预测（2027-2032）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中国不同产品类型妇产科手术单收入（2021-2026）&amp;（万元）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中国不同产品类型妇产科手术单收入市场份额（2021-2026）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中国不同产品类型妇产科手术单收入预测（2027-2032）&amp;（万元）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中国不同产品类型妇产科手术单收入市场份额预测（2027-2032）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全球不同应用妇产科手术单销量预测（2027-2032）&amp;（千件）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全球市场不同应用妇产科手术单销量市场份额预测（2027-2032）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全球不同应用妇产科手术单收入（2021-2026）&amp;（万元）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全球不同应用妇产科手术单收入市场份额（2021-2026）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全球不同应用妇产科手术单收入预测（2027-2032）&amp;（万元）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全球不同应用妇产科手术单收入市场份额预测（2027-2032）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中国不同应用妇产科手术单销量预测（2027-2032）&amp;（千件）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中国市场不同应用妇产科手术单销量市场份额预测（2027-2032）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中国不同应用妇产科手术单收入（2021-2026）&amp;（万元）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中国不同应用妇产科手术单收入市场份额（2021-2026）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中国不同应用妇产科手术单收入预测（2027-2032）&amp;（万元）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中国不同应用妇产科手术单收入市场份额预测（2027-2032）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妇产科手术单行业发展趋势</w:t>
      </w:r>
      <w:r>
        <w:rPr>
          <w:rFonts w:hint="eastAsia"/>
        </w:rPr>
        <w:br/>
      </w:r>
      <w:r>
        <w:rPr>
          <w:rFonts w:hint="eastAsia"/>
        </w:rPr>
        <w:t>　　表 136： 妇产科手术单行业主要驱动因素</w:t>
      </w:r>
      <w:r>
        <w:rPr>
          <w:rFonts w:hint="eastAsia"/>
        </w:rPr>
        <w:br/>
      </w:r>
      <w:r>
        <w:rPr>
          <w:rFonts w:hint="eastAsia"/>
        </w:rPr>
        <w:t>　　表 137： 妇产科手术单行业供应链分析</w:t>
      </w:r>
      <w:r>
        <w:rPr>
          <w:rFonts w:hint="eastAsia"/>
        </w:rPr>
        <w:br/>
      </w:r>
      <w:r>
        <w:rPr>
          <w:rFonts w:hint="eastAsia"/>
        </w:rPr>
        <w:t>　　表 138： 妇产科手术单上游原料供应商</w:t>
      </w:r>
      <w:r>
        <w:rPr>
          <w:rFonts w:hint="eastAsia"/>
        </w:rPr>
        <w:br/>
      </w:r>
      <w:r>
        <w:rPr>
          <w:rFonts w:hint="eastAsia"/>
        </w:rPr>
        <w:t>　　表 139： 妇产科手术单主要地区不同应用客户分析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妇产科手术单典型经销商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妇产科手术单产品图片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全球不同产品类型妇产科手术单销售额2021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全球不同产品类型妇产科手术单市场份额2025 &amp; 2032</w:t>
      </w:r>
      <w:r>
        <w:rPr>
          <w:rFonts w:hint="eastAsia"/>
        </w:rPr>
        <w:br/>
      </w:r>
      <w:r>
        <w:rPr>
          <w:rFonts w:hint="eastAsia"/>
        </w:rPr>
        <w:t>　　图 4： 产科手术单产品图片</w:t>
      </w:r>
      <w:r>
        <w:rPr>
          <w:rFonts w:hint="eastAsia"/>
        </w:rPr>
        <w:br/>
      </w:r>
      <w:r>
        <w:rPr>
          <w:rFonts w:hint="eastAsia"/>
        </w:rPr>
        <w:t>　　图 5： 妇科手术单产品图片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全球不同应用妇产科手术单市场份额2025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手术中心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2025年全球前五大生产商妇产科手术单市场份额</w:t>
      </w:r>
      <w:r>
        <w:rPr>
          <w:rFonts w:hint="eastAsia"/>
        </w:rPr>
        <w:br/>
      </w:r>
      <w:r>
        <w:rPr>
          <w:rFonts w:hint="eastAsia"/>
        </w:rPr>
        <w:t>　　图 12： 2025年全球妇产科手术单第一梯队、第二梯队和第三梯队厂商及市场份额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全球妇产科手术单产能、产量、产能利用率及发展趋势（2021-2032）&amp;（千件）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全球妇产科手术单产量、需求量及发展趋势（2021-2032）&amp;（千件）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全球主要地区妇产科手术单产量市场份额（2021-2032）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中国妇产科手术单产能、产量、产能利用率及发展趋势（2021-2032）&amp;（千件）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中国妇产科手术单产量、市场需求量及发展趋势（2021-2032）&amp;（千件）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全球妇产科手术单市场销售额及增长率：（2021-2032）&amp;（万元）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全球市场妇产科手术单市场规模：2021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全球市场妇产科手术单价格趋势（2021-2032）&amp;（元/件）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全球主要地区妇产科手术单销售收入（2021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全球主要地区妇产科手术单销售收入市场份额（2021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全球不同产品类型妇产科手术单价格走势（2021-2032）&amp;（元/件）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全球不同应用妇产科手术单价格走势（2021-2032）&amp;（元/件）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妇产科手术单中国企业SWOT分析</w:t>
      </w:r>
      <w:r>
        <w:rPr>
          <w:rFonts w:hint="eastAsia"/>
        </w:rPr>
        <w:br/>
      </w:r>
      <w:r>
        <w:rPr>
          <w:rFonts w:hint="eastAsia"/>
        </w:rPr>
        <w:t>　　图 43： 妇产科手术单产业链</w:t>
      </w:r>
      <w:r>
        <w:rPr>
          <w:rFonts w:hint="eastAsia"/>
        </w:rPr>
        <w:br/>
      </w:r>
      <w:r>
        <w:rPr>
          <w:rFonts w:hint="eastAsia"/>
        </w:rPr>
        <w:t>　　图 44： 妇产科手术单行业采购模式分析</w:t>
      </w:r>
      <w:r>
        <w:rPr>
          <w:rFonts w:hint="eastAsia"/>
        </w:rPr>
        <w:br/>
      </w:r>
      <w:r>
        <w:rPr>
          <w:rFonts w:hint="eastAsia"/>
        </w:rPr>
        <w:t>　　图 45： 妇产科手术单行业生产模式</w:t>
      </w:r>
      <w:r>
        <w:rPr>
          <w:rFonts w:hint="eastAsia"/>
        </w:rPr>
        <w:br/>
      </w:r>
      <w:r>
        <w:rPr>
          <w:rFonts w:hint="eastAsia"/>
        </w:rPr>
        <w:t>　　图 46： 妇产科手术单行业销售模式分析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f258be7bb48e3" w:history="1">
        <w:r>
          <w:rPr>
            <w:rStyle w:val="Hyperlink"/>
          </w:rPr>
          <w:t>2026-2032年全球与中国妇产科手术单行业调研及发展前景预测报告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f258be7bb48e3" w:history="1">
        <w:r>
          <w:rPr>
            <w:rStyle w:val="Hyperlink"/>
          </w:rPr>
          <w:t>https://www.20087.com/5/57/FuChanKeShouShuDanDeXianZhuangYuQianJing.html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c70234bd645ac" w:history="1">
      <w:r>
        <w:rPr>
          <w:rStyle w:val="Hyperlink"/>
        </w:rPr>
        <w:t>2026-2032年全球与中国妇产科手术单行业调研及发展前景预测报告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uChanKeShouShuDanDeXianZhuangYuQianJing.html" TargetMode="External" Id="Rae6f258be7bb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uChanKeShouShuDanDeXianZhuangYuQianJing.html" TargetMode="External" Id="Rceec70234bd6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2026-03-23T04:05:33Z</dcterms:created>
  <dcterms:modified xsi:type="dcterms:W3CDTF">2026-03-23T05:05:33Z</dcterms:modified>
  <dc:subject>2026-2032年全球与中国妇产科手术单行业调研及发展前景预测报告</dc:subject>
  <dc:title>2026-2032年全球与中国妇产科手术单行业调研及发展前景预测报告</dc:title>
  <cp:keywords>2026-2032年全球与中国妇产科手术单行业调研及发展前景预测报告</cp:keywords>
  <dc:description>2026-2032年全球与中国妇产科手术单行业调研及发展前景预测报告</dc:description>
</cp:coreProperties>
</file>