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fd97f3ab2468d" w:history="1">
              <w:r>
                <w:rPr>
                  <w:rStyle w:val="Hyperlink"/>
                </w:rPr>
                <w:t>2025-2031年中国妊娠试纸行业发展研究与前景趋势分析报告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fd97f3ab2468d" w:history="1">
              <w:r>
                <w:rPr>
                  <w:rStyle w:val="Hyperlink"/>
                </w:rPr>
                <w:t>2025-2031年中国妊娠试纸行业发展研究与前景趋势分析报告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fd97f3ab2468d" w:history="1">
                <w:r>
                  <w:rPr>
                    <w:rStyle w:val="Hyperlink"/>
                  </w:rPr>
                  <w:t>https://www.20087.com/5/67/RenShenShiZhiHangYeQianJing.html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试纸作为女性生殖健康自我监测的重要工具，近年来随着生物传感技术和材料科学的进步，其检测灵敏度、准确性和便利性都有了显著提升。现代妊娠试纸不仅能够快速检测尿液中的人绒毛膜促性腺激素（hCG）浓度，判断是否怀孕，还能通过颜色变化或数字显示，提供更加直观和准确的结果。同时，随着移动医疗和健康管理的发展，妊娠试纸与智能手机APP的结合，实现了检测结果的远程传输和个性化咨询，提高了用户的使用体验和健康管理水平。</w:t>
      </w:r>
      <w:r>
        <w:rPr>
          <w:rFonts w:hint="eastAsia"/>
        </w:rPr>
        <w:br/>
      </w:r>
      <w:r>
        <w:rPr>
          <w:rFonts w:hint="eastAsia"/>
        </w:rPr>
        <w:t>　　未来，妊娠试纸的发展将更加注重个性化和多功能化。个性化发展将通过集成基因检测、生理监测等技术，提供更加全面和个性化的生育健康指导。多功能化发展将使妊娠试纸不仅仅是怀孕检测工具，还能监测其他生殖健康指标，如排卵周期、荷尔蒙水平等，成为女性生殖健康管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fd97f3ab2468d" w:history="1">
        <w:r>
          <w:rPr>
            <w:rStyle w:val="Hyperlink"/>
          </w:rPr>
          <w:t>2025-2031年中国妊娠试纸行业发展研究与前景趋势分析报告</w:t>
        </w:r>
      </w:hyperlink>
      <w:r>
        <w:rPr>
          <w:rFonts w:hint="eastAsia"/>
        </w:rPr>
        <w:t>》依托国家统计局、发改委及妊娠试纸相关行业协会的详实数据，对妊娠试纸行业的现状、市场需求、市场规模、产业链结构、价格变动、细分市场进行了全面调研。妊娠试纸报告还详细剖析了妊娠试纸市场竞争格局，重点关注了品牌影响力、市场集中度及重点企业运营情况，并在预测妊娠试纸市场发展前景和发展趋势的同时，识别了妊娠试纸行业潜在的风险与机遇。妊娠试纸报告以专业、科学、规范的研究方法和客观、权威的分析，为妊娠试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妊娠试纸行业相关概述</w:t>
      </w:r>
      <w:r>
        <w:rPr>
          <w:rFonts w:hint="eastAsia"/>
        </w:rPr>
        <w:br/>
      </w:r>
      <w:r>
        <w:rPr>
          <w:rFonts w:hint="eastAsia"/>
        </w:rPr>
        <w:t>　　　　一、妊娠试纸行业定义及特点</w:t>
      </w:r>
      <w:r>
        <w:rPr>
          <w:rFonts w:hint="eastAsia"/>
        </w:rPr>
        <w:br/>
      </w:r>
      <w:r>
        <w:rPr>
          <w:rFonts w:hint="eastAsia"/>
        </w:rPr>
        <w:t>　　　　　　1、妊娠试纸行业定义</w:t>
      </w:r>
      <w:r>
        <w:rPr>
          <w:rFonts w:hint="eastAsia"/>
        </w:rPr>
        <w:br/>
      </w:r>
      <w:r>
        <w:rPr>
          <w:rFonts w:hint="eastAsia"/>
        </w:rPr>
        <w:t>　　　　　　2、妊娠试纸行业特点</w:t>
      </w:r>
      <w:r>
        <w:rPr>
          <w:rFonts w:hint="eastAsia"/>
        </w:rPr>
        <w:br/>
      </w:r>
      <w:r>
        <w:rPr>
          <w:rFonts w:hint="eastAsia"/>
        </w:rPr>
        <w:t>　　　　二、妊娠试纸行业经营模式分析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1、妊娠试纸生产模式</w:t>
      </w:r>
      <w:r>
        <w:rPr>
          <w:rFonts w:hint="eastAsia"/>
        </w:rPr>
        <w:br/>
      </w:r>
      <w:r>
        <w:rPr>
          <w:rFonts w:hint="eastAsia"/>
        </w:rPr>
        <w:t>　　　　　　2、妊娠试纸采购模式</w:t>
      </w:r>
      <w:r>
        <w:rPr>
          <w:rFonts w:hint="eastAsia"/>
        </w:rPr>
        <w:br/>
      </w:r>
      <w:r>
        <w:rPr>
          <w:rFonts w:hint="eastAsia"/>
        </w:rPr>
        <w:t>　　　　　　3、妊娠试纸销售模式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2024-2025年全球妊娠试纸行业市场运行形势分析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2024-2025年全球妊娠试纸行业发展概况</w:t>
      </w:r>
      <w:r>
        <w:rPr>
          <w:rFonts w:hint="eastAsia"/>
        </w:rPr>
        <w:br/>
      </w:r>
      <w:r>
        <w:rPr>
          <w:rFonts w:hint="eastAsia"/>
        </w:rPr>
        <w:t>　　第二节 全球妊娠试纸行业发展走势</w:t>
      </w:r>
      <w:r>
        <w:rPr>
          <w:rFonts w:hint="eastAsia"/>
        </w:rPr>
        <w:br/>
      </w:r>
      <w:r>
        <w:rPr>
          <w:rFonts w:hint="eastAsia"/>
        </w:rPr>
        <w:t>　　　　一、全球妊娠试纸行业市场分布情况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二、全球妊娠试纸行业发展趋势分析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全球妊娠试纸行业重点国家和区域分析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2024-2025年中国妊娠试纸行业发展环境分析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妊娠试纸政策环境分析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妊娠试纸技术环境分析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2024-2025年妊娠试纸行业技术发展现状及趋势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当前我国妊娠试纸技术发展现状</w:t>
      </w:r>
      <w:r>
        <w:rPr>
          <w:rFonts w:hint="eastAsia"/>
        </w:rPr>
        <w:br/>
      </w:r>
      <w:r>
        <w:rPr>
          <w:rFonts w:hint="eastAsia"/>
        </w:rPr>
        <w:t>　　第二节 中外妊娠试纸技术差距及产生差距的主要原因分析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提高我国妊娠试纸技术的对策</w:t>
      </w:r>
      <w:r>
        <w:rPr>
          <w:rFonts w:hint="eastAsia"/>
        </w:rPr>
        <w:br/>
      </w:r>
      <w:r>
        <w:rPr>
          <w:rFonts w:hint="eastAsia"/>
        </w:rPr>
        <w:t>　　第四节 我国妊娠试纸研发、设计发展趋势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2024-2025年中国妊娠试纸行业市场供需状况分析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中国妊娠试纸行业市场规模情况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中国妊娠试纸行业盈利情况分析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中国妊娠试纸行业市场需求状况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一、2019-2024年妊娠试纸行业市场需求情况</w:t>
      </w:r>
      <w:r>
        <w:rPr>
          <w:rFonts w:hint="eastAsia"/>
        </w:rPr>
        <w:br/>
      </w:r>
      <w:r>
        <w:rPr>
          <w:rFonts w:hint="eastAsia"/>
        </w:rPr>
        <w:t>　　　　二、妊娠试纸行业市场需求特点分析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三、2025-2031年妊娠试纸行业市场需求预测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中国妊娠试纸行业市场供给状况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一、2019-2024年妊娠试纸行业市场供给情况</w:t>
      </w:r>
      <w:r>
        <w:rPr>
          <w:rFonts w:hint="eastAsia"/>
        </w:rPr>
        <w:br/>
      </w:r>
      <w:r>
        <w:rPr>
          <w:rFonts w:hint="eastAsia"/>
        </w:rPr>
        <w:t>　　　　二、妊娠试纸行业市场供给特点分析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三、2025-2031年妊娠试纸行业市场供给预测</w:t>
      </w:r>
      <w:r>
        <w:rPr>
          <w:rFonts w:hint="eastAsia"/>
        </w:rPr>
        <w:br/>
      </w:r>
      <w:r>
        <w:rPr>
          <w:rFonts w:hint="eastAsia"/>
        </w:rPr>
        <w:t>　　第五节 妊娠试纸行业市场供需平衡状况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中国妊娠试纸行业进出口情况分析预测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2019-2024年中国妊娠试纸行业进出口情况分析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一、2019-2024年中国妊娠试纸行业进口分析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二、2019-2024年中国妊娠试纸行业出口分析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2025-2031年中国妊娠试纸行业进出口情况预测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一、2025-2031年中国妊娠试纸行业进口预测分析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二、2025-2031年中国妊娠试纸行业出口预测分析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影响妊娠试纸行业进出口变化的主要原因分析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2019-2024年中国妊娠试纸行业重点地区调研分析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一、中国妊娠试纸行业重点区域市场结构调研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二、**地区妊娠试纸市场调研分析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三、**地区妊娠试纸市场调研分析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四、**地区妊娠试纸市场调研分析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五、**地区妊娠试纸市场调研分析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六、**地区妊娠试纸市场调研分析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妊娠试纸行业细分产品市场调研分析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中国妊娠试纸行业市场行情分析预测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妊娠试纸价格影响因素分析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2019-2024年中国妊娠试纸市场价格趋向分析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2025-2031年中国妊娠试纸市场价格趋向预测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妊娠试纸行业上、下游市场分析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妊娠试纸行业上游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妊娠试纸行业下游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妊娠试纸行业竞争格局分析</w:t>
      </w:r>
      <w:r>
        <w:rPr>
          <w:rFonts w:hint="eastAsia"/>
        </w:rPr>
        <w:br/>
      </w:r>
      <w:r>
        <w:rPr>
          <w:rFonts w:hint="eastAsia"/>
        </w:rPr>
        <w:t>　　第一节 妊娠试纸行业集中度分析</w:t>
      </w:r>
      <w:r>
        <w:rPr>
          <w:rFonts w:hint="eastAsia"/>
        </w:rPr>
        <w:br/>
      </w:r>
      <w:r>
        <w:rPr>
          <w:rFonts w:hint="eastAsia"/>
        </w:rPr>
        <w:t>　　　　一、妊娠试纸市场集中度分析</w:t>
      </w:r>
      <w:r>
        <w:rPr>
          <w:rFonts w:hint="eastAsia"/>
        </w:rPr>
        <w:br/>
      </w:r>
      <w:r>
        <w:rPr>
          <w:rFonts w:hint="eastAsia"/>
        </w:rPr>
        <w:t>　　　　二、妊娠试纸企业集中度分析</w:t>
      </w:r>
      <w:r>
        <w:rPr>
          <w:rFonts w:hint="eastAsia"/>
        </w:rPr>
        <w:br/>
      </w:r>
      <w:r>
        <w:rPr>
          <w:rFonts w:hint="eastAsia"/>
        </w:rPr>
        <w:t>　　　　三、妊娠试纸区域集中度分析</w:t>
      </w:r>
      <w:r>
        <w:rPr>
          <w:rFonts w:hint="eastAsia"/>
        </w:rPr>
        <w:br/>
      </w:r>
      <w:r>
        <w:rPr>
          <w:rFonts w:hint="eastAsia"/>
        </w:rPr>
        <w:t>　　第二节 妊娠试纸行业竞争格局分析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一、2025年妊娠试纸行业竞争分析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二、2025年中外妊娠试纸产品竞争分析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三、2019-2024年中国妊娠试纸市场竞争分析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四、2025-2031年国内主要妊娠试纸企业动向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妊娠试纸行业重点企业发展调研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妊娠试纸重点企业（一）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妊娠试纸重点企业（二）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妊娠试纸重点企业（三）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妊娠试纸重点企业（四）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妊娠试纸重点企业（五）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妊娠试纸重点企业（六）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2024-2025年妊娠试纸企业发展策略分析</w:t>
      </w:r>
      <w:r>
        <w:rPr>
          <w:rFonts w:hint="eastAsia"/>
        </w:rPr>
        <w:br/>
      </w:r>
      <w:r>
        <w:rPr>
          <w:rFonts w:hint="eastAsia"/>
        </w:rPr>
        <w:t>　　第一节 妊娠试纸市场策略分析</w:t>
      </w:r>
      <w:r>
        <w:rPr>
          <w:rFonts w:hint="eastAsia"/>
        </w:rPr>
        <w:br/>
      </w:r>
      <w:r>
        <w:rPr>
          <w:rFonts w:hint="eastAsia"/>
        </w:rPr>
        <w:t>　　　　一、妊娠试纸价格策略分析</w:t>
      </w:r>
      <w:r>
        <w:rPr>
          <w:rFonts w:hint="eastAsia"/>
        </w:rPr>
        <w:br/>
      </w:r>
      <w:r>
        <w:rPr>
          <w:rFonts w:hint="eastAsia"/>
        </w:rPr>
        <w:t>　　　　二、妊娠试纸渠道策略分析</w:t>
      </w:r>
      <w:r>
        <w:rPr>
          <w:rFonts w:hint="eastAsia"/>
        </w:rPr>
        <w:br/>
      </w:r>
      <w:r>
        <w:rPr>
          <w:rFonts w:hint="eastAsia"/>
        </w:rPr>
        <w:t>　　第二节 妊娠试纸销售策略分析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提高妊娠试纸企业竞争力的策略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一、提高中国妊娠试纸企业核心竞争力的对策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二、妊娠试纸企业提升竞争力的主要方向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三、影响妊娠试纸企业核心竞争力的因素及提升途径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四、提高妊娠试纸企业竞争力的策略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对我国妊娠试纸品牌的战略思考</w:t>
      </w:r>
      <w:r>
        <w:rPr>
          <w:rFonts w:hint="eastAsia"/>
        </w:rPr>
        <w:br/>
      </w:r>
      <w:r>
        <w:rPr>
          <w:rFonts w:hint="eastAsia"/>
        </w:rPr>
        <w:t>　　　　一、妊娠试纸实施品牌战略的意义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二、妊娠试纸企业品牌的现状分析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三、我国妊娠试纸企业的品牌战略</w:t>
      </w:r>
      <w:r>
        <w:rPr>
          <w:rFonts w:hint="eastAsia"/>
        </w:rPr>
        <w:br/>
      </w:r>
      <w:r>
        <w:rPr>
          <w:rFonts w:hint="eastAsia"/>
        </w:rPr>
        <w:t>　　　　四、妊娠试纸品牌战略管理的策略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2024-2025年中国妊娠试纸行业营销策略分析</w:t>
      </w:r>
      <w:r>
        <w:rPr>
          <w:rFonts w:hint="eastAsia"/>
        </w:rPr>
        <w:br/>
      </w:r>
      <w:r>
        <w:rPr>
          <w:rFonts w:hint="eastAsia"/>
        </w:rPr>
        <w:t>　　第一节 妊娠试纸市场推广策略研究分析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一、做好妊娠试纸产品导入</w:t>
      </w:r>
      <w:r>
        <w:rPr>
          <w:rFonts w:hint="eastAsia"/>
        </w:rPr>
        <w:br/>
      </w:r>
      <w:r>
        <w:rPr>
          <w:rFonts w:hint="eastAsia"/>
        </w:rPr>
        <w:t>　　　　二、做好妊娠试纸产品组合和产品线决策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三、妊娠试纸行业城市市场推广策略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妊娠试纸行业渠道营销研究分析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一、妊娠试纸行业营销环境分析</w:t>
      </w:r>
      <w:r>
        <w:rPr>
          <w:rFonts w:hint="eastAsia"/>
        </w:rPr>
        <w:br/>
      </w:r>
      <w:r>
        <w:rPr>
          <w:rFonts w:hint="eastAsia"/>
        </w:rPr>
        <w:t>　　　　二、妊娠试纸行业现存的营销渠道分析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三、妊娠试纸行业终端市场营销管理策略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妊娠试纸行业营销战略研究分析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一、中国妊娠试纸行业有效整合营销策略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二、建立妊娠试纸行业厂商的双嬴模式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2025-2031年中国妊娠试纸行业前景与风险预测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2025年妊娠试纸市场前景分析</w:t>
      </w:r>
      <w:r>
        <w:rPr>
          <w:rFonts w:hint="eastAsia"/>
        </w:rPr>
        <w:br/>
      </w:r>
      <w:r>
        <w:rPr>
          <w:rFonts w:hint="eastAsia"/>
        </w:rPr>
        <w:t>　　第二节 2025年妊娠试纸发展趋势预测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2025-2031年中国妊娠试纸行业投资特性分析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一、2025-2031年中国妊娠试纸行业进入壁垒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二、2025-2031年中国妊娠试纸行业盈利模式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三、2025-2031年中国妊娠试纸行业盈利因素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2025-2031年中国妊娠试纸行业投资机会分析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一、2025-2031年中国妊娠试纸细分市场投资机会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二、2025-2031年中国妊娠试纸行业区域市场投资潜力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2025-2031年中国妊娠试纸行业投资风险分析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一、2025-2031年中国妊娠试纸行业市场竞争风险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二、2025-2031年中国妊娠试纸行业技术风险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三、2025-2031年中国妊娠试纸行业政策风险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四、2025-2031年中国妊娠试纸行业进入退出风险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2025-2031年中国妊娠试纸行业盈利模式与投资策略分析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国外妊娠试纸行业投资现状及经营模式分析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一、境外妊娠试纸行业成长情况调查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中国妊娠试纸行业商业模式探讨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中国妊娠试纸行业投资国际化发展战略分析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中国妊娠试纸行业投资策略分析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中国妊娠试纸行业资本运作战略选择方案研究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中国妊娠试纸行业多元化经营战略的可行性分析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妊娠试纸图片</w:t>
      </w:r>
      <w:r>
        <w:rPr>
          <w:rFonts w:hint="eastAsia"/>
        </w:rPr>
        <w:br/>
      </w:r>
      <w:r>
        <w:rPr>
          <w:rFonts w:hint="eastAsia"/>
        </w:rPr>
        <w:t>　　图表 妊娠试纸种类 分类</w:t>
      </w:r>
      <w:r>
        <w:rPr>
          <w:rFonts w:hint="eastAsia"/>
        </w:rPr>
        <w:br/>
      </w:r>
      <w:r>
        <w:rPr>
          <w:rFonts w:hint="eastAsia"/>
        </w:rPr>
        <w:t>　　图表 妊娠试纸用途 应用</w:t>
      </w:r>
      <w:r>
        <w:rPr>
          <w:rFonts w:hint="eastAsia"/>
        </w:rPr>
        <w:br/>
      </w:r>
      <w:r>
        <w:rPr>
          <w:rFonts w:hint="eastAsia"/>
        </w:rPr>
        <w:t>　　图表 妊娠试纸主要特点</w:t>
      </w:r>
      <w:r>
        <w:rPr>
          <w:rFonts w:hint="eastAsia"/>
        </w:rPr>
        <w:br/>
      </w:r>
      <w:r>
        <w:rPr>
          <w:rFonts w:hint="eastAsia"/>
        </w:rPr>
        <w:t>　　图表 妊娠试纸产业链分析</w:t>
      </w:r>
      <w:r>
        <w:rPr>
          <w:rFonts w:hint="eastAsia"/>
        </w:rPr>
        <w:br/>
      </w:r>
      <w:r>
        <w:rPr>
          <w:rFonts w:hint="eastAsia"/>
        </w:rPr>
        <w:t>　　图表 妊娠试纸政策分析</w:t>
      </w:r>
      <w:r>
        <w:rPr>
          <w:rFonts w:hint="eastAsia"/>
        </w:rPr>
        <w:br/>
      </w:r>
      <w:r>
        <w:rPr>
          <w:rFonts w:hint="eastAsia"/>
        </w:rPr>
        <w:t>　　图表 妊娠试纸技术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2019-2024年中国妊娠试纸行业市场规模及增长情况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2019-2024年妊娠试纸行业市场容量分析</w:t>
      </w:r>
      <w:r>
        <w:rPr>
          <w:rFonts w:hint="eastAsia"/>
        </w:rPr>
        <w:br/>
      </w:r>
      <w:r>
        <w:rPr>
          <w:rFonts w:hint="eastAsia"/>
        </w:rPr>
        <w:t>　　图表 妊娠试纸生产现状</w:t>
      </w:r>
      <w:r>
        <w:rPr>
          <w:rFonts w:hint="eastAsia"/>
        </w:rPr>
        <w:br/>
      </w:r>
      <w:r>
        <w:rPr>
          <w:rFonts w:hint="eastAsia"/>
        </w:rPr>
        <w:t>　　图表 2019-2024年中国妊娠试纸行业产能统计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2019-2024年中国妊娠试纸行业产量及增长趋势</w:t>
      </w:r>
      <w:r>
        <w:rPr>
          <w:rFonts w:hint="eastAsia"/>
        </w:rPr>
        <w:br/>
      </w:r>
      <w:r>
        <w:rPr>
          <w:rFonts w:hint="eastAsia"/>
        </w:rPr>
        <w:t>　　图表 妊娠试纸行业动态</w:t>
      </w:r>
      <w:r>
        <w:rPr>
          <w:rFonts w:hint="eastAsia"/>
        </w:rPr>
        <w:br/>
      </w:r>
      <w:r>
        <w:rPr>
          <w:rFonts w:hint="eastAsia"/>
        </w:rPr>
        <w:t>　　图表 2019-2024年中国妊娠试纸市场需求量及增速统计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2019-2024年中国妊娠试纸行业销售收入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2025年中国妊娠试纸行业需求领域分布格局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2019-2024年中国妊娠试纸行业利润总额统计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2019-2024年中国妊娠试纸进口情况分析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2019-2024年中国妊娠试纸出口情况分析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2019-2024年中国妊娠试纸行业企业数量情况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2019-2024年中国妊娠试纸行业企业平均规模情况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2019-2024年中国妊娠试纸价格走势</w:t>
      </w:r>
      <w:r>
        <w:rPr>
          <w:rFonts w:hint="eastAsia"/>
        </w:rPr>
        <w:br/>
      </w:r>
      <w:r>
        <w:rPr>
          <w:rFonts w:hint="eastAsia"/>
        </w:rPr>
        <w:t>　　图表 2024年妊娠试纸成本和利润分析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**地区妊娠试纸市场规模及增长情况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**地区妊娠试纸市场规模及增长情况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**地区妊娠试纸市场规模及增长情况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**地区妊娠试纸市场规模及增长情况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**地区妊娠试纸行业市场需求情况</w:t>
      </w:r>
      <w:r>
        <w:rPr>
          <w:rFonts w:hint="eastAsia"/>
        </w:rPr>
        <w:br/>
      </w:r>
      <w:r>
        <w:rPr>
          <w:rFonts w:hint="eastAsia"/>
        </w:rPr>
        <w:t>　　图表 妊娠试纸品牌</w:t>
      </w:r>
      <w:r>
        <w:rPr>
          <w:rFonts w:hint="eastAsia"/>
        </w:rPr>
        <w:br/>
      </w:r>
      <w:r>
        <w:rPr>
          <w:rFonts w:hint="eastAsia"/>
        </w:rPr>
        <w:t>　　图表 妊娠试纸企业（一）概况</w:t>
      </w:r>
      <w:r>
        <w:rPr>
          <w:rFonts w:hint="eastAsia"/>
        </w:rPr>
        <w:br/>
      </w:r>
      <w:r>
        <w:rPr>
          <w:rFonts w:hint="eastAsia"/>
        </w:rPr>
        <w:t>　　图表 企业妊娠试纸型号 规格</w:t>
      </w:r>
      <w:r>
        <w:rPr>
          <w:rFonts w:hint="eastAsia"/>
        </w:rPr>
        <w:br/>
      </w:r>
      <w:r>
        <w:rPr>
          <w:rFonts w:hint="eastAsia"/>
        </w:rPr>
        <w:t>　　图表 妊娠试纸企业（一）经营分析</w:t>
      </w:r>
      <w:r>
        <w:rPr>
          <w:rFonts w:hint="eastAsia"/>
        </w:rPr>
        <w:br/>
      </w:r>
      <w:r>
        <w:rPr>
          <w:rFonts w:hint="eastAsia"/>
        </w:rPr>
        <w:t>　　图表 妊娠试纸企业（一）盈利能力情况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妊娠试纸企业（一）偿债能力情况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妊娠试纸企业（一）运营能力情况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妊娠试纸企业（一）成长能力情况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妊娠试纸上游现状</w:t>
      </w:r>
      <w:r>
        <w:rPr>
          <w:rFonts w:hint="eastAsia"/>
        </w:rPr>
        <w:br/>
      </w:r>
      <w:r>
        <w:rPr>
          <w:rFonts w:hint="eastAsia"/>
        </w:rPr>
        <w:t>　　图表 妊娠试纸下游调研</w:t>
      </w:r>
      <w:r>
        <w:rPr>
          <w:rFonts w:hint="eastAsia"/>
        </w:rPr>
        <w:br/>
      </w:r>
      <w:r>
        <w:rPr>
          <w:rFonts w:hint="eastAsia"/>
        </w:rPr>
        <w:t>　　图表 妊娠试纸企业（二）概况</w:t>
      </w:r>
      <w:r>
        <w:rPr>
          <w:rFonts w:hint="eastAsia"/>
        </w:rPr>
        <w:br/>
      </w:r>
      <w:r>
        <w:rPr>
          <w:rFonts w:hint="eastAsia"/>
        </w:rPr>
        <w:t>　　图表 企业妊娠试纸型号 规格</w:t>
      </w:r>
      <w:r>
        <w:rPr>
          <w:rFonts w:hint="eastAsia"/>
        </w:rPr>
        <w:br/>
      </w:r>
      <w:r>
        <w:rPr>
          <w:rFonts w:hint="eastAsia"/>
        </w:rPr>
        <w:t>　　图表 妊娠试纸企业（二）经营分析</w:t>
      </w:r>
      <w:r>
        <w:rPr>
          <w:rFonts w:hint="eastAsia"/>
        </w:rPr>
        <w:br/>
      </w:r>
      <w:r>
        <w:rPr>
          <w:rFonts w:hint="eastAsia"/>
        </w:rPr>
        <w:t>　　图表 妊娠试纸企业（二）盈利能力情况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妊娠试纸企业（二）偿债能力情况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妊娠试纸企业（二）运营能力情况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妊娠试纸企业（二）成长能力情况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妊娠试纸企业（三）概况</w:t>
      </w:r>
      <w:r>
        <w:rPr>
          <w:rFonts w:hint="eastAsia"/>
        </w:rPr>
        <w:br/>
      </w:r>
      <w:r>
        <w:rPr>
          <w:rFonts w:hint="eastAsia"/>
        </w:rPr>
        <w:t>　　图表 企业妊娠试纸型号 规格</w:t>
      </w:r>
      <w:r>
        <w:rPr>
          <w:rFonts w:hint="eastAsia"/>
        </w:rPr>
        <w:br/>
      </w:r>
      <w:r>
        <w:rPr>
          <w:rFonts w:hint="eastAsia"/>
        </w:rPr>
        <w:t>　　图表 妊娠试纸企业（三）经营分析</w:t>
      </w:r>
      <w:r>
        <w:rPr>
          <w:rFonts w:hint="eastAsia"/>
        </w:rPr>
        <w:br/>
      </w:r>
      <w:r>
        <w:rPr>
          <w:rFonts w:hint="eastAsia"/>
        </w:rPr>
        <w:t>　　图表 妊娠试纸企业（三）盈利能力情况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妊娠试纸企业（三）偿债能力情况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妊娠试纸企业（三）运营能力情况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妊娠试纸企业（三）成长能力情况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妊娠试纸优势</w:t>
      </w:r>
      <w:r>
        <w:rPr>
          <w:rFonts w:hint="eastAsia"/>
        </w:rPr>
        <w:br/>
      </w:r>
      <w:r>
        <w:rPr>
          <w:rFonts w:hint="eastAsia"/>
        </w:rPr>
        <w:t>　　图表 妊娠试纸劣势</w:t>
      </w:r>
      <w:r>
        <w:rPr>
          <w:rFonts w:hint="eastAsia"/>
        </w:rPr>
        <w:br/>
      </w:r>
      <w:r>
        <w:rPr>
          <w:rFonts w:hint="eastAsia"/>
        </w:rPr>
        <w:t>　　图表 妊娠试纸机会</w:t>
      </w:r>
      <w:r>
        <w:rPr>
          <w:rFonts w:hint="eastAsia"/>
        </w:rPr>
        <w:br/>
      </w:r>
      <w:r>
        <w:rPr>
          <w:rFonts w:hint="eastAsia"/>
        </w:rPr>
        <w:t>　　图表 妊娠试纸威胁</w:t>
      </w:r>
      <w:r>
        <w:rPr>
          <w:rFonts w:hint="eastAsia"/>
        </w:rPr>
        <w:br/>
      </w:r>
      <w:r>
        <w:rPr>
          <w:rFonts w:hint="eastAsia"/>
        </w:rPr>
        <w:t>　　图表 2025-2031年中国妊娠试纸行业产能预测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2025-2031年中国妊娠试纸行业产量预测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2025-2031年中国妊娠试纸市场销售预测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2025-2031年中国妊娠试纸行业市场规模预测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2025-2031年中国妊娠试纸市场前景分析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2025-2031年中国妊娠试纸行业风险分析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2025-2031年中国妊娠试纸行业发展趋势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fd97f3ab2468d" w:history="1">
        <w:r>
          <w:rPr>
            <w:rStyle w:val="Hyperlink"/>
          </w:rPr>
          <w:t>2025-2031年中国妊娠试纸行业发展研究与前景趋势分析报告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fd97f3ab2468d" w:history="1">
        <w:r>
          <w:rPr>
            <w:rStyle w:val="Hyperlink"/>
          </w:rPr>
          <w:t>https://www.20087.com/5/67/RenShenShiZhiHangYeQianJing.html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热点：怀孕了吃什么药能流掉、妊娠试纸一般停经几天能测出来、怀孕的最初征兆1-14天、妊娠试纸最早几天可以测出来怀孕、内裤上怎么看出怀孕、妊娠试纸一深一浅怎么回事、二道杠 怀孕图片、妊娠试纸两条杠有没有可能假孕、妊娠试纸图片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ea8879e44430d" w:history="1">
      <w:r>
        <w:rPr>
          <w:rStyle w:val="Hyperlink"/>
        </w:rPr>
        <w:t>2025-2031年中国妊娠试纸行业发展研究与前景趋势分析报告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RenShenShiZhiHangYeQianJing.html" TargetMode="External" Id="Rb75fd97f3ab2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RenShenShiZhiHangYeQianJing.html" TargetMode="External" Id="Refcea8879e44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2024-12-07T04:56:00Z</dcterms:created>
  <dcterms:modified xsi:type="dcterms:W3CDTF">2024-12-07T05:56:00Z</dcterms:modified>
  <dc:subject>2025-2031年中国妊娠试纸行业发展研究与前景趋势分析报告</dc:subject>
  <dc:title>2025-2031年中国妊娠试纸行业发展研究与前景趋势分析报告</dc:title>
  <cp:keywords>2025-2031年中国妊娠试纸行业发展研究与前景趋势分析报告</cp:keywords>
  <dc:description>2025-2031年中国妊娠试纸行业发展研究与前景趋势分析报告</dc:description>
</cp:coreProperties>
</file>