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f86b34f9084e32" w:history="1">
              <w:r>
                <w:rPr>
                  <w:rStyle w:val="Hyperlink"/>
                </w:rPr>
                <w:t>2024-2030年全球与中国小分子抗体行业现状深度调研与发展趋势分析报告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f86b34f9084e32" w:history="1">
              <w:r>
                <w:rPr>
                  <w:rStyle w:val="Hyperlink"/>
                </w:rPr>
                <w:t>2024-2030年全球与中国小分子抗体行业现状深度调研与发展趋势分析报告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f86b34f9084e32" w:history="1">
                <w:r>
                  <w:rPr>
                    <w:rStyle w:val="Hyperlink"/>
                  </w:rPr>
                  <w:t>https://www.20087.com/5/37/XiaoFenZiKangTiWeiLaiFaZhanQuShi.html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分子抗体是一种具有高度特异性和亲和力的抗体分子，广泛应用于疾病诊断、治疗和科学研究等领域。近年来，随着生物技术的快速发展和精准医疗需求的增加，小分子抗体的市场需求稳步增长。目前，市场上的小分子抗体在纯度、稳定性和活性方面都有了显著的提升。</w:t>
      </w:r>
      <w:r>
        <w:rPr>
          <w:rFonts w:hint="eastAsia"/>
        </w:rPr>
        <w:br/>
      </w:r>
      <w:r>
        <w:rPr>
          <w:rFonts w:hint="eastAsia"/>
        </w:rPr>
        <w:t>　　未来，小分子抗体的发展将更加注重高特异性和多功能化。高特异性方面，通过基因工程和蛋白质工程技术，进一步提升小分子抗体的特异性和亲和力。多功能化方面，开发出具有多种功能的小分子抗体，如诊断、治疗和免疫调节等，拓宽其应用领域。此外，随着生物信息学和计算生物学的发展，小分子抗体的研发和应用也将更加精准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f86b34f9084e32" w:history="1">
        <w:r>
          <w:rPr>
            <w:rStyle w:val="Hyperlink"/>
          </w:rPr>
          <w:t>2024-2030年全球与中国小分子抗体行业现状深度调研与发展趋势分析报告</w:t>
        </w:r>
      </w:hyperlink>
      <w:r>
        <w:rPr>
          <w:rFonts w:hint="eastAsia"/>
        </w:rPr>
        <w:t>》专业、系统地分析了小分子抗体行业现状，包括市场需求、市场规模及价格动态，全面梳理了小分子抗体产业链结构，并对小分子抗体细分市场进行了探究。小分子抗体报告基于详实数据，科学预测了小分子抗体市场发展前景和发展趋势，同时剖析了小分子抗体品牌竞争、市场集中度以及重点企业的市场地位。在识别风险与机遇的基础上，小分子抗体报告提出了针对性的发展策略和建议。小分子抗体报告为小分子抗体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小分子抗体行业简介</w:t>
      </w:r>
      <w:r>
        <w:rPr>
          <w:rFonts w:hint="eastAsia"/>
        </w:rPr>
        <w:br/>
      </w:r>
      <w:r>
        <w:rPr>
          <w:rFonts w:hint="eastAsia"/>
        </w:rPr>
        <w:t>　　　　1.1.1 小分子抗体行业界定及分类</w:t>
      </w:r>
      <w:r>
        <w:rPr>
          <w:rFonts w:hint="eastAsia"/>
        </w:rPr>
        <w:br/>
      </w:r>
      <w:r>
        <w:rPr>
          <w:rFonts w:hint="eastAsia"/>
        </w:rPr>
        <w:t>　　　　1.1.2 小分子抗体行业特征</w:t>
      </w:r>
      <w:r>
        <w:rPr>
          <w:rFonts w:hint="eastAsia"/>
        </w:rPr>
        <w:br/>
      </w:r>
      <w:r>
        <w:rPr>
          <w:rFonts w:hint="eastAsia"/>
        </w:rPr>
        <w:t>　　1.2 小分子抗体产品主要分类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不同种类小分子抗体价格走势（2018-2030年）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兔单克隆类</w:t>
      </w:r>
      <w:r>
        <w:rPr>
          <w:rFonts w:hint="eastAsia"/>
        </w:rPr>
        <w:br/>
      </w:r>
      <w:r>
        <w:rPr>
          <w:rFonts w:hint="eastAsia"/>
        </w:rPr>
        <w:t>　　　　1.2.3 其它</w:t>
      </w:r>
      <w:r>
        <w:rPr>
          <w:rFonts w:hint="eastAsia"/>
        </w:rPr>
        <w:br/>
      </w:r>
      <w:r>
        <w:rPr>
          <w:rFonts w:hint="eastAsia"/>
        </w:rPr>
        <w:t>　　1.3 小分子抗体主要应用领域分析</w:t>
      </w:r>
      <w:r>
        <w:rPr>
          <w:rFonts w:hint="eastAsia"/>
        </w:rPr>
        <w:br/>
      </w:r>
      <w:r>
        <w:rPr>
          <w:rFonts w:hint="eastAsia"/>
        </w:rPr>
        <w:t>　　　　1.3.1 生物标记</w:t>
      </w:r>
      <w:r>
        <w:rPr>
          <w:rFonts w:hint="eastAsia"/>
        </w:rPr>
        <w:br/>
      </w:r>
      <w:r>
        <w:rPr>
          <w:rFonts w:hint="eastAsia"/>
        </w:rPr>
        <w:t>　　　　1.3.2 药物</w:t>
      </w:r>
      <w:r>
        <w:rPr>
          <w:rFonts w:hint="eastAsia"/>
        </w:rPr>
        <w:br/>
      </w:r>
      <w:r>
        <w:rPr>
          <w:rFonts w:hint="eastAsia"/>
        </w:rPr>
        <w:t>　　　　1.3.3 食品安全检测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全球小分子抗体供需现状及预测（2018-2030年）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全球小分子抗体产能、产量、产能利用率及发展趋势（2018-2030年）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全球小分子抗体产量、表观消费量及发展趋势（2018-2030年）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全球小分子抗体产量、市场需求量及发展趋势（2018-2030年）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中国小分子抗体供需现状及预测（2018-2030年）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中国小分子抗体产能、产量、产能利用率及发展趋势（2018-2030年）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中国小分子抗体产量、表观消费量及发展趋势（2018-2030年）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中国小分子抗体产量、市场需求量及发展趋势（2018-2030年）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小分子抗体中国及欧美日等行业政策分析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全球与中国主要厂商小分子抗体产量、产值及竞争分析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全球市场小分子抗体主要厂商2022和2023年产量、产值及市场份额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全球市场小分子抗体主要厂商2022和2023年产量列表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全球市场小分子抗体主要厂商2022和2023年产值列表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全球市场小分子抗体主要厂商2022和2023年产品价格列表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中国市场小分子抗体主要厂商2022和2023年产量、产值及市场份额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中国市场小分子抗体主要厂商2022和2023年产量列表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中国市场小分子抗体主要厂商2022和2023年产值列表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小分子抗体厂商产地分布及商业化日期</w:t>
      </w:r>
      <w:r>
        <w:rPr>
          <w:rFonts w:hint="eastAsia"/>
        </w:rPr>
        <w:br/>
      </w:r>
      <w:r>
        <w:rPr>
          <w:rFonts w:hint="eastAsia"/>
        </w:rPr>
        <w:t>　　2.4 小分子抗体行业集中度、竞争程度分析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小分子抗体行业集中度分析</w:t>
      </w:r>
      <w:r>
        <w:rPr>
          <w:rFonts w:hint="eastAsia"/>
        </w:rPr>
        <w:br/>
      </w:r>
      <w:r>
        <w:rPr>
          <w:rFonts w:hint="eastAsia"/>
        </w:rPr>
        <w:t>　　　　2.4.2 小分子抗体行业竞争程度分析</w:t>
      </w:r>
      <w:r>
        <w:rPr>
          <w:rFonts w:hint="eastAsia"/>
        </w:rPr>
        <w:br/>
      </w:r>
      <w:r>
        <w:rPr>
          <w:rFonts w:hint="eastAsia"/>
        </w:rPr>
        <w:t>　　2.5 小分子抗体全球领先企业SWOT分析</w:t>
      </w:r>
      <w:r>
        <w:rPr>
          <w:rFonts w:hint="eastAsia"/>
        </w:rPr>
        <w:br/>
      </w:r>
      <w:r>
        <w:rPr>
          <w:rFonts w:hint="eastAsia"/>
        </w:rPr>
        <w:t>　　2.6 小分子抗体中国企业SWOT分析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从生产角度分析全球主要地区小分子抗体产量、产值、市场份额、增长率及发展趋势（2018-2030年）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全球主要地区小分子抗体产量、产值及市场份额（2018-2030年）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全球主要地区小分子抗体产量及市场份额（2018-2030年）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全球主要地区小分子抗体产值及市场份额（2018-2030年）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中国市场小分子抗体2024-2030年产量、产值及增长率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美国市场小分子抗体2024-2030年产量、产值及增长率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欧洲市场小分子抗体2024-2030年产量、产值及增长率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日本市场小分子抗体2024-2030年产量、产值及增长率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东南亚市场小分子抗体2024-2030年产量、产值及增长率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印度市场小分子抗体2024-2030年产量、产值及增长率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从消费角度分析全球主要地区小分子抗体消费量、市场份额及发展趋势（2018-2030年）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全球主要地区小分子抗体消费量、市场份额及发展预测（2018-2030年）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中国市场小分子抗体2024-2030年消费量、增长率及发展预测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美国市场小分子抗体2024-2030年消费量、增长率及发展预测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欧洲市场小分子抗体2024-2030年消费量、增长率及发展预测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日本市场小分子抗体2024-2030年消费量、增长率及发展预测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东南亚市场小分子抗体2024-2030年消费量、增长率及发展预测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印度市场小分子抗体2024-2030年消费量增长率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全球与中国小分子抗体主要生产商分析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重点企业（1）小分子抗体产品规格、参数、特点及价格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重点企业（1）小分子抗体产品规格、参数及特点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重点企业（1）小分子抗体产品规格及价格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重点企业（1）小分子抗体产能、产量、产值、价格及毛利率（2018-2023年）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重点企业（2）小分子抗体产品规格、参数、特点及价格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重点企业（2）小分子抗体产品规格、参数及特点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重点企业（2）小分子抗体产品规格及价格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重点企业（2）小分子抗体产能、产量、产值、价格及毛利率（2018-2023年）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重点企业（3）小分子抗体产品规格、参数、特点及价格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重点企业（3）小分子抗体产品规格、参数及特点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重点企业（3）小分子抗体产品规格及价格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重点企业（3）小分子抗体产能、产量、产值、价格及毛利率（2018-2023年）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重点企业（4）小分子抗体产品规格、参数、特点及价格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重点企业（4）小分子抗体产品规格、参数及特点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重点企业（4）小分子抗体产品规格及价格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重点企业（4）小分子抗体产能、产量、产值、价格及毛利率（2018-2023年）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重点企业（5）小分子抗体产品规格、参数、特点及价格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重点企业（5）小分子抗体产品规格、参数及特点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重点企业（5）小分子抗体产品规格及价格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重点企业（5）小分子抗体产能、产量、产值、价格及毛利率（2018-2023年）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重点企业（6）小分子抗体产品规格、参数、特点及价格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重点企业（6）小分子抗体产品规格、参数及特点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重点企业（6）小分子抗体产品规格及价格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重点企业（6）小分子抗体产能、产量、产值、价格及毛利率（2018-2023年）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不同类型小分子抗体产量、价格、产值及市场份额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全球市场不同类型小分子抗体产量、产值及市场份额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全球市场小分子抗体不同类型小分子抗体产量及市场份额（2018-2030年）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全球市场不同类型小分子抗体产值、市场份额（2018-2030年）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全球市场不同类型小分子抗体价格走势（2018-2030年）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中国市场小分子抗体主要分类产量、产值及市场份额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中国市场小分子抗体主要分类产量及市场份额及（2018-2030年）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中国市场小分子抗体主要分类产值、市场份额（2018-2030年）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中国市场小分子抗体主要分类价格走势（2018-2030年）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小分子抗体上游原料及下游主要应用领域分析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小分子抗体产业链分析</w:t>
      </w:r>
      <w:r>
        <w:rPr>
          <w:rFonts w:hint="eastAsia"/>
        </w:rPr>
        <w:br/>
      </w:r>
      <w:r>
        <w:rPr>
          <w:rFonts w:hint="eastAsia"/>
        </w:rPr>
        <w:t>　　7.2 小分子抗体产业上游供应分析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全球市场小分子抗体下游主要应用领域消费量、市场份额及增长率（2018-2030年）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中国市场小分子抗体主要应用领域消费量、市场份额及增长率（2018-2030年）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中国市场小分子抗体产量、消费量、进出口分析及未来趋势（2018-2030年）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中国市场小分子抗体产量、消费量、进出口分析及未来趋势（2018-2030年）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中国市场小分子抗体进出口贸易趋势</w:t>
      </w:r>
      <w:r>
        <w:rPr>
          <w:rFonts w:hint="eastAsia"/>
        </w:rPr>
        <w:br/>
      </w:r>
      <w:r>
        <w:rPr>
          <w:rFonts w:hint="eastAsia"/>
        </w:rPr>
        <w:t>　　8.3 中国市场小分子抗体主要进口来源</w:t>
      </w:r>
      <w:r>
        <w:rPr>
          <w:rFonts w:hint="eastAsia"/>
        </w:rPr>
        <w:br/>
      </w:r>
      <w:r>
        <w:rPr>
          <w:rFonts w:hint="eastAsia"/>
        </w:rPr>
        <w:t>　　8.4 中国市场小分子抗体主要出口目的地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中国市场小分子抗体主要地区分布</w:t>
      </w:r>
      <w:r>
        <w:rPr>
          <w:rFonts w:hint="eastAsia"/>
        </w:rPr>
        <w:br/>
      </w:r>
      <w:r>
        <w:rPr>
          <w:rFonts w:hint="eastAsia"/>
        </w:rPr>
        <w:t>　　9.1 中国小分子抗体生产地区分布</w:t>
      </w:r>
      <w:r>
        <w:rPr>
          <w:rFonts w:hint="eastAsia"/>
        </w:rPr>
        <w:br/>
      </w:r>
      <w:r>
        <w:rPr>
          <w:rFonts w:hint="eastAsia"/>
        </w:rPr>
        <w:t>　　9.2 中国小分子抗体消费地区分布</w:t>
      </w:r>
      <w:r>
        <w:rPr>
          <w:rFonts w:hint="eastAsia"/>
        </w:rPr>
        <w:br/>
      </w:r>
      <w:r>
        <w:rPr>
          <w:rFonts w:hint="eastAsia"/>
        </w:rPr>
        <w:t>　　9.3 中国小分子抗体市场集中度及发展趋势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小分子抗体技术及相关行业技术发展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小分子抗体销售渠道分析及建议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国内市场小分子抗体销售渠道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国内市场小分子抗体未来销售模式及销售渠道的趋势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企业海外小分子抗体销售渠道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欧美日等地区小分子抗体销售渠道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欧美日等地区小分子抗体未来销售模式及销售渠道的趋势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小分子抗体销售/营销策略建议</w:t>
      </w:r>
      <w:r>
        <w:rPr>
          <w:rFonts w:hint="eastAsia"/>
        </w:rPr>
        <w:br/>
      </w:r>
      <w:r>
        <w:rPr>
          <w:rFonts w:hint="eastAsia"/>
        </w:rPr>
        <w:t>　　　　12.3.1 小分子抗体产品市场定位及目标消费者分析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小分子抗体产品图片</w:t>
      </w:r>
      <w:r>
        <w:rPr>
          <w:rFonts w:hint="eastAsia"/>
        </w:rPr>
        <w:br/>
      </w:r>
      <w:r>
        <w:rPr>
          <w:rFonts w:hint="eastAsia"/>
        </w:rPr>
        <w:t>　　表 小分子抗体产品分类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2023年全球不同种类小分子抗体产量市场份额</w:t>
      </w:r>
      <w:r>
        <w:rPr>
          <w:rFonts w:hint="eastAsia"/>
        </w:rPr>
        <w:br/>
      </w:r>
      <w:r>
        <w:rPr>
          <w:rFonts w:hint="eastAsia"/>
        </w:rPr>
        <w:t>　　表 不同种类小分子抗体价格列表及趋势（2018-2030年）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兔单克隆类产品图片</w:t>
      </w:r>
      <w:r>
        <w:rPr>
          <w:rFonts w:hint="eastAsia"/>
        </w:rPr>
        <w:br/>
      </w:r>
      <w:r>
        <w:rPr>
          <w:rFonts w:hint="eastAsia"/>
        </w:rPr>
        <w:t>　　图 其它产品图片</w:t>
      </w:r>
      <w:r>
        <w:rPr>
          <w:rFonts w:hint="eastAsia"/>
        </w:rPr>
        <w:br/>
      </w:r>
      <w:r>
        <w:rPr>
          <w:rFonts w:hint="eastAsia"/>
        </w:rPr>
        <w:t>　　表 小分子抗体主要应用领域表</w:t>
      </w:r>
      <w:r>
        <w:rPr>
          <w:rFonts w:hint="eastAsia"/>
        </w:rPr>
        <w:br/>
      </w:r>
      <w:r>
        <w:rPr>
          <w:rFonts w:hint="eastAsia"/>
        </w:rPr>
        <w:t>　　图 全球2023年小分子抗体不同应用领域消费量市场份额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全球市场小分子抗体产量（瓶）及增长率（2018-2030年）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全球市场小分子抗体产值（万元）及增长率（2018-2030年）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中国市场小分子抗体产量（瓶）、增长率及发展趋势（2018-2030年）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中国市场小分子抗体产值（万元）、增长率及未来发展趋势（2018-2030年）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全球小分子抗体产能（瓶）、产量（瓶）、产能利用率及发展趋势（2018-2030年）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全球小分子抗体产量（瓶）、表观消费量及发展趋势（2018-2030年）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全球小分子抗体产量（瓶）、市场需求量及发展趋势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中国小分子抗体产能（瓶）、产量（瓶）、产能利用率及发展趋势（2018-2030年）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中国小分子抗体产量（瓶）、表观消费量及发展趋势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中国小分子抗体产量（瓶）、市场需求量及发展趋势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全球市场小分子抗体主要厂商2022和2023年产量（瓶）列表</w:t>
      </w:r>
      <w:r>
        <w:rPr>
          <w:rFonts w:hint="eastAsia"/>
        </w:rPr>
        <w:br/>
      </w:r>
      <w:r>
        <w:rPr>
          <w:rFonts w:hint="eastAsia"/>
        </w:rPr>
        <w:t>　　表 全球市场小分子抗体主要厂商2022和2023年产量市场份额列表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全球市场小分子抗体主要厂商2023年产量市场份额列表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全球市场小分子抗体主要厂商2022年产量市场份额列表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全球市场小分子抗体主要厂商2022和2023年产值（万元）列表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全球市场小分子抗体主要厂商2022和2023年产值市场份额列表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全球市场小分子抗体主要厂商2023年产值市场份额列表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全球市场小分子抗体主要厂商2022年产值市场份额列表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全球市场小分子抗体主要厂商2022和2023年产品价格列表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中国市场小分子抗体主要厂商2022和2023年产量（瓶）列表</w:t>
      </w:r>
      <w:r>
        <w:rPr>
          <w:rFonts w:hint="eastAsia"/>
        </w:rPr>
        <w:br/>
      </w:r>
      <w:r>
        <w:rPr>
          <w:rFonts w:hint="eastAsia"/>
        </w:rPr>
        <w:t>　　表 中国市场小分子抗体主要厂商2022和2023年产量市场份额列表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中国市场小分子抗体主要厂商2023年产量市场份额列表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中国市场小分子抗体主要厂商2022年产量市场份额列表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中国市场小分子抗体主要厂商2022和2023年产值（万元）列表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中国市场小分子抗体主要厂商2022和2023年产值市场份额列表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中国市场小分子抗体主要厂商2023年产值市场份额列表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中国市场小分子抗体主要厂商2022年产值市场份额列表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小分子抗体厂商产地分布及商业化日期</w:t>
      </w:r>
      <w:r>
        <w:rPr>
          <w:rFonts w:hint="eastAsia"/>
        </w:rPr>
        <w:br/>
      </w:r>
      <w:r>
        <w:rPr>
          <w:rFonts w:hint="eastAsia"/>
        </w:rPr>
        <w:t>　　图 小分子抗体全球领先企业SWOT分析</w:t>
      </w:r>
      <w:r>
        <w:rPr>
          <w:rFonts w:hint="eastAsia"/>
        </w:rPr>
        <w:br/>
      </w:r>
      <w:r>
        <w:rPr>
          <w:rFonts w:hint="eastAsia"/>
        </w:rPr>
        <w:t>　　表 小分子抗体中国企业SWOT分析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全球主要地区小分子抗体2024-2030年产量（瓶）列表</w:t>
      </w:r>
      <w:r>
        <w:rPr>
          <w:rFonts w:hint="eastAsia"/>
        </w:rPr>
        <w:br/>
      </w:r>
      <w:r>
        <w:rPr>
          <w:rFonts w:hint="eastAsia"/>
        </w:rPr>
        <w:t>　　图 全球主要地区小分子抗体2024-2030年产量市场份额列表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全球主要地区小分子抗体2023年产量市场份额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全球主要地区小分子抗体2024-2030年产值（万元）列表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全球主要地区小分子抗体2024-2030年产值市场份额列表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全球主要地区小分子抗体2023年产值市场份额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中国市场小分子抗体2024-2030年产量（瓶）及增长率</w:t>
      </w:r>
      <w:r>
        <w:rPr>
          <w:rFonts w:hint="eastAsia"/>
        </w:rPr>
        <w:br/>
      </w:r>
      <w:r>
        <w:rPr>
          <w:rFonts w:hint="eastAsia"/>
        </w:rPr>
        <w:t>　　图 中国市场小分子抗体2024-2030年产值（万元）及增长率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美国市场小分子抗体2024-2030年产量（瓶）及增长率</w:t>
      </w:r>
      <w:r>
        <w:rPr>
          <w:rFonts w:hint="eastAsia"/>
        </w:rPr>
        <w:br/>
      </w:r>
      <w:r>
        <w:rPr>
          <w:rFonts w:hint="eastAsia"/>
        </w:rPr>
        <w:t>　　图 美国市场小分子抗体2024-2030年产值（万元）及增长率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欧洲市场小分子抗体2024-2030年产量（瓶）及增长率</w:t>
      </w:r>
      <w:r>
        <w:rPr>
          <w:rFonts w:hint="eastAsia"/>
        </w:rPr>
        <w:br/>
      </w:r>
      <w:r>
        <w:rPr>
          <w:rFonts w:hint="eastAsia"/>
        </w:rPr>
        <w:t>　　图 欧洲市场小分子抗体2024-2030年产值（万元）及增长率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日本市场小分子抗体2024-2030年产量（瓶）及增长率</w:t>
      </w:r>
      <w:r>
        <w:rPr>
          <w:rFonts w:hint="eastAsia"/>
        </w:rPr>
        <w:br/>
      </w:r>
      <w:r>
        <w:rPr>
          <w:rFonts w:hint="eastAsia"/>
        </w:rPr>
        <w:t>　　图 日本市场小分子抗体2024-2030年产值（万元）及增长率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东南亚市场小分子抗体2024-2030年产量（瓶）及增长率</w:t>
      </w:r>
      <w:r>
        <w:rPr>
          <w:rFonts w:hint="eastAsia"/>
        </w:rPr>
        <w:br/>
      </w:r>
      <w:r>
        <w:rPr>
          <w:rFonts w:hint="eastAsia"/>
        </w:rPr>
        <w:t>　　图 东南亚市场小分子抗体2024-2030年产值（万元）及增长率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印度市场小分子抗体2024-2030年产量（瓶）及增长率</w:t>
      </w:r>
      <w:r>
        <w:rPr>
          <w:rFonts w:hint="eastAsia"/>
        </w:rPr>
        <w:br/>
      </w:r>
      <w:r>
        <w:rPr>
          <w:rFonts w:hint="eastAsia"/>
        </w:rPr>
        <w:t>　　图 印度市场小分子抗体2024-2030年产值（万元）及增长率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全球主要地区小分子抗体2024-2030年消费量（瓶）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全球主要地区小分子抗体2024-2030年消费量市场份额列表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全球主要地区小分子抗体2023年消费量市场份额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中国市场小分子抗体2024-2030年消费量（瓶）、增长率及发展预测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中国市场小分子抗体2018-2023年消费量（瓶）、增长率及发展预测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欧洲市场小分子抗体2024-2030年消费量（瓶）、增长率及发展预测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日本市场小分子抗体2024-2030年消费量（瓶）、增长率及发展预测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东南亚市场小分子抗体2024-2030年消费量（瓶）、增长率及发展预测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印度市场小分子抗体2024-2030年消费量（瓶）、增长率及发展预测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重点企业（1）小分子抗体产品规格、参数、特点及价格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重点企业（1）小分子抗体产品规格及价格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重点企业（1）小分子抗体产能（瓶）、产量（瓶）、产值（万元）、价格及毛利率（2018-2023年）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重点企业（1）小分子抗体产量全球市场份额（2022年）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重点企业（1）小分子抗体产量全球市场份额（2023年）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重点企业（2）小分子抗体产品规格、参数、特点及价格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重点企业（2）小分子抗体产品规格及价格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重点企业（2）小分子抗体产能（瓶）、产量（瓶）、产值（万元）、价格及毛利率（2018-2023年）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重点企业（2）小分子抗体产量全球市场份额（2022年）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重点企业（2）小分子抗体产量全球市场份额（2023年）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重点企业（3）小分子抗体产品规格、参数、特点及价格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重点企业（3）小分子抗体产品规格及价格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重点企业（3）小分子抗体产能（瓶）、产量（瓶）、产值（万元）、价格及毛利率（2018-2023年）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重点企业（3）小分子抗体产量全球市场份额（2022年）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重点企业（3）小分子抗体产量全球市场份额（2023年）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重点企业（4）小分子抗体产品规格、参数、特点及价格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重点企业（4）小分子抗体产品规格及价格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重点企业（4）小分子抗体产能（瓶）、产量（瓶）、产值（万元）、价格及毛利率（2018-2023年）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重点企业（4）小分子抗体产量全球市场份额（2022年）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重点企业（4）小分子抗体产量全球市场份额（2023年）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重点企业（5）小分子抗体产品规格、参数、特点及价格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重点企业（5）小分子抗体产品规格及价格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重点企业（5）小分子抗体产能（瓶）、产量（瓶）、产值（万元）、价格及毛利率（2018-2023年）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重点企业（5）小分子抗体产量全球市场份额（2022年）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重点企业（5）小分子抗体产量全球市场份额（2023年）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重点企业（6）小分子抗体产品规格、参数、特点及价格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重点企业（6）小分子抗体产品规格及价格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重点企业（6）小分子抗体产能（瓶）、产量（瓶）、产值（万元）、价格及毛利率（2018-2023年）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重点企业（6）小分子抗体产量全球市场份额（2022年）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重点企业（6）小分子抗体产量全球市场份额（2023年）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全球市场不同类型小分子抗体产量（瓶）（2018-2030年）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全球市场不同类型小分子抗体产量市场份额（2018-2030年）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全球市场不同类型小分子抗体产值（万元）（2018-2030年）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全球市场不同类型小分子抗体产值市场份额（2018-2030年）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全球市场不同类型小分子抗体价格走势（2018-2030年）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中国市场小分子抗体主要分类产量（瓶）（2018-2030年）</w:t>
      </w:r>
      <w:r>
        <w:rPr>
          <w:rFonts w:hint="eastAsia"/>
        </w:rPr>
        <w:br/>
      </w:r>
      <w:r>
        <w:rPr>
          <w:rFonts w:hint="eastAsia"/>
        </w:rPr>
        <w:t>　　表 中国市场小分子抗体主要分类产量市场份额（2018-2030年）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中国市场小分子抗体主要分类产值（万元）（2018-2030年）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中国市场小分子抗体主要分类产值市场份额（2018-2030年）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中国市场小分子抗体主要分类价格走势（2018-2030年）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小分子抗体产业链图</w:t>
      </w:r>
      <w:r>
        <w:rPr>
          <w:rFonts w:hint="eastAsia"/>
        </w:rPr>
        <w:br/>
      </w:r>
      <w:r>
        <w:rPr>
          <w:rFonts w:hint="eastAsia"/>
        </w:rPr>
        <w:t>　　表 小分子抗体上游原料供应商及联系方式列表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全球市场小分子抗体主要应用领域消费量（瓶）（2018-2030年）</w:t>
      </w:r>
      <w:r>
        <w:rPr>
          <w:rFonts w:hint="eastAsia"/>
        </w:rPr>
        <w:br/>
      </w:r>
      <w:r>
        <w:rPr>
          <w:rFonts w:hint="eastAsia"/>
        </w:rPr>
        <w:t>　　表 全球市场小分子抗体主要应用领域消费量市场份额（2018-2030年）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2023年全球市场小分子抗体主要应用领域消费量市场份额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全球市场小分子抗体主要应用领域消费量增长率（2018-2030年）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中国市场小分子抗体主要应用领域消费量（瓶）（2018-2030年）</w:t>
      </w:r>
      <w:r>
        <w:rPr>
          <w:rFonts w:hint="eastAsia"/>
        </w:rPr>
        <w:br/>
      </w:r>
      <w:r>
        <w:rPr>
          <w:rFonts w:hint="eastAsia"/>
        </w:rPr>
        <w:t>　　表 中国市场小分子抗体主要应用领域消费量市场份额（2018-2030年）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中国市场小分子抗体主要应用领域消费量增长率（2018-2030年）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中国市场小分子抗体产量（瓶）、消费量（瓶）、进出口分析及未来趋势（2018-2030年）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f86b34f9084e32" w:history="1">
        <w:r>
          <w:rPr>
            <w:rStyle w:val="Hyperlink"/>
          </w:rPr>
          <w:t>2024-2030年全球与中国小分子抗体行业现状深度调研与发展趋势分析报告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f86b34f9084e32" w:history="1">
        <w:r>
          <w:rPr>
            <w:rStyle w:val="Hyperlink"/>
          </w:rPr>
          <w:t>https://www.20087.com/5/37/XiaoFenZiKangTiWeiLaiFaZhanQuShi.html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b564ef84104b23" w:history="1">
      <w:r>
        <w:rPr>
          <w:rStyle w:val="Hyperlink"/>
        </w:rPr>
        <w:t>2024-2030年全球与中国小分子抗体行业现状深度调研与发展趋势分析报告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XiaoFenZiKangTiWeiLaiFaZhanQuShi.html" TargetMode="External" Id="R9cf86b34f9084e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XiaoFenZiKangTiWeiLaiFaZhanQuShi.html" TargetMode="External" Id="Rf2b564ef84104b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2023-09-20T08:38:00Z</dcterms:created>
  <dcterms:modified xsi:type="dcterms:W3CDTF">2023-09-20T09:38:00Z</dcterms:modified>
  <dc:subject>2024-2030年全球与中国小分子抗体行业现状深度调研与发展趋势分析报告</dc:subject>
  <dc:title>2024-2030年全球与中国小分子抗体行业现状深度调研与发展趋势分析报告</dc:title>
  <cp:keywords>2024-2030年全球与中国小分子抗体行业现状深度调研与发展趋势分析报告</cp:keywords>
  <dc:description>2024-2030年全球与中国小分子抗体行业现状深度调研与发展趋势分析报告</dc:description>
</cp:coreProperties>
</file>