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224bfb324f65" w:history="1">
              <w:r>
                <w:rPr>
                  <w:rStyle w:val="Hyperlink"/>
                </w:rPr>
                <w:t>全球与中国带状疱疹药市场研究及发展前景报告（2024-2030年）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224bfb324f65" w:history="1">
              <w:r>
                <w:rPr>
                  <w:rStyle w:val="Hyperlink"/>
                </w:rPr>
                <w:t>全球与中国带状疱疹药市场研究及发展前景报告（2024-2030年）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a224bfb324f65" w:history="1">
                <w:r>
                  <w:rPr>
                    <w:rStyle w:val="Hyperlink"/>
                  </w:rPr>
                  <w:t>https://www.20087.com/5/17/DaiZhuangPaoZhenYaoDeXianZhuangYuFaZhanQianJing.html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疱疹是由水痘-带状疱疹病毒引起的一种皮肤病，主要表现为皮肤上的疱疹和剧烈疼痛。近年来，随着生物技术的进步，针对带状疱疹的治疗方法有了显著发展。目前，带状疱疹药物不仅在疗效上有所提高，还在副作用管理和使用便捷性方面进行了优化。此外，随着疫苗接种计划的推广，带状疱疹的预防措施也得到了加强。</w:t>
      </w:r>
      <w:r>
        <w:rPr>
          <w:rFonts w:hint="eastAsia"/>
        </w:rPr>
        <w:br/>
      </w:r>
      <w:r>
        <w:rPr>
          <w:rFonts w:hint="eastAsia"/>
        </w:rPr>
        <w:t>　　未来，带状疱疹药物的发展将更加注重治疗效果和预防措施。一方面，随着分子生物学和免疫学的研究深入，新的抗病毒药物和免疫调节剂将被开发出来，提高治疗效果并减轻患者的痛苦。另一方面，随着对疾病预防重要性的认识加深，针对带状疱疹的疫苗将得到更广泛的使用，降低发病率。此外，随着个性化医疗的发展，带状疱疹的治疗方案将更加注重个体差异，提高治疗的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224bfb324f65" w:history="1">
        <w:r>
          <w:rPr>
            <w:rStyle w:val="Hyperlink"/>
          </w:rPr>
          <w:t>全球与中国带状疱疹药市场研究及发展前景报告（2024-2030年）</w:t>
        </w:r>
      </w:hyperlink>
      <w:r>
        <w:rPr>
          <w:rFonts w:hint="eastAsia"/>
        </w:rPr>
        <w:t>》具有很强专业性、实用性和实效性，主要分析了带状疱疹药行业的市场规模、带状疱疹药市场供需状况、带状疱疹药市场竞争状况和带状疱疹药主要企业经营情况，同时对带状疱疹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a224bfb324f65" w:history="1">
        <w:r>
          <w:rPr>
            <w:rStyle w:val="Hyperlink"/>
          </w:rPr>
          <w:t>全球与中国带状疱疹药市场研究及发展前景报告（2024-2030年）</w:t>
        </w:r>
      </w:hyperlink>
      <w:r>
        <w:rPr>
          <w:rFonts w:hint="eastAsia"/>
        </w:rPr>
        <w:t>》可以帮助投资者准确把握带状疱疹药行业的市场现状，为投资者进行投资作出带状疱疹药行业前景预判，挖掘带状疱疹药行业投资价值，同时提出带状疱疹药行业投资策略、营销策略等方面的建议。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带状疱疹药市场概述</w:t>
      </w:r>
      <w:r>
        <w:rPr>
          <w:rFonts w:hint="eastAsia"/>
        </w:rPr>
        <w:br/>
      </w:r>
      <w:r>
        <w:rPr>
          <w:rFonts w:hint="eastAsia"/>
        </w:rPr>
        <w:t>　　第一节 带状疱疹药产品定义及统计范围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按照不同产品类型，带状疱疹药主要可以分为如下几个类别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一、不同产品类型带状疱疹药增长趋势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从不同应用，带状疱疹药主要包括如下几个方面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全球与中国带状疱疹药发展现状及趋势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一、全球带状疱疹药发展现状及未来趋势（2018-2023年）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二、中国带状疱疹药发展现状及未来趋势（2018-2023年）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全球带状疱疹药供需现状及2024-2030年预测（2018-2023年）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一、全球带状疱疹药产能、产量、产能利用率及发展趋势（2018-2023年）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二、全球带状疱疹药产量、表观消费量及发展趋势（2018-2023年）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中国带状疱疹药供需现状及2024-2030年预测（2018-2023年）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一、中国带状疱疹药产能、产量、产能利用率及2024-2030年趋势（2018-2023年）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二、中国带状疱疹药产量、表观消费量及发展趋势（2018-2023年）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三、中国带状疱疹药产量、市场需求量及发展趋势（2018-2023年）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中国及欧美日等带状疱疹药行业政策分析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全球与中国主要厂商带状疱疹药产量、产值及竞争分析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全球带状疱疹药主要厂商列表（2021-2023年）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一、全球带状疱疹药主要厂商产量列表（2021-2023年）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二、全球带状疱疹药主要厂商产值列表（2021-2023年）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三、2023年全球主要生产商带状疱疹药收入排名</w:t>
      </w:r>
      <w:r>
        <w:rPr>
          <w:rFonts w:hint="eastAsia"/>
        </w:rPr>
        <w:br/>
      </w:r>
      <w:r>
        <w:rPr>
          <w:rFonts w:hint="eastAsia"/>
        </w:rPr>
        <w:t>　　　　四、全球带状疱疹药主要厂商产品价格列表（2021-2023年）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中国带状疱疹药主要厂商产量、产值及市场份额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一、中国带状疱疹药主要厂商产量列表（2021-2023年）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二、中国带状疱疹药主要厂商产值列表（2021-2023年）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带状疱疹药厂商产地分布及商业化日期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带状疱疹药行业集中度、竞争程度分析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一、带状疱疹药行业集中度分析：全球Top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二、全球带状疱疹药第一梯队、第二梯队和第三梯队生产商（品牌）及市场份额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全球领先带状疱疹药企业SWOT分析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全球主要带状疱疹药企业采访及观点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全球主要带状疱疹药生产地区分析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全球主要地区带状疱疹药市场规模分析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一、全球主要地区带状疱疹药产量及市场份额（2018-2023年）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二、全球主要地区带状疱疹药产量及市场份额预测（2024-2030年）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三、全球主要地区带状疱疹药产值及市场份额（2018-2023年）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四、全球主要地区带状疱疹药产值及市场份额预测（2024-2030年）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印度市场带状疱疹药产量、产值及增长率（2018-2023年）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全球主要地区带状疱疹药消费展望（2024-2030年）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全球主要地区带状疱疹药消费量及增长率（2018-2023年）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全球主要地区带状疱疹药消费量预测（2024-2030年）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全球带状疱疹药行业重点企业调研分析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带状疱疹药重点企业（一）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带状疱疹药重点企业（二）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带状疱疹药重点企业（三）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带状疱疹药重点企业（四）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带状疱疹药重点企业（五）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带状疱疹药重点企业（六）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带状疱疹药重点企业（七）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不同类型带状疱疹药市场分析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全球不同类型带状疱疹药产量（2018-2030年）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一、全球不同类型带状疱疹药产量及市场份额（2018-2023年）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二、全球不同类型带状疱疹药产量预测（2024-2030年）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全球不同类型带状疱疹药产值（2018-2030年）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一、全球不同类型带状疱疹药产值及市场份额（2018-2023年）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二、全球不同类型带状疱疹药产值预测（2024-2030年）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全球不同类型带状疱疹药价格走势（2018-2023年）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不同价格区间带状疱疹药市场份额对比（2021-2023年）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中国不同类型带状疱疹药产量（2018-2030年）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一、中国不同类型带状疱疹药产量及市场份额（2018-2023年）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二、中国不同类型带状疱疹药产量预测（2024-2030年）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中国不同类型带状疱疹药产值（2018-2030年）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一、中国不同类型带状疱疹药产值及市场份额（2018-2023年）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二、中国不同类型带状疱疹药产值预测（2024-2030年）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带状疱疹药上游原料及下游主要应用分析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带状疱疹药产业链分析</w:t>
      </w:r>
      <w:r>
        <w:rPr>
          <w:rFonts w:hint="eastAsia"/>
        </w:rPr>
        <w:br/>
      </w:r>
      <w:r>
        <w:rPr>
          <w:rFonts w:hint="eastAsia"/>
        </w:rPr>
        <w:t>　　第二节 带状疱疹药产业上游供应分析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全球不同应用带状疱疹药消费量、市场份额及增长率（2018-2030年）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一、全球不同应用带状疱疹药消费量（2018-2023年）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二、全球不同应用带状疱疹药消费量预测（2024-2030年）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中国不同应用带状疱疹药消费量、市场份额及增长率（2018-2030年）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一、中国不同应用带状疱疹药消费量（2018-2023年）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二、中国不同应用带状疱疹药消费量预测（2024-2030年）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中国带状疱疹药产量、消费量、进出口分析及未来趋势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中国带状疱疹药产量、消费量、进出口分析及未来趋势（2018-2030年）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中国带状疱疹药进出口贸易趋势</w:t>
      </w:r>
      <w:r>
        <w:rPr>
          <w:rFonts w:hint="eastAsia"/>
        </w:rPr>
        <w:br/>
      </w:r>
      <w:r>
        <w:rPr>
          <w:rFonts w:hint="eastAsia"/>
        </w:rPr>
        <w:t>　　第三节 中国带状疱疹药主要进口来源</w:t>
      </w:r>
      <w:r>
        <w:rPr>
          <w:rFonts w:hint="eastAsia"/>
        </w:rPr>
        <w:br/>
      </w:r>
      <w:r>
        <w:rPr>
          <w:rFonts w:hint="eastAsia"/>
        </w:rPr>
        <w:t>　　第四节 中国带状疱疹药主要出口目的地</w:t>
      </w:r>
      <w:r>
        <w:rPr>
          <w:rFonts w:hint="eastAsia"/>
        </w:rPr>
        <w:br/>
      </w:r>
      <w:r>
        <w:rPr>
          <w:rFonts w:hint="eastAsia"/>
        </w:rPr>
        <w:t>　　第五节 中国带状疱疹药未来发展的有利因素、不利因素分析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中国带状疱疹药主要生产消费地区分布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中国带状疱疹药生产地区分布</w:t>
      </w:r>
      <w:r>
        <w:rPr>
          <w:rFonts w:hint="eastAsia"/>
        </w:rPr>
        <w:br/>
      </w:r>
      <w:r>
        <w:rPr>
          <w:rFonts w:hint="eastAsia"/>
        </w:rPr>
        <w:t>　　第二节 中国带状疱疹药消费地区分布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影响中国带状疱疹药供需的主要因素分析</w:t>
      </w:r>
      <w:r>
        <w:rPr>
          <w:rFonts w:hint="eastAsia"/>
        </w:rPr>
        <w:br/>
      </w:r>
      <w:r>
        <w:rPr>
          <w:rFonts w:hint="eastAsia"/>
        </w:rPr>
        <w:t>　　第一节 带状疱疹药技术及相关行业技术发展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带状疱疹药进出口贸易现状及趋势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带状疱疹药下游行业需求变化因素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带状疱疹药行业、产品及技术发展趋势（2024-2030年）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带状疱疹药行业及市场环境发展趋势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带状疱疹药产品及技术发展趋势</w:t>
      </w:r>
      <w:r>
        <w:rPr>
          <w:rFonts w:hint="eastAsia"/>
        </w:rPr>
        <w:br/>
      </w:r>
      <w:r>
        <w:rPr>
          <w:rFonts w:hint="eastAsia"/>
        </w:rPr>
        <w:t>　　第三节 带状疱疹药产品价格走势</w:t>
      </w:r>
      <w:r>
        <w:rPr>
          <w:rFonts w:hint="eastAsia"/>
        </w:rPr>
        <w:br/>
      </w:r>
      <w:r>
        <w:rPr>
          <w:rFonts w:hint="eastAsia"/>
        </w:rPr>
        <w:t>　　第四节 带状疱疹药市场消费形态、消费者偏好（2024-2030年）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带状疱疹药销售渠道分析及建议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国内带状疱疹药销售渠道</w:t>
      </w:r>
      <w:r>
        <w:rPr>
          <w:rFonts w:hint="eastAsia"/>
        </w:rPr>
        <w:br/>
      </w:r>
      <w:r>
        <w:rPr>
          <w:rFonts w:hint="eastAsia"/>
        </w:rPr>
        <w:t>　　第二节 海外市场带状疱疹药销售渠道</w:t>
      </w:r>
      <w:r>
        <w:rPr>
          <w:rFonts w:hint="eastAsia"/>
        </w:rPr>
        <w:br/>
      </w:r>
      <w:r>
        <w:rPr>
          <w:rFonts w:hint="eastAsia"/>
        </w:rPr>
        <w:t>　　第三节 带状疱疹药销售/营销策略建议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按照不同产品类型，带状疱疹药主要可以分为如下几个类别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不同种类带状疱疹药增长趋势</w:t>
      </w:r>
      <w:r>
        <w:rPr>
          <w:rFonts w:hint="eastAsia"/>
        </w:rPr>
        <w:br/>
      </w:r>
      <w:r>
        <w:rPr>
          <w:rFonts w:hint="eastAsia"/>
        </w:rPr>
        <w:t>　　表 按不同应用，带状疱疹药主要包括如下几个方面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不同应用带状疱疹药消费量增长趋势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中国及欧美日等地区带状疱疹药相关政策分析</w:t>
      </w:r>
      <w:r>
        <w:rPr>
          <w:rFonts w:hint="eastAsia"/>
        </w:rPr>
        <w:br/>
      </w:r>
      <w:r>
        <w:rPr>
          <w:rFonts w:hint="eastAsia"/>
        </w:rPr>
        <w:t>　　表 全球带状疱疹药主要厂商产量列表（2021-2023年）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2023年全球主要生产商带状疱疹药收入排名</w:t>
      </w:r>
      <w:r>
        <w:rPr>
          <w:rFonts w:hint="eastAsia"/>
        </w:rPr>
        <w:br/>
      </w:r>
      <w:r>
        <w:rPr>
          <w:rFonts w:hint="eastAsia"/>
        </w:rPr>
        <w:t>　　表 全球带状疱疹药主要厂商产品价格列表（2021-2023年）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中国带状疱疹药主要厂商产量市场份额列表（2021-2023年）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全球主要带状疱疹药厂商产地分布及商业化日期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全球主要带状疱疹药企业采访及观点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全球主要地区带状疱疹药产值对比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全球不同价格区间带状疱疹药市场份额对比（2021-2023年）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带状疱疹药上游原料供应商及联系方式列表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中国带状疱疹药产量、消费量、进出口（2018-2023年）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中国带状疱疹药产量、消费量、进出口预测（2024-2030年）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中国市场带状疱疹药进出口贸易趋势</w:t>
      </w:r>
      <w:r>
        <w:rPr>
          <w:rFonts w:hint="eastAsia"/>
        </w:rPr>
        <w:br/>
      </w:r>
      <w:r>
        <w:rPr>
          <w:rFonts w:hint="eastAsia"/>
        </w:rPr>
        <w:t>　　表 中国市场带状疱疹药主要进口来源</w:t>
      </w:r>
      <w:r>
        <w:rPr>
          <w:rFonts w:hint="eastAsia"/>
        </w:rPr>
        <w:br/>
      </w:r>
      <w:r>
        <w:rPr>
          <w:rFonts w:hint="eastAsia"/>
        </w:rPr>
        <w:t>　　表 中国市场带状疱疹药主要出口目的地</w:t>
      </w:r>
      <w:r>
        <w:rPr>
          <w:rFonts w:hint="eastAsia"/>
        </w:rPr>
        <w:br/>
      </w:r>
      <w:r>
        <w:rPr>
          <w:rFonts w:hint="eastAsia"/>
        </w:rPr>
        <w:t>　　表 中国带状疱疹药市场未来发展的有利因素、不利因素分析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中国带状疱疹药生产地区分布</w:t>
      </w:r>
      <w:r>
        <w:rPr>
          <w:rFonts w:hint="eastAsia"/>
        </w:rPr>
        <w:br/>
      </w:r>
      <w:r>
        <w:rPr>
          <w:rFonts w:hint="eastAsia"/>
        </w:rPr>
        <w:t>　　表 中国带状疱疹药消费地区分布</w:t>
      </w:r>
      <w:r>
        <w:rPr>
          <w:rFonts w:hint="eastAsia"/>
        </w:rPr>
        <w:br/>
      </w:r>
      <w:r>
        <w:rPr>
          <w:rFonts w:hint="eastAsia"/>
        </w:rPr>
        <w:t>　　表 带状疱疹药行业及市场环境发展趋势</w:t>
      </w:r>
      <w:r>
        <w:rPr>
          <w:rFonts w:hint="eastAsia"/>
        </w:rPr>
        <w:br/>
      </w:r>
      <w:r>
        <w:rPr>
          <w:rFonts w:hint="eastAsia"/>
        </w:rPr>
        <w:t>　　表 带状疱疹药产品及技术发展趋势</w:t>
      </w:r>
      <w:r>
        <w:rPr>
          <w:rFonts w:hint="eastAsia"/>
        </w:rPr>
        <w:br/>
      </w:r>
      <w:r>
        <w:rPr>
          <w:rFonts w:hint="eastAsia"/>
        </w:rPr>
        <w:t>　　表 国内带状疱疹药主要销售模式及销售渠道趋势（2018-2023年）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欧美日等地区带状疱疹药主要销售模式及销售渠道趋势（2018-2023年）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带状疱疹药产品市场定位及目标消费者分析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带状疱疹药产品图片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2023年全球不同产品类型带状疱疹药产量市场份额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全球不同类型带状疱疹药消费量市场份额对比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中国带状疱疹药产量及发展趋势（2018-2023年）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中国带状疱疹药产值及未来发展趋势（2018-2023年）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全球带状疱疹药产能、产量、产能利用率及发展趋势（2018-2023年）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全球带状疱疹药产量、市场需求量及发展趋势（2018-2023年）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中国带状疱疹药产能、产量、产能利用率及发展趋势（2018-2023年）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中国带状疱疹药产量、市场需求量及发展趋势（2018-2023年）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全球带状疱疹药主要厂商2023年产量市场份额列表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全球带状疱疹药主要厂商2023年产值市场份额列表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中国市场带状疱疹药主要厂商产量市场份额列表（2021-2023年）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中国带状疱疹药主要厂商2023年产量市场份额列表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中国带状疱疹药主要厂商2023年产值市场份额列表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2023年全球前五及前十大生产商带状疱疹药市场份额</w:t>
      </w:r>
      <w:r>
        <w:rPr>
          <w:rFonts w:hint="eastAsia"/>
        </w:rPr>
        <w:br/>
      </w:r>
      <w:r>
        <w:rPr>
          <w:rFonts w:hint="eastAsia"/>
        </w:rPr>
        <w:t>　　图 全球带状疱疹药第一梯队、第二梯队和第三梯队生产商（品牌）及市场份额（2021-2023年）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带状疱疹药全球领先企业SWOT分析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印度市场带状疱疹药产量及增长率（2018-2023年）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印度市场带状疱疹药产值及增长率（2018-2023年）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印度市场带状疱疹药消费量、增长率及发展预测（2018-2023年）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带状疱疹药产业链分析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带状疱疹药产品价格走势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224bfb324f65" w:history="1">
        <w:r>
          <w:rPr>
            <w:rStyle w:val="Hyperlink"/>
          </w:rPr>
          <w:t>全球与中国带状疱疹药市场研究及发展前景报告（2024-2030年）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a224bfb324f65" w:history="1">
        <w:r>
          <w:rPr>
            <w:rStyle w:val="Hyperlink"/>
          </w:rPr>
          <w:t>https://www.20087.com/5/17/DaiZhuangPaoZhenYaoDeXianZhuangYuFaZhanQianJing.html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99881ce414309" w:history="1">
      <w:r>
        <w:rPr>
          <w:rStyle w:val="Hyperlink"/>
        </w:rPr>
        <w:t>全球与中国带状疱疹药市场研究及发展前景报告（2024-2030年）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iZhuangPaoZhenYaoDeXianZhuangYuFaZhanQianJing.html" TargetMode="External" Id="R334a224bfb32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iZhuangPaoZhenYaoDeXianZhuangYuFaZhanQianJing.html" TargetMode="External" Id="Rae199881ce4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2023-12-25T00:29:41Z</dcterms:created>
  <dcterms:modified xsi:type="dcterms:W3CDTF">2023-12-25T01:29:41Z</dcterms:modified>
  <dc:subject>全球与中国带状疱疹药市场研究及发展前景报告（2024-2030年）</dc:subject>
  <dc:title>全球与中国带状疱疹药市场研究及发展前景报告（2024-2030年）</dc:title>
  <cp:keywords>全球与中国带状疱疹药市场研究及发展前景报告（2024-2030年）</cp:keywords>
  <dc:description>全球与中国带状疱疹药市场研究及发展前景报告（2024-2030年）</dc:description>
</cp:coreProperties>
</file>