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0659ddaad4180" w:history="1">
              <w:r>
                <w:rPr>
                  <w:rStyle w:val="Hyperlink"/>
                </w:rPr>
                <w:t>全球与中国摔倒报警器行业研究及发展前景报告（2026-2032年）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0659ddaad4180" w:history="1">
              <w:r>
                <w:rPr>
                  <w:rStyle w:val="Hyperlink"/>
                </w:rPr>
                <w:t>全球与中国摔倒报警器行业研究及发展前景报告（2026-2032年）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0659ddaad4180" w:history="1">
                <w:r>
                  <w:rPr>
                    <w:rStyle w:val="Hyperlink"/>
                  </w:rPr>
                  <w:t>https://www.20087.com/5/27/ShuaiDaoBaoJingQiShiChangQianJingFenXi.html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摔倒报警器当前主要面向老年群体及高风险作业人员，作为紧急呼救与安全监护的重要辅助设备。产品形态包括可穿戴手环、胸牌、腰夹及非接触式雷达/摄像头系统，通过加速度计、陀螺仪及AI姿态识别算法判断跌倒事件。主流设备支持一键SOS、自动报警（经确认后）、GPS定位及双向语音通话，部分型号集成心率、体温等生命体征监测。在居家养老场景，非穿戴式毫米波雷达因无感监测优势逐渐兴起。然而，误报（如快速坐下）与漏报（如缓慢滑倒）问题仍存，且部分老年人抗拒佩戴设备，影响实际覆盖率。</w:t>
      </w:r>
      <w:r>
        <w:rPr>
          <w:rFonts w:hint="eastAsia"/>
        </w:rPr>
        <w:br/>
      </w:r>
      <w:r>
        <w:rPr>
          <w:rFonts w:hint="eastAsia"/>
        </w:rPr>
        <w:t>　　未来，摔倒报警器将朝着多模态融合、主动干预与情感化设计演进。市场调研网指出，毫米波雷达、UWB定位与视觉AI的协同感知将大幅提升识别准确率，区分跌倒与其他日常动作。系统将从“事后报警”转向“事前预防”，例如通过步态分析预警平衡能力下降，并推送康复训练建议。在交互层面，设备将采用更自然的唤醒方式（如语音关键词）与温和提醒机制，降低用户心理抵触。能源方面，动能收集或无线充电技术将延长续航。长远看，摔倒报警器将融入社区健康照护网络，与家庭医生、物业及急救中心联动，构建“监测-预警-响应-康复”一体化老年安全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30659ddaad4180" w:history="1">
        <w:r>
          <w:rPr>
            <w:rStyle w:val="Hyperlink"/>
          </w:rPr>
          <w:t>全球与中国摔倒报警器行业研究及发展前景报告（2026-2032年）</w:t>
        </w:r>
      </w:hyperlink>
      <w:r>
        <w:rPr>
          <w:rFonts w:hint="eastAsia"/>
        </w:rPr>
        <w:t>》，2025年摔倒报警器行业市场规模达 亿元，预计2032年市场规模将达 亿元，期间年均复合增长率（CAGR）达 %。报告基于国家统计局、相关行业协会的详实数据，结合行业一手调研资料，系统分析了摔倒报警器行业的市场规模、竞争格局及技术发展现状。报告详细梳理了摔倒报警器产业链结构、区域分布特征及摔倒报警器市场需求变化，重点评估了摔倒报警器重点企业的市场表现与战略布局。通过对政策环境、技术创新方向及消费趋势的分析，科学预测了摔倒报警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按产品类型细分，全球摔倒报警器市场规模2021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穿戴式</w:t>
      </w:r>
      <w:r>
        <w:rPr>
          <w:rFonts w:hint="eastAsia"/>
        </w:rPr>
        <w:br/>
      </w:r>
      <w:r>
        <w:rPr>
          <w:rFonts w:hint="eastAsia"/>
        </w:rPr>
        <w:t>　　　　1.3.3 非穿戴式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按应用细分，全球摔倒报警器市场规模2021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摔倒报警器行业发展总体概况</w:t>
      </w:r>
      <w:r>
        <w:rPr>
          <w:rFonts w:hint="eastAsia"/>
        </w:rPr>
        <w:br/>
      </w:r>
      <w:r>
        <w:rPr>
          <w:rFonts w:hint="eastAsia"/>
        </w:rPr>
        <w:t>　　　　1.5.2 摔倒报警器行业发展主要特点</w:t>
      </w:r>
      <w:r>
        <w:rPr>
          <w:rFonts w:hint="eastAsia"/>
        </w:rPr>
        <w:br/>
      </w:r>
      <w:r>
        <w:rPr>
          <w:rFonts w:hint="eastAsia"/>
        </w:rPr>
        <w:t>　　　　1.5.3 摔倒报警器行业发展影响因素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摔倒报警器有利因素</w:t>
      </w:r>
      <w:r>
        <w:rPr>
          <w:rFonts w:hint="eastAsia"/>
        </w:rPr>
        <w:br/>
      </w:r>
      <w:r>
        <w:rPr>
          <w:rFonts w:hint="eastAsia"/>
        </w:rPr>
        <w:t>　　　　1.5.3 .2 摔倒报警器不利因素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全球市场，近三年摔倒报警器主要企业占有率及排名（按销量）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摔倒报警器主要企业在国际市场占有率（按销量，2023-2026）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2025年摔倒报警器主要企业在国际市场排名（按销量）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全球市场主要企业摔倒报警器销量（2023-2026）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全球市场，近三年摔倒报警器主要企业占有率及排名（按收入）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摔倒报警器主要企业在国际市场占有率（按收入，2023-2026）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2025年摔倒报警器主要企业在国际市场排名（按收入）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全球市场主要企业摔倒报警器销售收入（2023-2026）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全球市场主要企业摔倒报警器销售价格（2023-2026）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中国市场，近三年摔倒报警器主要企业占有率及排名（按销量）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摔倒报警器主要企业在中国市场占有率（按销量，2023-2026）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2025年摔倒报警器主要企业在中国市场排名（按销量）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中国市场主要企业摔倒报警器销量（2023-2026）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中国市场，近三年摔倒报警器主要企业占有率及排名（按收入）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摔倒报警器主要企业在中国市场占有率（按收入，2023-2026）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2025年摔倒报警器主要企业在中国市场排名（按收入）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中国市场主要企业摔倒报警器销售收入（2023-2026）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全球主要厂商摔倒报警器总部及产地分布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全球主要厂商成立时间及摔倒报警器商业化日期</w:t>
      </w:r>
      <w:r>
        <w:rPr>
          <w:rFonts w:hint="eastAsia"/>
        </w:rPr>
        <w:br/>
      </w:r>
      <w:r>
        <w:rPr>
          <w:rFonts w:hint="eastAsia"/>
        </w:rPr>
        <w:t>　　2.8 全球主要厂商摔倒报警器产品类型及应用</w:t>
      </w:r>
      <w:r>
        <w:rPr>
          <w:rFonts w:hint="eastAsia"/>
        </w:rPr>
        <w:br/>
      </w:r>
      <w:r>
        <w:rPr>
          <w:rFonts w:hint="eastAsia"/>
        </w:rPr>
        <w:t>　　2.9 摔倒报警器行业集中度、竞争程度分析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摔倒报警器行业集中度分析：2025年全球Top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全球摔倒报警器第一梯队、第二梯队和第三梯队生产商（品牌）及市场份额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全球摔倒报警器总体规模分析</w:t>
      </w:r>
      <w:r>
        <w:rPr>
          <w:rFonts w:hint="eastAsia"/>
        </w:rPr>
        <w:br/>
      </w:r>
      <w:r>
        <w:rPr>
          <w:rFonts w:hint="eastAsia"/>
        </w:rPr>
        <w:t>　　3.1 全球摔倒报警器供需现状及预测（2021-2032）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全球摔倒报警器产能、产量、产能利用率及发展趋势（2021-2032）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全球摔倒报警器产量、需求量及发展趋势（2021-2032）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全球主要地区摔倒报警器产量及发展趋势（2021-2032）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全球主要地区摔倒报警器产量（2021-2026）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全球主要地区摔倒报警器产量（2027-2032）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全球主要地区摔倒报警器产量市场份额（2021-2032）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中国摔倒报警器供需现状及预测（2021-2032）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中国摔倒报警器产能、产量、产能利用率及发展趋势（2021-2032）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中国摔倒报警器产量、市场需求量及发展趋势（2021-2032）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中国市场摔倒报警器进出口（2021-2032）</w:t>
      </w:r>
      <w:r>
        <w:rPr>
          <w:rFonts w:hint="eastAsia"/>
        </w:rPr>
        <w:br/>
      </w:r>
      <w:r>
        <w:rPr>
          <w:rFonts w:hint="eastAsia"/>
        </w:rPr>
        <w:t>　　3.4 全球摔倒报警器销量及销售额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全球市场摔倒报警器销售额（2021-2032）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全球市场摔倒报警器销量（2021-2032）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全球市场摔倒报警器价格趋势（2021-2032）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全球摔倒报警器主要地区分析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全球主要地区摔倒报警器市场规模分析：2021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全球主要地区摔倒报警器销售收入及市场份额（2021-2026）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全球主要地区摔倒报警器销售收入预测（2027-2032）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全球主要地区摔倒报警器销量分析：2021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全球主要地区摔倒报警器销量及市场份额（2021-2026）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全球主要地区摔倒报警器销量及市场份额预测（2027-2032）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北美市场摔倒报警器销量、收入及增长率（2021-2032）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欧洲市场摔倒报警器销量、收入及增长率（2021-2032）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中国市场摔倒报警器销量、收入及增长率（2021-2032）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日本市场摔倒报警器销量、收入及增长率（2021-2032）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东南亚市场摔倒报警器销量、收入及增长率（2021-2032）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印度市场摔倒报警器销量、收入及增长率（2021-2032）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南美市场摔倒报警器销量、收入及增长率（2021-2032）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中东市场摔倒报警器销量、收入及增长率（2021-2032）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不同产品类型摔倒报警器分析</w:t>
      </w:r>
      <w:r>
        <w:rPr>
          <w:rFonts w:hint="eastAsia"/>
        </w:rPr>
        <w:br/>
      </w:r>
      <w:r>
        <w:rPr>
          <w:rFonts w:hint="eastAsia"/>
        </w:rPr>
        <w:t>　　6.1 全球不同产品类型摔倒报警器销量（2021-2032）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全球不同产品类型摔倒报警器销量及市场份额（2021-2026）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全球不同产品类型摔倒报警器销量预测（2027-2032）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全球不同产品类型摔倒报警器收入（2021-2032）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全球不同产品类型摔倒报警器收入及市场份额（2021-2026）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全球不同产品类型摔倒报警器收入预测（2027-2032）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全球不同产品类型摔倒报警器价格走势（2021-2032）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中国不同产品类型摔倒报警器销量（2021-2032）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中国不同产品类型摔倒报警器销量及市场份额（2021-2026）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中国不同产品类型摔倒报警器销量预测（2027-2032）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中国不同产品类型摔倒报警器收入（2021-2032）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中国不同产品类型摔倒报警器收入及市场份额（2021-2026）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中国不同产品类型摔倒报警器收入预测（2027-2032）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不同应用摔倒报警器分析</w:t>
      </w:r>
      <w:r>
        <w:rPr>
          <w:rFonts w:hint="eastAsia"/>
        </w:rPr>
        <w:br/>
      </w:r>
      <w:r>
        <w:rPr>
          <w:rFonts w:hint="eastAsia"/>
        </w:rPr>
        <w:t>　　7.1 全球不同应用摔倒报警器销量（2021-2032）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全球不同应用摔倒报警器销量及市场份额（2021-2026）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全球不同应用摔倒报警器销量预测（2027-2032）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全球不同应用摔倒报警器收入（2021-2032）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全球不同应用摔倒报警器收入及市场份额（2021-2026）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全球不同应用摔倒报警器收入预测（2027-2032）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全球不同应用摔倒报警器价格走势（2021-2032）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中国不同应用摔倒报警器销量（2021-2032）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中国不同应用摔倒报警器销量及市场份额（2021-2026）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中国不同应用摔倒报警器销量预测（2027-2032）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中国不同应用摔倒报警器收入（2021-2032）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中国不同应用摔倒报警器收入及市场份额（2021-2026）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中国不同应用摔倒报警器收入预测（2027-2032）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摔倒报警器行业发展趋势</w:t>
      </w:r>
      <w:r>
        <w:rPr>
          <w:rFonts w:hint="eastAsia"/>
        </w:rPr>
        <w:br/>
      </w:r>
      <w:r>
        <w:rPr>
          <w:rFonts w:hint="eastAsia"/>
        </w:rPr>
        <w:t>　　8.2 摔倒报警器行业主要驱动因素</w:t>
      </w:r>
      <w:r>
        <w:rPr>
          <w:rFonts w:hint="eastAsia"/>
        </w:rPr>
        <w:br/>
      </w:r>
      <w:r>
        <w:rPr>
          <w:rFonts w:hint="eastAsia"/>
        </w:rPr>
        <w:t>　　8.3 摔倒报警器中国企业SWOT分析</w:t>
      </w:r>
      <w:r>
        <w:rPr>
          <w:rFonts w:hint="eastAsia"/>
        </w:rPr>
        <w:br/>
      </w:r>
      <w:r>
        <w:rPr>
          <w:rFonts w:hint="eastAsia"/>
        </w:rPr>
        <w:t>　　8.4 中国摔倒报警器行业政策环境分析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摔倒报警器行业产业链简介</w:t>
      </w:r>
      <w:r>
        <w:rPr>
          <w:rFonts w:hint="eastAsia"/>
        </w:rPr>
        <w:br/>
      </w:r>
      <w:r>
        <w:rPr>
          <w:rFonts w:hint="eastAsia"/>
        </w:rPr>
        <w:t>　　　　9.1.1 摔倒报警器行业供应链分析</w:t>
      </w:r>
      <w:r>
        <w:rPr>
          <w:rFonts w:hint="eastAsia"/>
        </w:rPr>
        <w:br/>
      </w:r>
      <w:r>
        <w:rPr>
          <w:rFonts w:hint="eastAsia"/>
        </w:rPr>
        <w:t>　　　　9.1.2 摔倒报警器主要原料及供应情况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摔倒报警器行业采购模式</w:t>
      </w:r>
      <w:r>
        <w:rPr>
          <w:rFonts w:hint="eastAsia"/>
        </w:rPr>
        <w:br/>
      </w:r>
      <w:r>
        <w:rPr>
          <w:rFonts w:hint="eastAsia"/>
        </w:rPr>
        <w:t>　　9.3 摔倒报警器行业生产模式</w:t>
      </w:r>
      <w:r>
        <w:rPr>
          <w:rFonts w:hint="eastAsia"/>
        </w:rPr>
        <w:br/>
      </w:r>
      <w:r>
        <w:rPr>
          <w:rFonts w:hint="eastAsia"/>
        </w:rPr>
        <w:t>　　9.4 摔倒报警器行业销售模式及销售渠道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按产品类型细分，全球摔倒报警器市场规模2021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按应用细分，全球摔倒报警器市场规模（CAGR）2021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摔倒报警器行业发展主要特点</w:t>
      </w:r>
      <w:r>
        <w:rPr>
          <w:rFonts w:hint="eastAsia"/>
        </w:rPr>
        <w:br/>
      </w:r>
      <w:r>
        <w:rPr>
          <w:rFonts w:hint="eastAsia"/>
        </w:rPr>
        <w:t>　　表 4： 摔倒报警器行业发展有利因素分析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摔倒报警器行业发展不利因素分析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进入摔倒报警器行业壁垒</w:t>
      </w:r>
      <w:r>
        <w:rPr>
          <w:rFonts w:hint="eastAsia"/>
        </w:rPr>
        <w:br/>
      </w:r>
      <w:r>
        <w:rPr>
          <w:rFonts w:hint="eastAsia"/>
        </w:rPr>
        <w:t>　　表 7： 摔倒报警器主要企业在国际市场占有率（按销量，2023-2026）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2025年摔倒报警器主要企业在国际市场排名（按销量）&amp;（千件）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全球市场主要企业摔倒报警器销量（2023-2026）&amp;（千件）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摔倒报警器主要企业在国际市场占有率（按收入，2023-2026）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2025年摔倒报警器主要企业在国际市场排名（按收入）&amp;（万元）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全球市场主要企业摔倒报警器销售收入（2023-2026）&amp;（万元）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全球市场主要企业摔倒报警器销售价格（2023-2026）&amp;（元/件）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摔倒报警器主要企业在中国市场占有率（按销量，2023-2026）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2025年摔倒报警器主要企业在中国市场排名（按销量）&amp;（千件）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中国市场主要企业摔倒报警器销量（2023-2026）&amp;（千件）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摔倒报警器主要企业在中国市场占有率（按收入，2023-2026）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2025年摔倒报警器主要企业在中国市场排名（按收入）&amp;（万元）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中国市场主要企业摔倒报警器销售收入（2023-2026）&amp;（万元）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全球主要厂商摔倒报警器总部及产地分布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全球主要厂商成立时间及摔倒报警器商业化日期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全球主要厂商摔倒报警器产品类型及应用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2025年全球摔倒报警器主要厂商市场地位（第一梯队、第二梯队和第三梯队）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全球摔倒报警器市场投资、并购等现状分析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全球主要地区摔倒报警器产量增速（CAGR）：（2021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全球主要地区摔倒报警器产量（2021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全球主要地区摔倒报警器产量（2021-2026）&amp;（千件）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全球主要地区摔倒报警器产量（2027-2032）&amp;（千件）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全球主要地区摔倒报警器产量市场份额（2021-2026）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全球主要地区摔倒报警器产量市场份额（2027-2032）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中国市场摔倒报警器产量、销量、进出口（2021-2026）&amp;（千件）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中国市场摔倒报警器产量、销量、进出口预测（2027-2032）&amp;（千件）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全球主要地区摔倒报警器销售收入增速：（2021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全球主要地区摔倒报警器销售收入（2021-2026）&amp;（万元）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全球主要地区摔倒报警器销售收入市场份额（2021-2026）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全球主要地区摔倒报警器收入（2027-2032）&amp;（万元）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全球主要地区摔倒报警器收入市场份额（2027-2032）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全球主要地区摔倒报警器销量（千件）：2021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全球主要地区摔倒报警器销量（2021-2026）&amp;（千件）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全球主要地区摔倒报警器销量市场份额（2021-2026）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全球主要地区摔倒报警器销量（2027-2032）&amp;（千件）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全球主要地区摔倒报警器销量份额（2027-2032）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全球不同产品类型摔倒报警器销量（2021-2026）&amp;（千件）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全球不同产品类型摔倒报警器销量市场份额（2021-2026）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全球不同产品类型摔倒报警器销量预测（2027-2032）&amp;（千件）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全球市场不同产品类型摔倒报警器销量市场份额预测（2027-2032）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全球不同产品类型摔倒报警器收入（2021-2026）&amp;（万元）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全球不同产品类型摔倒报警器收入市场份额（2021-2026）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全球不同产品类型摔倒报警器收入预测（2027-2032）&amp;（万元）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全球不同产品类型摔倒报警器收入市场份额预测（2027-2032）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中国不同产品类型摔倒报警器销量（2021-2026）&amp;（千件）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中国不同产品类型摔倒报警器销量市场份额（2021-2026）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中国不同产品类型摔倒报警器销量预测（2027-2032）&amp;（千件）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全球市场不同产品类型摔倒报警器销量市场份额预测（2027-2032）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中国不同产品类型摔倒报警器收入（2021-2026）&amp;（万元）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中国不同产品类型摔倒报警器收入市场份额（2021-2026）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中国不同产品类型摔倒报警器收入预测（2027-2032）&amp;（万元）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中国不同产品类型摔倒报警器收入市场份额预测（2027-2032）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全球不同应用摔倒报警器销量（2021-2026）&amp;（千件）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全球不同应用摔倒报警器销量市场份额（2021-2026）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全球不同应用摔倒报警器销量预测（2027-2032）&amp;（千件）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全球市场不同应用摔倒报警器销量市场份额预测（2027-2032）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全球不同应用摔倒报警器收入（2021-2026）&amp;（万元）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全球不同应用摔倒报警器收入市场份额（2021-2026）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全球不同应用摔倒报警器收入预测（2027-2032）&amp;（万元）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全球不同应用摔倒报警器收入市场份额预测（2027-2032）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中国不同应用摔倒报警器销量（2021-2026）&amp;（千件）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中国不同应用摔倒报警器销量市场份额（2021-2026）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中国不同应用摔倒报警器销量预测（2027-2032）&amp;（千件）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中国市场不同应用摔倒报警器销量市场份额预测（2027-2032）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中国不同应用摔倒报警器收入（2021-2026）&amp;（万元）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中国不同应用摔倒报警器收入市场份额（2021-2026）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中国不同应用摔倒报警器收入预测（2027-2032）&amp;（万元）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中国不同应用摔倒报警器收入市场份额预测（2027-2032）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摔倒报警器行业发展趋势</w:t>
      </w:r>
      <w:r>
        <w:rPr>
          <w:rFonts w:hint="eastAsia"/>
        </w:rPr>
        <w:br/>
      </w:r>
      <w:r>
        <w:rPr>
          <w:rFonts w:hint="eastAsia"/>
        </w:rPr>
        <w:t>　　表 126： 摔倒报警器行业主要驱动因素</w:t>
      </w:r>
      <w:r>
        <w:rPr>
          <w:rFonts w:hint="eastAsia"/>
        </w:rPr>
        <w:br/>
      </w:r>
      <w:r>
        <w:rPr>
          <w:rFonts w:hint="eastAsia"/>
        </w:rPr>
        <w:t>　　表 127： 摔倒报警器行业供应链分析</w:t>
      </w:r>
      <w:r>
        <w:rPr>
          <w:rFonts w:hint="eastAsia"/>
        </w:rPr>
        <w:br/>
      </w:r>
      <w:r>
        <w:rPr>
          <w:rFonts w:hint="eastAsia"/>
        </w:rPr>
        <w:t>　　表 128： 摔倒报警器上游原料供应商</w:t>
      </w:r>
      <w:r>
        <w:rPr>
          <w:rFonts w:hint="eastAsia"/>
        </w:rPr>
        <w:br/>
      </w:r>
      <w:r>
        <w:rPr>
          <w:rFonts w:hint="eastAsia"/>
        </w:rPr>
        <w:t>　　表 129： 摔倒报警器主要地区不同应用客户分析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摔倒报警器典型经销商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摔倒报警器产品图片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全球不同产品类型摔倒报警器销售额2021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全球不同产品类型摔倒报警器市场份额2025 &amp; 2032</w:t>
      </w:r>
      <w:r>
        <w:rPr>
          <w:rFonts w:hint="eastAsia"/>
        </w:rPr>
        <w:br/>
      </w:r>
      <w:r>
        <w:rPr>
          <w:rFonts w:hint="eastAsia"/>
        </w:rPr>
        <w:t>　　图 4： 穿戴式产品图片</w:t>
      </w:r>
      <w:r>
        <w:rPr>
          <w:rFonts w:hint="eastAsia"/>
        </w:rPr>
        <w:br/>
      </w:r>
      <w:r>
        <w:rPr>
          <w:rFonts w:hint="eastAsia"/>
        </w:rPr>
        <w:t>　　图 5： 非穿戴式产品图片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全球不同应用摔倒报警器市场份额2025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2025年全球前五大生产商摔倒报警器市场份额</w:t>
      </w:r>
      <w:r>
        <w:rPr>
          <w:rFonts w:hint="eastAsia"/>
        </w:rPr>
        <w:br/>
      </w:r>
      <w:r>
        <w:rPr>
          <w:rFonts w:hint="eastAsia"/>
        </w:rPr>
        <w:t>　　图 11： 2025年全球摔倒报警器第一梯队、第二梯队和第三梯队厂商及市场份额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全球摔倒报警器产能、产量、产能利用率及发展趋势（2021-2032）&amp;（千件）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全球摔倒报警器产量、需求量及发展趋势（2021-2032）&amp;（千件）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全球主要地区摔倒报警器产量市场份额（2021-2032）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中国摔倒报警器产能、产量、产能利用率及发展趋势（2021-2032）&amp;（千件）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中国摔倒报警器产量、市场需求量及发展趋势（2021-2032）&amp;（千件）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全球摔倒报警器市场销售额及增长率：（2021-2032）&amp;（万元）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全球市场摔倒报警器市场规模：2021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全球市场摔倒报警器销量及增长率（2021-2032）&amp;（千件）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全球市场摔倒报警器价格趋势（2021-2032）&amp;（元/件）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全球主要地区摔倒报警器销售收入（2021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全球主要地区摔倒报警器销售收入市场份额（2021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北美市场摔倒报警器销量及增长率（2021-2032）&amp;（千件）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北美市场摔倒报警器收入及增长率（2021-2032）&amp;（万元）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欧洲市场摔倒报警器销量及增长率（2021-2032）&amp;（千件）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欧洲市场摔倒报警器收入及增长率（2021-2032）&amp;（万元）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中国市场摔倒报警器销量及增长率（2021-2032）&amp;（千件）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中国市场摔倒报警器收入及增长率（2021-2032）&amp;（万元）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日本市场摔倒报警器销量及增长率（2021-2032）&amp;（千件）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日本市场摔倒报警器收入及增长率（2021-2032）&amp;（万元）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东南亚市场摔倒报警器销量及增长率（2021-2032）&amp;（千件）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东南亚市场摔倒报警器收入及增长率（2021-2032）&amp;（万元）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印度市场摔倒报警器销量及增长率（2021-2032）&amp;（千件）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印度市场摔倒报警器收入及增长率（2021-2032）&amp;（万元）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南美市场摔倒报警器销量及增长率（2021-2032）&amp;（千件）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南美市场摔倒报警器收入及增长率（2021-2032）&amp;（万元）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中东市场摔倒报警器销量及增长率（2021-2032）&amp;（千件）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中东市场摔倒报警器收入及增长率（2021-2032）&amp;（万元）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全球不同产品类型摔倒报警器价格走势（2021-2032）&amp;（元/件）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全球不同应用摔倒报警器价格走势（2021-2032）&amp;（元/件）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摔倒报警器中国企业SWOT分析</w:t>
      </w:r>
      <w:r>
        <w:rPr>
          <w:rFonts w:hint="eastAsia"/>
        </w:rPr>
        <w:br/>
      </w:r>
      <w:r>
        <w:rPr>
          <w:rFonts w:hint="eastAsia"/>
        </w:rPr>
        <w:t>　　图 42： 摔倒报警器产业链</w:t>
      </w:r>
      <w:r>
        <w:rPr>
          <w:rFonts w:hint="eastAsia"/>
        </w:rPr>
        <w:br/>
      </w:r>
      <w:r>
        <w:rPr>
          <w:rFonts w:hint="eastAsia"/>
        </w:rPr>
        <w:t>　　图 43： 摔倒报警器行业采购模式分析</w:t>
      </w:r>
      <w:r>
        <w:rPr>
          <w:rFonts w:hint="eastAsia"/>
        </w:rPr>
        <w:br/>
      </w:r>
      <w:r>
        <w:rPr>
          <w:rFonts w:hint="eastAsia"/>
        </w:rPr>
        <w:t>　　图 44： 摔倒报警器行业生产模式</w:t>
      </w:r>
      <w:r>
        <w:rPr>
          <w:rFonts w:hint="eastAsia"/>
        </w:rPr>
        <w:br/>
      </w:r>
      <w:r>
        <w:rPr>
          <w:rFonts w:hint="eastAsia"/>
        </w:rPr>
        <w:t>　　图 45： 摔倒报警器行业销售模式分析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0659ddaad4180" w:history="1">
        <w:r>
          <w:rPr>
            <w:rStyle w:val="Hyperlink"/>
          </w:rPr>
          <w:t>全球与中国摔倒报警器行业研究及发展前景报告（2026-2032年）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0659ddaad4180" w:history="1">
        <w:r>
          <w:rPr>
            <w:rStyle w:val="Hyperlink"/>
          </w:rPr>
          <w:t>https://www.20087.com/5/27/ShuaiDaoBaoJingQiShiChangQianJingFenXi.html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热点：人摔倒的音效、摔倒报警器原理视频、溺水报警器、老人摔倒自动报警器、老人摔倒提醒设备、跌倒报警器、物体移动报警器、老人摔跤报警器、防摔报警器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d4d4d42a94135" w:history="1">
      <w:r>
        <w:rPr>
          <w:rStyle w:val="Hyperlink"/>
        </w:rPr>
        <w:t>全球与中国摔倒报警器行业研究及发展前景报告（2026-2032年）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uaiDaoBaoJingQiShiChangQianJingFenXi.html" TargetMode="External" Id="R1830659ddaad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uaiDaoBaoJingQiShiChangQianJingFenXi.html" TargetMode="External" Id="Rea8d4d4d42a9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2026-02-07T03:13:11Z</dcterms:created>
  <dcterms:modified xsi:type="dcterms:W3CDTF">2026-02-07T04:13:11Z</dcterms:modified>
  <dc:subject>全球与中国摔倒报警器行业研究及发展前景报告（2026-2032年）</dc:subject>
  <dc:title>全球与中国摔倒报警器行业研究及发展前景报告（2026-2032年）</dc:title>
  <cp:keywords>全球与中国摔倒报警器行业研究及发展前景报告（2026-2032年）</cp:keywords>
  <dc:description>全球与中国摔倒报警器行业研究及发展前景报告（2026-2032年）</dc:description>
</cp:coreProperties>
</file>