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a169f51c34aff" w:history="1">
              <w:r>
                <w:rPr>
                  <w:rStyle w:val="Hyperlink"/>
                </w:rPr>
                <w:t>2025-2031年中国显微外科器械行业现状调研与市场前景分析报告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a169f51c34aff" w:history="1">
              <w:r>
                <w:rPr>
                  <w:rStyle w:val="Hyperlink"/>
                </w:rPr>
                <w:t>2025-2031年中国显微外科器械行业现状调研与市场前景分析报告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a169f51c34aff" w:history="1">
                <w:r>
                  <w:rPr>
                    <w:rStyle w:val="Hyperlink"/>
                  </w:rPr>
                  <w:t>https://www.20087.com/5/77/XianWeiWaiKeQiXieDeQianJing.html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器械是用于执行精确手术操作的精密工具，适用于神经外科、眼科、整形外科等需要高精度操作的领域。近年来，随着显微镜技术和手术机器人技术的进步，显微外科器械的设计更加注重微小化和操作灵活性。现代显微外科器械采用高质量的合金材料，结合人体工程学原理，提升了手术的精确度和安全性。</w:t>
      </w:r>
      <w:r>
        <w:rPr>
          <w:rFonts w:hint="eastAsia"/>
        </w:rPr>
        <w:br/>
      </w:r>
      <w:r>
        <w:rPr>
          <w:rFonts w:hint="eastAsia"/>
        </w:rPr>
        <w:t>　　未来，显微外科器械将更加注重智能化和微创化。一方面，通过集成传感器和反馈系统，显微外科器械可以提供触觉反馈，帮助医生更好地感知组织特性，提高手术的精确度。另一方面，结合内窥镜技术和机器人辅助手术，显微外科将实现更小切口的手术方式，减少患者创伤和恢复时间。同时，3D打印技术将允许定制化生产，满足不同手术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a169f51c34aff" w:history="1">
        <w:r>
          <w:rPr>
            <w:rStyle w:val="Hyperlink"/>
          </w:rPr>
          <w:t>2025-2031年中国显微外科器械行业现状调研与市场前景分析报告</w:t>
        </w:r>
      </w:hyperlink>
      <w:r>
        <w:rPr>
          <w:rFonts w:hint="eastAsia"/>
        </w:rPr>
        <w:t>》基于国家统计局及相关协会的详实数据，系统分析了显微外科器械行业的市场规模、重点企业表现、产业链结构、竞争格局及价格动态。报告内容严谨、数据详实，结合丰富图表，全面呈现显微外科器械行业现状与未来发展趋势。通过对显微外科器械技术现状、SWOT分析及市场前景的解读，报告为显微外科器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显微外科器械行业界定</w:t>
      </w:r>
      <w:r>
        <w:rPr>
          <w:rFonts w:hint="eastAsia"/>
        </w:rPr>
        <w:br/>
      </w:r>
      <w:r>
        <w:rPr>
          <w:rFonts w:hint="eastAsia"/>
        </w:rPr>
        <w:t>　　第一节 显微外科器械行业定义</w:t>
      </w:r>
      <w:r>
        <w:rPr>
          <w:rFonts w:hint="eastAsia"/>
        </w:rPr>
        <w:br/>
      </w:r>
      <w:r>
        <w:rPr>
          <w:rFonts w:hint="eastAsia"/>
        </w:rPr>
        <w:t>　　第二节 显微外科器械行业特点分析</w:t>
      </w:r>
      <w:r>
        <w:rPr>
          <w:rFonts w:hint="eastAsia"/>
        </w:rPr>
        <w:br/>
      </w:r>
      <w:r>
        <w:rPr>
          <w:rFonts w:hint="eastAsia"/>
        </w:rPr>
        <w:t>　　第三节 显微外科器械行业发展历程</w:t>
      </w:r>
      <w:r>
        <w:rPr>
          <w:rFonts w:hint="eastAsia"/>
        </w:rPr>
        <w:br/>
      </w:r>
      <w:r>
        <w:rPr>
          <w:rFonts w:hint="eastAsia"/>
        </w:rPr>
        <w:t>　　第四节 显微外科器械产业链分析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2024-2025年全球显微外科器械行业发展态势分析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全球显微外科器械行业总体情况</w:t>
      </w:r>
      <w:r>
        <w:rPr>
          <w:rFonts w:hint="eastAsia"/>
        </w:rPr>
        <w:br/>
      </w:r>
      <w:r>
        <w:rPr>
          <w:rFonts w:hint="eastAsia"/>
        </w:rPr>
        <w:t>　　第二节 显微外科器械行业重点国家、地区市场分析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全球显微外科器械行业发展前景预测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2024-2025年中国显微外科器械行业发展环境分析</w:t>
      </w:r>
      <w:r>
        <w:rPr>
          <w:rFonts w:hint="eastAsia"/>
        </w:rPr>
        <w:br/>
      </w:r>
      <w:r>
        <w:rPr>
          <w:rFonts w:hint="eastAsia"/>
        </w:rPr>
        <w:t>　　第一节 显微外科器械行业经济环境分析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显微外科器械行业政策环境分析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一、显微外科器械行业相关政策</w:t>
      </w:r>
      <w:r>
        <w:rPr>
          <w:rFonts w:hint="eastAsia"/>
        </w:rPr>
        <w:br/>
      </w:r>
      <w:r>
        <w:rPr>
          <w:rFonts w:hint="eastAsia"/>
        </w:rPr>
        <w:t>　　　　二、显微外科器械行业相关标准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2024-2025年显微外科器械行业技术发展现状及趋势分析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显微外科器械行业技术发展现状分析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国内外显微外科器械行业技术差异与原因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显微外科器械行业技术发展方向、趋势预测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提升显微外科器械行业技术能力策略建议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中国显微外科器械行业市场供需状况分析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中国显微外科器械行业市场规模情况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中国显微外科器械行业市场需求状况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一、2019-2024年显微外科器械行业市场需求情况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二、显微外科器械行业市场需求特点分析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三、2025-2031年显微外科器械行业市场需求预测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中国显微外科器械行业产量情况分析与预测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一、2019-2024年显微外科器械行业产量统计分析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二、2024年显微外科器械行业产量特点分析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三、2025-2031年显微外科器械行业产量预测分析</w:t>
      </w:r>
      <w:r>
        <w:rPr>
          <w:rFonts w:hint="eastAsia"/>
        </w:rPr>
        <w:br/>
      </w:r>
      <w:r>
        <w:rPr>
          <w:rFonts w:hint="eastAsia"/>
        </w:rPr>
        <w:t>　　第四节 显微外科器械行业市场供需平衡状况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中国显微外科器械行业进出口情况分析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显微外科器械行业出口情况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一、2019-2024年显微外科器械行业出口情况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三、2025-2031年显微外科器械行业出口情况预测</w:t>
      </w:r>
      <w:r>
        <w:rPr>
          <w:rFonts w:hint="eastAsia"/>
        </w:rPr>
        <w:br/>
      </w:r>
      <w:r>
        <w:rPr>
          <w:rFonts w:hint="eastAsia"/>
        </w:rPr>
        <w:t>　　第二节 显微外科器械行业进口情况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一、2019-2024年显微外科器械行业进口情况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三、2025-2031年显微外科器械行业进口情况预测</w:t>
      </w:r>
      <w:r>
        <w:rPr>
          <w:rFonts w:hint="eastAsia"/>
        </w:rPr>
        <w:br/>
      </w:r>
      <w:r>
        <w:rPr>
          <w:rFonts w:hint="eastAsia"/>
        </w:rPr>
        <w:t>　　第三节 显微外科器械行业进出口面临的挑战及对策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2024-2025年中国显微外科器械行业产品价格监测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一、显微外科器械市场价格特征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二、当前显微外科器械市场价格评述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三、影响显微外科器械市场价格因素分析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四、未来显微外科器械市场价格走势预测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中国显微外科器械行业重点区域市场分析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显微外科器械行业区域市场分布情况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2024-2025年显微外科器械行业细分市场调研分析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显微外科器械细分产品（一）市场调研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显微外科器械细分产品（二）市场调研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2024-2025年显微外科器械行业上、下游市场分析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显微外科器械行业上游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显微外科器械行业下游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显微外科器械行业重点企业发展调研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显微外科器械重点企业（一）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显微外科器械重点企业（二）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显微外科器械重点企业（三）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显微外科器械重点企业（四）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显微外科器械重点企业（五）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显微外科器械重点企业（六）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显微外科器械行业风险及对策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2025-2031年显微外科器械行业发展环境分析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2025-2031年显微外科器械行业投资特性分析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一、显微外科器械行业进入壁垒</w:t>
      </w:r>
      <w:r>
        <w:rPr>
          <w:rFonts w:hint="eastAsia"/>
        </w:rPr>
        <w:br/>
      </w:r>
      <w:r>
        <w:rPr>
          <w:rFonts w:hint="eastAsia"/>
        </w:rPr>
        <w:t>　　　　二、显微外科器械行业盈利模式</w:t>
      </w:r>
      <w:r>
        <w:rPr>
          <w:rFonts w:hint="eastAsia"/>
        </w:rPr>
        <w:br/>
      </w:r>
      <w:r>
        <w:rPr>
          <w:rFonts w:hint="eastAsia"/>
        </w:rPr>
        <w:t>　　　　三、显微外科器械行业盈利因素</w:t>
      </w:r>
      <w:r>
        <w:rPr>
          <w:rFonts w:hint="eastAsia"/>
        </w:rPr>
        <w:br/>
      </w:r>
      <w:r>
        <w:rPr>
          <w:rFonts w:hint="eastAsia"/>
        </w:rPr>
        <w:t>　　第三节 显微外科器械行业“波特五力模型”分析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2025-2031年显微外科器械行业风险及对策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显微外科器械企业竞争策略分析</w:t>
      </w:r>
      <w:r>
        <w:rPr>
          <w:rFonts w:hint="eastAsia"/>
        </w:rPr>
        <w:br/>
      </w:r>
      <w:r>
        <w:rPr>
          <w:rFonts w:hint="eastAsia"/>
        </w:rPr>
        <w:t>　　第一节 显微外科器械市场竞争策略分析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一、2025-2031年中国显微外科器械市场增长潜力分析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二、2025-2031年中国显微外科器械主要潜力品种分析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三、现有显微外科器械产品竞争策略分析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四、潜力显微外科器械品种竞争策略选择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2025-2031年中国显微外科器械企业竞争策略分析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一、2025-2031年我国显微外科器械市场竞争趋势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二、2025-2031年显微外科器械行业竞争格局展望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三、2025-2031年显微外科器械行业竞争策略分析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四、2025-2031年显微外科器械企业竞争策略分析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2025-2031年中国显微外科器械行业发展趋势分析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一、2025-2031年显微外科器械技术发展趋势分析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二、2025-2031年显微外科器械产品发展趋势分析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三、2025-2031年显微外科器械行业竞争格局展望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2025-2031年中国显微外科器械市场趋势分析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一、2025-2031年显微外科器械发展趋势预测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二、2025-2025年显微外科器械市场前景分析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三、2025-2031年显微外科器械产业政策趋向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2025-2031年显微外科器械行业投资价值评估分析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显微外科器械行业发展建议分析</w:t>
      </w:r>
      <w:r>
        <w:rPr>
          <w:rFonts w:hint="eastAsia"/>
        </w:rPr>
        <w:br/>
      </w:r>
      <w:r>
        <w:rPr>
          <w:rFonts w:hint="eastAsia"/>
        </w:rPr>
        <w:t>　　第一节 显微外科器械行业研究结论及建议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显微外科器械细分行业研究结论及建议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中:智林:－显微外科器械行业竞争策略总结及建议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显微外科器械行业类别</w:t>
      </w:r>
      <w:r>
        <w:rPr>
          <w:rFonts w:hint="eastAsia"/>
        </w:rPr>
        <w:br/>
      </w:r>
      <w:r>
        <w:rPr>
          <w:rFonts w:hint="eastAsia"/>
        </w:rPr>
        <w:t>　　图表 显微外科器械行业产业链调研</w:t>
      </w:r>
      <w:r>
        <w:rPr>
          <w:rFonts w:hint="eastAsia"/>
        </w:rPr>
        <w:br/>
      </w:r>
      <w:r>
        <w:rPr>
          <w:rFonts w:hint="eastAsia"/>
        </w:rPr>
        <w:t>　　图表 显微外科器械行业现状</w:t>
      </w:r>
      <w:r>
        <w:rPr>
          <w:rFonts w:hint="eastAsia"/>
        </w:rPr>
        <w:br/>
      </w:r>
      <w:r>
        <w:rPr>
          <w:rFonts w:hint="eastAsia"/>
        </w:rPr>
        <w:t>　　图表 显微外科器械行业标准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2019-2024年中国显微外科器械行业市场规模</w:t>
      </w:r>
      <w:r>
        <w:rPr>
          <w:rFonts w:hint="eastAsia"/>
        </w:rPr>
        <w:br/>
      </w:r>
      <w:r>
        <w:rPr>
          <w:rFonts w:hint="eastAsia"/>
        </w:rPr>
        <w:t>　　图表 2024年中国显微外科器械行业产能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2019-2024年中国显微外科器械行业产量统计</w:t>
      </w:r>
      <w:r>
        <w:rPr>
          <w:rFonts w:hint="eastAsia"/>
        </w:rPr>
        <w:br/>
      </w:r>
      <w:r>
        <w:rPr>
          <w:rFonts w:hint="eastAsia"/>
        </w:rPr>
        <w:t>　　图表 显微外科器械行业动态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2019-2024年中国显微外科器械市场需求量</w:t>
      </w:r>
      <w:r>
        <w:rPr>
          <w:rFonts w:hint="eastAsia"/>
        </w:rPr>
        <w:br/>
      </w:r>
      <w:r>
        <w:rPr>
          <w:rFonts w:hint="eastAsia"/>
        </w:rPr>
        <w:t>　　图表 2024年中国显微外科器械行业需求区域调研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2019-2024年中国显微外科器械行情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2019-2024年中国显微外科器械进口统计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2019-2024年中国显微外科器械行业企业数量统计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**地区显微外科器械市场规模</w:t>
      </w:r>
      <w:r>
        <w:rPr>
          <w:rFonts w:hint="eastAsia"/>
        </w:rPr>
        <w:br/>
      </w:r>
      <w:r>
        <w:rPr>
          <w:rFonts w:hint="eastAsia"/>
        </w:rPr>
        <w:t>　　图表 **地区显微外科器械行业市场需求</w:t>
      </w:r>
      <w:r>
        <w:rPr>
          <w:rFonts w:hint="eastAsia"/>
        </w:rPr>
        <w:br/>
      </w:r>
      <w:r>
        <w:rPr>
          <w:rFonts w:hint="eastAsia"/>
        </w:rPr>
        <w:t>　　图表 **地区显微外科器械市场调研</w:t>
      </w:r>
      <w:r>
        <w:rPr>
          <w:rFonts w:hint="eastAsia"/>
        </w:rPr>
        <w:br/>
      </w:r>
      <w:r>
        <w:rPr>
          <w:rFonts w:hint="eastAsia"/>
        </w:rPr>
        <w:t>　　图表 **地区显微外科器械行业市场需求分析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**地区显微外科器械市场规模</w:t>
      </w:r>
      <w:r>
        <w:rPr>
          <w:rFonts w:hint="eastAsia"/>
        </w:rPr>
        <w:br/>
      </w:r>
      <w:r>
        <w:rPr>
          <w:rFonts w:hint="eastAsia"/>
        </w:rPr>
        <w:t>　　图表 **地区显微外科器械行业市场需求</w:t>
      </w:r>
      <w:r>
        <w:rPr>
          <w:rFonts w:hint="eastAsia"/>
        </w:rPr>
        <w:br/>
      </w:r>
      <w:r>
        <w:rPr>
          <w:rFonts w:hint="eastAsia"/>
        </w:rPr>
        <w:t>　　图表 **地区显微外科器械市场调研</w:t>
      </w:r>
      <w:r>
        <w:rPr>
          <w:rFonts w:hint="eastAsia"/>
        </w:rPr>
        <w:br/>
      </w:r>
      <w:r>
        <w:rPr>
          <w:rFonts w:hint="eastAsia"/>
        </w:rPr>
        <w:t>　　图表 **地区显微外科器械行业市场需求分析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显微外科器械行业竞争对手分析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显微外科器械重点企业（二）经营情况分析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显微外科器械重点企业（二）主要经济指标情况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显微外科器械重点企业（三）成长能力情况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2025-2031年中国显微外科器械行业产能预测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2025-2031年中国显微外科器械市场需求预测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2025-2031年中国显微外科器械行业市场规模预测</w:t>
      </w:r>
      <w:r>
        <w:rPr>
          <w:rFonts w:hint="eastAsia"/>
        </w:rPr>
        <w:br/>
      </w:r>
      <w:r>
        <w:rPr>
          <w:rFonts w:hint="eastAsia"/>
        </w:rPr>
        <w:t>　　图表 显微外科器械行业准入条件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2025-2031年中国显微外科器械行业信息化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2025-2031年中国显微外科器械行业风险分析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2025-2031年中国显微外科器械行业发展趋势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2025-2031年中国显微外科器械市场前景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a169f51c34aff" w:history="1">
        <w:r>
          <w:rPr>
            <w:rStyle w:val="Hyperlink"/>
          </w:rPr>
          <w:t>2025-2031年中国显微外科器械行业现状调研与市场前景分析报告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a169f51c34aff" w:history="1">
        <w:r>
          <w:rPr>
            <w:rStyle w:val="Hyperlink"/>
          </w:rPr>
          <w:t>https://www.20087.com/5/77/XianWeiWaiKeQiXieDeQianJing.html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热点：显微外科技术、显微外科器械图片、显微外科手术器械、显微外科器械不包括、显微外科手术器械有以下要求、显微外科器械盒、外科器械、显微外科器械怎么选、外科显微镜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abd4474f0b4599" w:history="1">
      <w:r>
        <w:rPr>
          <w:rStyle w:val="Hyperlink"/>
        </w:rPr>
        <w:t>2025-2031年中国显微外科器械行业现状调研与市场前景分析报告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XianWeiWaiKeQiXieDeQianJing.html" TargetMode="External" Id="R863a169f51c34a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XianWeiWaiKeQiXieDeQianJing.html" TargetMode="External" Id="Rbcabd4474f0b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2024-10-11T02:09:00Z</dcterms:created>
  <dcterms:modified xsi:type="dcterms:W3CDTF">2024-10-11T03:09:00Z</dcterms:modified>
  <dc:subject>2025-2031年中国显微外科器械行业现状调研与市场前景分析报告</dc:subject>
  <dc:title>2025-2031年中国显微外科器械行业现状调研与市场前景分析报告</dc:title>
  <cp:keywords>2025-2031年中国显微外科器械行业现状调研与市场前景分析报告</cp:keywords>
  <dc:description>2025-2031年中国显微外科器械行业现状调研与市场前景分析报告</dc:description>
</cp:coreProperties>
</file>