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5bf4822af648bb" w:history="1">
              <w:r>
                <w:rPr>
                  <w:rStyle w:val="Hyperlink"/>
                </w:rPr>
                <w:t>2026-2032年中国桡动脉止血器行业现状研究与发展前景分析报告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5bf4822af648bb" w:history="1">
              <w:r>
                <w:rPr>
                  <w:rStyle w:val="Hyperlink"/>
                </w:rPr>
                <w:t>2026-2032年中国桡动脉止血器行业现状研究与发展前景分析报告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5bf4822af648bb" w:history="1">
                <w:r>
                  <w:rPr>
                    <w:rStyle w:val="Hyperlink"/>
                  </w:rPr>
                  <w:t>https://www.20087.com/5/77/RaoDongMaiZhiXueQiHangYeQianJingQuShi.html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桡动脉止血器是经皮冠状动脉介入（PCI）等心血管手术后用于压迫穿刺点、促进止血并预防血肿形成的医疗器械，常见类型包括机械旋钮式、气囊加压式及智能反馈型。桡动脉止血器强调压力可调、佩戴舒适及便于观察穿刺部位，部分高端型号集成压力传感器与蓝牙传输功能。然而，传统机械式依赖医护人员经验调节，易出现压迫不足（出血）或过度（血管闭塞）；患者活动时易移位，影响止血效果。此外，缺乏个体化止血方案，未充分考虑血压、凝血功能等生理差异。</w:t>
      </w:r>
      <w:r>
        <w:rPr>
          <w:rFonts w:hint="eastAsia"/>
        </w:rPr>
        <w:br/>
      </w:r>
      <w:r>
        <w:rPr>
          <w:rFonts w:hint="eastAsia"/>
        </w:rPr>
        <w:t>　　未来，桡动脉止血器将向生理闭环控制、柔性电子与远程监护演进。市场调研网指出，微型压力-血流双模传感器可动态维持最佳压迫力；柔性硅胶结构将提升贴合性与穿戴舒适度。在智慧医疗场景中，设备将自动上传止血进程数据至电子病历系统，触发护理提醒。长远看，若能通过FDA Class II或CE MDR认证，并纳入介入术后快速康复（ERAS）路径，桡动脉止血器将在提升患者安全与优化医护效率中，从被动压迫工具升级为个性化、数据驱动的智能术后管理终端。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5bf4822af648bb" w:history="1">
        <w:r>
          <w:rPr>
            <w:rStyle w:val="Hyperlink"/>
          </w:rPr>
          <w:t>2026-2032年中国桡动脉止血器行业现状研究与发展前景分析报告</w:t>
        </w:r>
      </w:hyperlink>
      <w:r>
        <w:rPr>
          <w:rFonts w:hint="eastAsia"/>
        </w:rPr>
        <w:t>》，2025年桡动脉止血器行业市场规模达 亿元，预计2032年市场规模将达 亿元，期间年均复合增长率（CAGR）达 %。报告基于国家统计局、相关行业协会的详实数据，系统分析桡动脉止血器行业的市场规模、产业链结构和价格体系，客观呈现当前桡动脉止血器技术发展水平及未来创新方向。报告结合宏观经济环境和行业运行规律，科学预测桡动脉止血器市场发展前景与增长趋势，评估不同桡动脉止血器细分领域的商业机会与潜在风险，并通过对桡动脉止血器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桡动脉止血器行业概述</w:t>
      </w:r>
      <w:r>
        <w:rPr>
          <w:rFonts w:hint="eastAsia"/>
        </w:rPr>
        <w:br/>
      </w:r>
      <w:r>
        <w:rPr>
          <w:rFonts w:hint="eastAsia"/>
        </w:rPr>
        <w:t>　　第一节 桡动脉止血器定义与分类</w:t>
      </w:r>
      <w:r>
        <w:rPr>
          <w:rFonts w:hint="eastAsia"/>
        </w:rPr>
        <w:br/>
      </w:r>
      <w:r>
        <w:rPr>
          <w:rFonts w:hint="eastAsia"/>
        </w:rPr>
        <w:t>　　第二节 桡动脉止血器应用领域</w:t>
      </w:r>
      <w:r>
        <w:rPr>
          <w:rFonts w:hint="eastAsia"/>
        </w:rPr>
        <w:br/>
      </w:r>
      <w:r>
        <w:rPr>
          <w:rFonts w:hint="eastAsia"/>
        </w:rPr>
        <w:t>　　第三节 桡动脉止血器行业经济指标分析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桡动脉止血器产业链及经营模式分析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三、桡动脉止血器销售模式及销售渠道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全球桡动脉止血器市场发展综述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2020-2025年全球桡动脉止血器市场规模与趋势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主要国家与地区桡动脉止血器市场分析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2026-2032年全球桡动脉止血器行业发展趋势与前景预测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中国桡动脉止血器行业市场分析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2025-2026年桡动脉止血器产能与投资动态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一、国内桡动脉止血器产能及利用情况</w:t>
      </w:r>
      <w:r>
        <w:rPr>
          <w:rFonts w:hint="eastAsia"/>
        </w:rPr>
        <w:br/>
      </w:r>
      <w:r>
        <w:rPr>
          <w:rFonts w:hint="eastAsia"/>
        </w:rPr>
        <w:t>　　　　二、桡动脉止血器产能扩张与投资动态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2026-2032年桡动脉止血器行业产量统计与趋势预测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一、2020-2025年桡动脉止血器行业产量数据统计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1、2020-2025年桡动脉止血器产量及增长趋势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2、2020-2025年桡动脉止血器细分产品产量及份额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二、影响桡动脉止血器产量的关键因素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三、2026-2032年桡动脉止血器产量预测</w:t>
      </w:r>
      <w:r>
        <w:rPr>
          <w:rFonts w:hint="eastAsia"/>
        </w:rPr>
        <w:br/>
      </w:r>
      <w:r>
        <w:rPr>
          <w:rFonts w:hint="eastAsia"/>
        </w:rPr>
        <w:t>　　第三节 2026-2032年桡动脉止血器市场需求与销售分析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一、2025-2026年桡动脉止血器行业需求现状</w:t>
      </w:r>
      <w:r>
        <w:rPr>
          <w:rFonts w:hint="eastAsia"/>
        </w:rPr>
        <w:br/>
      </w:r>
      <w:r>
        <w:rPr>
          <w:rFonts w:hint="eastAsia"/>
        </w:rPr>
        <w:t>　　　　二、桡动脉止血器客户群体与需求特点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三、2020-2025年桡动脉止血器行业销售规模分析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四、2026-2032年桡动脉止血器市场增长潜力与规模预测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中国桡动脉止血器细分市场与下游应用领域分析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桡动脉止血器细分市场分析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一、2025-2026年桡动脉止血器主要细分产品市场现状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桡动脉止血器下游应用与客户群体分析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一、2025-2026年桡动脉止血器各应用领域市场现状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2025-2026年桡动脉止血器行业技术发展现状及趋势分析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桡动脉止血器行业技术发展现状分析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国内外桡动脉止血器行业技术差异与原因</w:t>
      </w:r>
      <w:r>
        <w:rPr>
          <w:rFonts w:hint="eastAsia"/>
        </w:rPr>
        <w:br/>
      </w:r>
      <w:r>
        <w:rPr>
          <w:rFonts w:hint="eastAsia"/>
        </w:rPr>
        <w:t>　　第三节 桡动脉止血器行业技术发展方向、趋势预测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提升桡动脉止血器行业技术能力策略建议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桡动脉止血器价格机制与竞争策略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一、2020-2025年桡动脉止血器市场价格走势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桡动脉止血器定价策略与方法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2026-2032年桡动脉止血器价格竞争态势与趋势预测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中国桡动脉止血器行业重点区域市场研究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2025-2026年重点区域桡动脉止血器市场发展概况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二、2020-2025年桡动脉止血器市场需求规模情况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三、2026-2032年桡动脉止血器行业发展潜力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二、2020-2025年桡动脉止血器市场需求规模情况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三、2026-2032年桡动脉止血器行业发展潜力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二、2020-2025年桡动脉止血器市场需求规模情况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三、2026-2032年桡动脉止血器行业发展潜力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二、2020-2025年桡动脉止血器市场需求规模情况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三、2026-2032年桡动脉止血器行业发展潜力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二、2020-2025年桡动脉止血器市场需求规模情况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三、2026-2032年桡动脉止血器行业发展潜力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2020-2025年中国桡动脉止血器行业进出口情况分析</w:t>
      </w:r>
      <w:r>
        <w:rPr>
          <w:rFonts w:hint="eastAsia"/>
        </w:rPr>
        <w:br/>
      </w:r>
      <w:r>
        <w:rPr>
          <w:rFonts w:hint="eastAsia"/>
        </w:rPr>
        <w:t>　　第一节 桡动脉止血器行业进口情况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一、2020-2025年桡动脉止血器进口规模及增长情况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二、桡动脉止血器主要进口来源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桡动脉止血器行业出口情况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一、2020-2025年桡动脉止血器出口规模及增长情况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二、桡动脉止血器主要出口目的地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2020-2025年中国桡动脉止血器行业总体发展与财务状况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2020-2025年中国桡动脉止血器行业规模情况</w:t>
      </w:r>
      <w:r>
        <w:rPr>
          <w:rFonts w:hint="eastAsia"/>
        </w:rPr>
        <w:br/>
      </w:r>
      <w:r>
        <w:rPr>
          <w:rFonts w:hint="eastAsia"/>
        </w:rPr>
        <w:t>　　　　一、桡动脉止血器行业企业数量规模</w:t>
      </w:r>
      <w:r>
        <w:rPr>
          <w:rFonts w:hint="eastAsia"/>
        </w:rPr>
        <w:br/>
      </w:r>
      <w:r>
        <w:rPr>
          <w:rFonts w:hint="eastAsia"/>
        </w:rPr>
        <w:t>　　　　二、桡动脉止血器行业从业人员规模</w:t>
      </w:r>
      <w:r>
        <w:rPr>
          <w:rFonts w:hint="eastAsia"/>
        </w:rPr>
        <w:br/>
      </w:r>
      <w:r>
        <w:rPr>
          <w:rFonts w:hint="eastAsia"/>
        </w:rPr>
        <w:t>　　　　三、桡动脉止血器行业市场敏感性分析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2020-2025年中国桡动脉止血器行业财务能力分析</w:t>
      </w:r>
      <w:r>
        <w:rPr>
          <w:rFonts w:hint="eastAsia"/>
        </w:rPr>
        <w:br/>
      </w:r>
      <w:r>
        <w:rPr>
          <w:rFonts w:hint="eastAsia"/>
        </w:rPr>
        <w:t>　　　　一、桡动脉止血器行业盈利能力</w:t>
      </w:r>
      <w:r>
        <w:rPr>
          <w:rFonts w:hint="eastAsia"/>
        </w:rPr>
        <w:br/>
      </w:r>
      <w:r>
        <w:rPr>
          <w:rFonts w:hint="eastAsia"/>
        </w:rPr>
        <w:t>　　　　二、桡动脉止血器行业偿债能力</w:t>
      </w:r>
      <w:r>
        <w:rPr>
          <w:rFonts w:hint="eastAsia"/>
        </w:rPr>
        <w:br/>
      </w:r>
      <w:r>
        <w:rPr>
          <w:rFonts w:hint="eastAsia"/>
        </w:rPr>
        <w:t>　　　　三、桡动脉止血器行业营运能力</w:t>
      </w:r>
      <w:r>
        <w:rPr>
          <w:rFonts w:hint="eastAsia"/>
        </w:rPr>
        <w:br/>
      </w:r>
      <w:r>
        <w:rPr>
          <w:rFonts w:hint="eastAsia"/>
        </w:rPr>
        <w:t>　　　　四、桡动脉止血器行业发展能力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桡动脉止血器行业重点企业调研分析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二、企业桡动脉止血器业务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二、企业桡动脉止血器业务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二、企业桡动脉止血器业务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二、企业桡动脉止血器业务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二、企业桡动脉止血器业务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二、企业桡动脉止血器业务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中国桡动脉止血器行业竞争格局分析</w:t>
      </w:r>
      <w:r>
        <w:rPr>
          <w:rFonts w:hint="eastAsia"/>
        </w:rPr>
        <w:br/>
      </w:r>
      <w:r>
        <w:rPr>
          <w:rFonts w:hint="eastAsia"/>
        </w:rPr>
        <w:t>　　第一节 桡动脉止血器行业竞争格局总览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2025-2026年桡动脉止血器行业竞争力分析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2020-2025年桡动脉止血器行业企业并购活动分析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2025-2026年桡动脉止血器行业会展与招投标活动分析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一、桡动脉止血器行业会展活动及其市场影响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2026年中国桡动脉止血器企业发展企业发展策略与建议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桡动脉止血器销售模式与渠道策略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桡动脉止血器品牌与市场推广策略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桡动脉止血器研发投入与技术创新能力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桡动脉止血器合作联盟与资源整合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中国桡动脉止血器行业风险与对策</w:t>
      </w:r>
      <w:r>
        <w:rPr>
          <w:rFonts w:hint="eastAsia"/>
        </w:rPr>
        <w:br/>
      </w:r>
      <w:r>
        <w:rPr>
          <w:rFonts w:hint="eastAsia"/>
        </w:rPr>
        <w:t>　　第一节 桡动脉止血器行业SWOT分析</w:t>
      </w:r>
      <w:r>
        <w:rPr>
          <w:rFonts w:hint="eastAsia"/>
        </w:rPr>
        <w:br/>
      </w:r>
      <w:r>
        <w:rPr>
          <w:rFonts w:hint="eastAsia"/>
        </w:rPr>
        <w:t>　　　　一、桡动脉止血器行业优势</w:t>
      </w:r>
      <w:r>
        <w:rPr>
          <w:rFonts w:hint="eastAsia"/>
        </w:rPr>
        <w:br/>
      </w:r>
      <w:r>
        <w:rPr>
          <w:rFonts w:hint="eastAsia"/>
        </w:rPr>
        <w:t>　　　　二、桡动脉止血器行业劣势</w:t>
      </w:r>
      <w:r>
        <w:rPr>
          <w:rFonts w:hint="eastAsia"/>
        </w:rPr>
        <w:br/>
      </w:r>
      <w:r>
        <w:rPr>
          <w:rFonts w:hint="eastAsia"/>
        </w:rPr>
        <w:t>　　　　三、桡动脉止血器市场机会</w:t>
      </w:r>
      <w:r>
        <w:rPr>
          <w:rFonts w:hint="eastAsia"/>
        </w:rPr>
        <w:br/>
      </w:r>
      <w:r>
        <w:rPr>
          <w:rFonts w:hint="eastAsia"/>
        </w:rPr>
        <w:t>　　　　四、桡动脉止血器市场威胁</w:t>
      </w:r>
      <w:r>
        <w:rPr>
          <w:rFonts w:hint="eastAsia"/>
        </w:rPr>
        <w:br/>
      </w:r>
      <w:r>
        <w:rPr>
          <w:rFonts w:hint="eastAsia"/>
        </w:rPr>
        <w:t>　　第二节 桡动脉止血器行业风险及对策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2026-2032年中国桡动脉止血器行业前景与发展趋势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2025-2026年桡动脉止血器行业发展环境分析</w:t>
      </w:r>
      <w:r>
        <w:rPr>
          <w:rFonts w:hint="eastAsia"/>
        </w:rPr>
        <w:br/>
      </w:r>
      <w:r>
        <w:rPr>
          <w:rFonts w:hint="eastAsia"/>
        </w:rPr>
        <w:t>　　　　一、桡动脉止血器行业主管部门与监管体制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二、桡动脉止血器行业主要法律法规及政策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三、桡动脉止血器行业标准与质量监管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2026-2032年桡动脉止血器行业发展趋势与方向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2026-2032年桡动脉止血器行业发展潜力与机遇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桡动脉止血器行业研究结论与建议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中^智^林^－桡动脉止血器行业发展建议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2020-2025年中国桡动脉止血器市场规模及增长情况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2020-2025年中国桡动脉止血器行业产量及增长趋势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2026-2032年中国桡动脉止血器行业产量预测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2020-2025年中国桡动脉止血器行业市场需求及增长情况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2026-2032年中国桡动脉止血器行业市场需求预测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2020-2025年中国桡动脉止血器行业利润及增长情况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**地区桡动脉止血器市场规模及增长情况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**地区桡动脉止血器行业市场需求情况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**地区桡动脉止血器市场规模及增长情况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**地区桡动脉止血器行业市场需求情况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2020-2025年中国桡动脉止血器行业出口情况分析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2020-2025年中国桡动脉止血器行业产品市场价格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2026-2032年中国桡动脉止血器行业产品市场价格走势预测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桡动脉止血器重点企业经营情况分析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桡动脉止血器重点企业经营情况分析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2026-2032年中国桡动脉止血器市场规模预测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2026-2032年中国桡动脉止血器行业利润预测</w:t>
      </w:r>
      <w:r>
        <w:rPr>
          <w:rFonts w:hint="eastAsia"/>
        </w:rPr>
        <w:br/>
      </w:r>
      <w:r>
        <w:rPr>
          <w:rFonts w:hint="eastAsia"/>
        </w:rPr>
        <w:t>　　图表 2026年桡动脉止血器行业壁垒</w:t>
      </w:r>
      <w:r>
        <w:rPr>
          <w:rFonts w:hint="eastAsia"/>
        </w:rPr>
        <w:br/>
      </w:r>
      <w:r>
        <w:rPr>
          <w:rFonts w:hint="eastAsia"/>
        </w:rPr>
        <w:t>　　图表 2026年桡动脉止血器市场前景分析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2026-2032年中国桡动脉止血器市场需求预测</w:t>
      </w:r>
      <w:r>
        <w:rPr>
          <w:rFonts w:hint="eastAsia"/>
        </w:rPr>
        <w:br/>
      </w:r>
      <w:r>
        <w:rPr>
          <w:rFonts w:hint="eastAsia"/>
        </w:rPr>
        <w:t>　　图表 2026年桡动脉止血器发展趋势预测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5bf4822af648bb" w:history="1">
        <w:r>
          <w:rPr>
            <w:rStyle w:val="Hyperlink"/>
          </w:rPr>
          <w:t>2026-2032年中国桡动脉止血器行业现状研究与发展前景分析报告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5bf4822af648bb" w:history="1">
        <w:r>
          <w:rPr>
            <w:rStyle w:val="Hyperlink"/>
          </w:rPr>
          <w:t>https://www.20087.com/5/77/RaoDongMaiZhiXueQiHangYeQianJingQuShi.html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桡动脉止血器价格表、桡动脉止血器使用方法、动脉压迫止血器多少钱一个、桡动脉止血器压迫时间要多久、压迫止血器图片、桡动脉止血器怎么放气、安适康一次性桡动脉止血器、桡动脉止血器压迫放气用法、动脉压迫器back是松动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f2eafc624b4e78" w:history="1">
      <w:r>
        <w:rPr>
          <w:rStyle w:val="Hyperlink"/>
        </w:rPr>
        <w:t>2026-2032年中国桡动脉止血器行业现状研究与发展前景分析报告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7/RaoDongMaiZhiXueQiHangYeQianJingQuShi.html" TargetMode="External" Id="R2d5bf4822af648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7/RaoDongMaiZhiXueQiHangYeQianJingQuShi.html" TargetMode="External" Id="R13f2eafc624b4e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2026-09-03T08:26:57Z</dcterms:created>
  <dcterms:modified xsi:type="dcterms:W3CDTF">2026-09-03T09:26:57Z</dcterms:modified>
  <dc:subject>2026-2032年中国桡动脉止血器行业现状研究与发展前景分析报告</dc:subject>
  <dc:title>2026-2032年中国桡动脉止血器行业现状研究与发展前景分析报告</dc:title>
  <cp:keywords>2026-2032年中国桡动脉止血器行业现状研究与发展前景分析报告</cp:keywords>
  <dc:description>2026-2032年中国桡动脉止血器行业现状研究与发展前景分析报告</dc:description>
</cp:coreProperties>
</file>