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7a37e56884331" w:history="1">
              <w:r>
                <w:rPr>
                  <w:rStyle w:val="Hyperlink"/>
                </w:rPr>
                <w:t>中国海洋生物保健品市场现状调查及未来走势预测报告（2025-2031年）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7a37e56884331" w:history="1">
              <w:r>
                <w:rPr>
                  <w:rStyle w:val="Hyperlink"/>
                </w:rPr>
                <w:t>中国海洋生物保健品市场现状调查及未来走势预测报告（2025-2031年）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7a37e56884331" w:history="1">
                <w:r>
                  <w:rPr>
                    <w:rStyle w:val="Hyperlink"/>
                  </w:rPr>
                  <w:t>https://www.20087.com/M_YiLiaoBaoJian/75/HaiYangShengWuBaoJianPinShiChangXuQiuFenXiYuYuCe.html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保健品是以海洋生物为原料，提取其中的有效成分制成的保健产品，如鱼油、海藻提取物等。近年来，随着消费者对健康生活方式的追求，海洋生物保健品因其独特的营养价值而备受青睐。目前市场上，海洋生物保健品种类繁多，涵盖了从增强免疫力到心血管健康的多个方面。随着科技的进步，提取工艺更加先进，产品的纯度和安全性得到了提高。</w:t>
      </w:r>
      <w:r>
        <w:rPr>
          <w:rFonts w:hint="eastAsia"/>
        </w:rPr>
        <w:br/>
      </w:r>
      <w:r>
        <w:rPr>
          <w:rFonts w:hint="eastAsia"/>
        </w:rPr>
        <w:t>　　未来，海洋生物保健品的发展将更加注重科学验证和品牌建设。一方面，随着科学研究的深入，更多关于海洋生物保健品的功效将得到证实，这将进一步提升消费者对其的信任度。另一方面，随着市场竞争的加剧，品牌效应将成为吸引消费者的关键因素之一，建立良好的品牌形象和口碑对于企业发展至关重要。此外，随着消费者对产品透明度要求的提高，提供完整的产品信息和来源追溯将成为赢得市场信任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7a37e56884331" w:history="1">
        <w:r>
          <w:rPr>
            <w:rStyle w:val="Hyperlink"/>
          </w:rPr>
          <w:t>中国海洋生物保健品市场现状调查及未来走势预测报告（2025-2031年）</w:t>
        </w:r>
      </w:hyperlink>
      <w:r>
        <w:rPr>
          <w:rFonts w:hint="eastAsia"/>
        </w:rPr>
        <w:t>》基于多年市场监测与行业研究，全面分析了海洋生物保健品行业的现状、市场需求及市场规模，详细解读了海洋生物保健品产业链结构、价格趋势及细分市场特点。报告科学预测了行业前景与发展方向，重点剖析了品牌竞争格局、市场集中度及主要企业的经营表现，并通过SWOT分析揭示了海洋生物保健品行业机遇与风险。为投资者和决策者提供专业、客观的战略建议，是把握海洋生物保健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海洋生物保健品行业发展概述</w:t>
      </w:r>
      <w:r>
        <w:rPr>
          <w:rFonts w:hint="eastAsia"/>
        </w:rPr>
        <w:br/>
      </w:r>
      <w:r>
        <w:rPr>
          <w:rFonts w:hint="eastAsia"/>
        </w:rPr>
        <w:t>　　第一节 海洋生物保健品行业的相关概念？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海洋生物保健品行业特征分析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二、海洋生物保健品行业在国民经济中的地位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三、海洋生物保健品行业生命周期分析</w:t>
      </w:r>
      <w:r>
        <w:rPr>
          <w:rFonts w:hint="eastAsia"/>
        </w:rPr>
        <w:br/>
      </w:r>
      <w:r>
        <w:rPr>
          <w:rFonts w:hint="eastAsia"/>
        </w:rPr>
        <w:t>　　　　四、海洋生物保健品行业对经济周期的反应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最近3-5年中国海洋生物保健品行业经济指标分析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海洋生物保健品行业市场环境及影响分析（PEST）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海洋生物保健品行业政治发法律环境（P）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三、海洋生物保健品行业标准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1、海洋生物保健品行业国家发展规划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2、海洋生物保健品行业地方发展规划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一、海洋生物保健品产业社会环境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三、海洋生物保健品产业发展对社会发展的影响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一、海洋生物保健品技术分析</w:t>
      </w:r>
      <w:r>
        <w:rPr>
          <w:rFonts w:hint="eastAsia"/>
        </w:rPr>
        <w:br/>
      </w:r>
      <w:r>
        <w:rPr>
          <w:rFonts w:hint="eastAsia"/>
        </w:rPr>
        <w:t>　　　　　　1、海洋生物保健品行业技术发展现状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2、我国海洋生物保健品行业新技术研究</w:t>
      </w:r>
      <w:r>
        <w:rPr>
          <w:rFonts w:hint="eastAsia"/>
        </w:rPr>
        <w:br/>
      </w:r>
      <w:r>
        <w:rPr>
          <w:rFonts w:hint="eastAsia"/>
        </w:rPr>
        <w:t>　　　　二、海洋生物保健品技术发展水平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1、我国海洋生物保健品行业技术水平所处阶段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2、与国外海洋生物保健品行业的技术差距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三、2024-2025年海洋生物保健品技术发展分析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2024-2025年中国海洋生物保健品行业发展现状分析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中国海洋生物保健品行业发展概述</w:t>
      </w:r>
      <w:r>
        <w:rPr>
          <w:rFonts w:hint="eastAsia"/>
        </w:rPr>
        <w:br/>
      </w:r>
      <w:r>
        <w:rPr>
          <w:rFonts w:hint="eastAsia"/>
        </w:rPr>
        <w:t>　　　　一、中国海洋生物保健品行业发展历程</w:t>
      </w:r>
      <w:r>
        <w:rPr>
          <w:rFonts w:hint="eastAsia"/>
        </w:rPr>
        <w:br/>
      </w:r>
      <w:r>
        <w:rPr>
          <w:rFonts w:hint="eastAsia"/>
        </w:rPr>
        <w:t>　　　　二、我国海洋生物保健品行业发展特点分析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三、中国海洋生物保健品行业发展面临问题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四、中国海洋生物保健品行业发展趋势分析</w:t>
      </w:r>
      <w:r>
        <w:rPr>
          <w:rFonts w:hint="eastAsia"/>
        </w:rPr>
        <w:br/>
      </w:r>
      <w:r>
        <w:rPr>
          <w:rFonts w:hint="eastAsia"/>
        </w:rPr>
        <w:t>　　第二节 我国海洋生物保健品行业发展状况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一、2025年中国海洋生物保健品行业发展回顾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二、2025年中国海洋生物保健品企业发展分析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三、2025年我国海洋生物保健品市场发展分析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2024-2025年中国海洋生物保健品行业供需分析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一、2024-2025年中国海洋生物保健品行业需求分析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二、2024-2025年中国海洋生物保健品行业供求分析</w:t>
      </w:r>
      <w:r>
        <w:rPr>
          <w:rFonts w:hint="eastAsia"/>
        </w:rPr>
        <w:br/>
      </w:r>
      <w:r>
        <w:rPr>
          <w:rFonts w:hint="eastAsia"/>
        </w:rPr>
        <w:t>　　第四节 2025年海洋生物保健品行业产量分析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一、2025年我国海洋生物保健品产量分析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二、2025-2031年我国海洋生物保健品产量预测</w:t>
      </w:r>
      <w:r>
        <w:rPr>
          <w:rFonts w:hint="eastAsia"/>
        </w:rPr>
        <w:br/>
      </w:r>
      <w:r>
        <w:rPr>
          <w:rFonts w:hint="eastAsia"/>
        </w:rPr>
        <w:t>　　第五节 2024-2025年中国海洋生物保健品价格走势及影响因素分析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一、2025年中国海洋生物保健品价格回顾</w:t>
      </w:r>
      <w:r>
        <w:rPr>
          <w:rFonts w:hint="eastAsia"/>
        </w:rPr>
        <w:br/>
      </w:r>
      <w:r>
        <w:rPr>
          <w:rFonts w:hint="eastAsia"/>
        </w:rPr>
        <w:t>　　　　二、海洋生物保健品当前市场价格及评述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三、海洋生物保健品价格影响因素分析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四、2025-2031年海洋生物保健品未来价格走势预测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对中国海洋生物保健品市场的分析及思考？</w:t>
      </w:r>
      <w:r>
        <w:rPr>
          <w:rFonts w:hint="eastAsia"/>
        </w:rPr>
        <w:br/>
      </w:r>
      <w:r>
        <w:rPr>
          <w:rFonts w:hint="eastAsia"/>
        </w:rPr>
        <w:t>　　　　一、海洋生物保健品市场分析</w:t>
      </w:r>
      <w:r>
        <w:rPr>
          <w:rFonts w:hint="eastAsia"/>
        </w:rPr>
        <w:br/>
      </w:r>
      <w:r>
        <w:rPr>
          <w:rFonts w:hint="eastAsia"/>
        </w:rPr>
        <w:t>　　　　二、海洋生物保健品市场变化的方向</w:t>
      </w:r>
      <w:r>
        <w:rPr>
          <w:rFonts w:hint="eastAsia"/>
        </w:rPr>
        <w:br/>
      </w:r>
      <w:r>
        <w:rPr>
          <w:rFonts w:hint="eastAsia"/>
        </w:rPr>
        <w:t>　　　　三、中国海洋生物保健品产业发展的新思路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四、对中国海洋生物保健品产业发展的思考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我国海洋生物保健品行业整体运行指标分析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2024-2025年中国海洋生物保健品行业总体规模分析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2024-2025年中国海洋生物保健品行业销售及利润分析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一、2024-2025年中国海洋生物保健品行业销售收入分析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二、2024-2025年中国海洋生物保健品行业利润增长情况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三、2024-2025年中国海洋生物保健品行业亏损情况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四、2024-2025年中国海洋生物保健品行业成本费用分析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五、2024-2025年中国海洋生物保健品行业毛利率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2024-2025年中国海洋生物保健品行业财务能力分析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中国海洋生物保健品行业区域市场分析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2025年华北地区海洋生物保健品行业分析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2025年东北地区海洋生物保健品行业分析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2025年华东地区海洋生物保健品行业分析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2025年华南地区海洋生物保健品行业分析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2025年华中地区海洋生物保健品行业分析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2025年西南地区海洋生物保健品行业分析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2025年西北地区海洋生物保健品行业分析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2025-2031年海洋生物保健品行业竞争形势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一、海洋生物保健品行业竞争结构分析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二、海洋生物保健品行业企业间竞争格局分析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三、海洋生物保健品行业集中度分析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四、海洋生物保健品行业SWOT分析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中国海洋生物保健品行业竞争格局综述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一、海洋生物保健品行业竞争概况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1、中国海洋生物保健品行业品牌竞争格局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2、海洋生物保健品行业未来竞争格局和特点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3、海洋生物保健品市场进入及竞争对手分析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二、中国海洋生物保健品行业竞争力分析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1、我国海洋生物保健品行业竞争力剖析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2、我国海洋生物保健品企业市场竞争的优势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4、国内海洋生物保健品企业竞争能力提升途径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三、海洋生物保健品行业主要企业竞争力分析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海洋生物保健品行业竞争格局分析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一、国内外海洋生物保健品竞争分析</w:t>
      </w:r>
      <w:r>
        <w:rPr>
          <w:rFonts w:hint="eastAsia"/>
        </w:rPr>
        <w:br/>
      </w:r>
      <w:r>
        <w:rPr>
          <w:rFonts w:hint="eastAsia"/>
        </w:rPr>
        <w:t>　　　　二、我国海洋生物保健品市场竞争分析</w:t>
      </w:r>
      <w:r>
        <w:rPr>
          <w:rFonts w:hint="eastAsia"/>
        </w:rPr>
        <w:br/>
      </w:r>
      <w:r>
        <w:rPr>
          <w:rFonts w:hint="eastAsia"/>
        </w:rPr>
        <w:t>　　　　三、我国海洋生物保健品市场集中度分析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四、国内主要海洋生物保健品企业动向</w:t>
      </w:r>
      <w:r>
        <w:rPr>
          <w:rFonts w:hint="eastAsia"/>
        </w:rPr>
        <w:br/>
      </w:r>
      <w:r>
        <w:rPr>
          <w:rFonts w:hint="eastAsia"/>
        </w:rPr>
        <w:t>　　　　五、国内海洋生物保健品企业拟在建项目分析</w:t>
      </w:r>
      <w:r>
        <w:rPr>
          <w:rFonts w:hint="eastAsia"/>
        </w:rPr>
        <w:br/>
      </w:r>
      <w:r>
        <w:rPr>
          <w:rFonts w:hint="eastAsia"/>
        </w:rPr>
        <w:t>　　第四节 海洋生物保健品行业并购重组分析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海洋生物保健品行业产业结构分析</w:t>
      </w:r>
      <w:r>
        <w:rPr>
          <w:rFonts w:hint="eastAsia"/>
        </w:rPr>
        <w:br/>
      </w:r>
      <w:r>
        <w:rPr>
          <w:rFonts w:hint="eastAsia"/>
        </w:rPr>
        <w:t>　　第一节 海洋生物保健品产业结构分析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三、中国海洋生物保健品行业参与国际竞争的战略市场定位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我国海洋生物保健品行业产业链分析</w:t>
      </w:r>
      <w:r>
        <w:rPr>
          <w:rFonts w:hint="eastAsia"/>
        </w:rPr>
        <w:br/>
      </w:r>
      <w:r>
        <w:rPr>
          <w:rFonts w:hint="eastAsia"/>
        </w:rPr>
        <w:t>　　第一节 海洋生物保健品行业产业链分析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海洋生物保健品上游行业分析</w:t>
      </w:r>
      <w:r>
        <w:rPr>
          <w:rFonts w:hint="eastAsia"/>
        </w:rPr>
        <w:br/>
      </w:r>
      <w:r>
        <w:rPr>
          <w:rFonts w:hint="eastAsia"/>
        </w:rPr>
        <w:t>　　　　一、海洋生物保健品成本构成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四、上游行业对海洋生物保健品行业的影响</w:t>
      </w:r>
      <w:r>
        <w:rPr>
          <w:rFonts w:hint="eastAsia"/>
        </w:rPr>
        <w:br/>
      </w:r>
      <w:r>
        <w:rPr>
          <w:rFonts w:hint="eastAsia"/>
        </w:rPr>
        <w:t>　　第三节 海洋生物保健品下游行业分析</w:t>
      </w:r>
      <w:r>
        <w:rPr>
          <w:rFonts w:hint="eastAsia"/>
        </w:rPr>
        <w:br/>
      </w:r>
      <w:r>
        <w:rPr>
          <w:rFonts w:hint="eastAsia"/>
        </w:rPr>
        <w:t>　　　　一、海洋生物保健品下游行业分布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四、下游需求对海洋生物保健品行业的影响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2025-2031年中国海洋生物保健品行业发展形势分析</w:t>
      </w:r>
      <w:r>
        <w:rPr>
          <w:rFonts w:hint="eastAsia"/>
        </w:rPr>
        <w:br/>
      </w:r>
      <w:r>
        <w:rPr>
          <w:rFonts w:hint="eastAsia"/>
        </w:rPr>
        <w:t>　　第一节 海洋生物保健品行业发展概况</w:t>
      </w:r>
      <w:r>
        <w:rPr>
          <w:rFonts w:hint="eastAsia"/>
        </w:rPr>
        <w:br/>
      </w:r>
      <w:r>
        <w:rPr>
          <w:rFonts w:hint="eastAsia"/>
        </w:rPr>
        <w:t>　　　　一、海洋生物保健品行业发展特点分析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二、海洋生物保健品行业投资现状分析</w:t>
      </w:r>
      <w:r>
        <w:rPr>
          <w:rFonts w:hint="eastAsia"/>
        </w:rPr>
        <w:br/>
      </w:r>
      <w:r>
        <w:rPr>
          <w:rFonts w:hint="eastAsia"/>
        </w:rPr>
        <w:t>　　　　三、海洋生物保健品行业总产值分析</w:t>
      </w:r>
      <w:r>
        <w:rPr>
          <w:rFonts w:hint="eastAsia"/>
        </w:rPr>
        <w:br/>
      </w:r>
      <w:r>
        <w:rPr>
          <w:rFonts w:hint="eastAsia"/>
        </w:rPr>
        <w:t>　　　　四、海洋生物保健品行业技术发展分析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2024-2025年海洋生物保健品行业市场情况分析</w:t>
      </w:r>
      <w:r>
        <w:rPr>
          <w:rFonts w:hint="eastAsia"/>
        </w:rPr>
        <w:br/>
      </w:r>
      <w:r>
        <w:rPr>
          <w:rFonts w:hint="eastAsia"/>
        </w:rPr>
        <w:t>　　　　一、海洋生物保健品行业市场发展分析</w:t>
      </w:r>
      <w:r>
        <w:rPr>
          <w:rFonts w:hint="eastAsia"/>
        </w:rPr>
        <w:br/>
      </w:r>
      <w:r>
        <w:rPr>
          <w:rFonts w:hint="eastAsia"/>
        </w:rPr>
        <w:t>　　　　二、海洋生物保健品市场存在的问题</w:t>
      </w:r>
      <w:r>
        <w:rPr>
          <w:rFonts w:hint="eastAsia"/>
        </w:rPr>
        <w:br/>
      </w:r>
      <w:r>
        <w:rPr>
          <w:rFonts w:hint="eastAsia"/>
        </w:rPr>
        <w:t>　　　　三、海洋生物保健品市场规模分析</w:t>
      </w:r>
      <w:r>
        <w:rPr>
          <w:rFonts w:hint="eastAsia"/>
        </w:rPr>
        <w:br/>
      </w:r>
      <w:r>
        <w:rPr>
          <w:rFonts w:hint="eastAsia"/>
        </w:rPr>
        <w:t>　　第三节 2024-2025年海洋生物保健品产销状况分析</w:t>
      </w:r>
      <w:r>
        <w:rPr>
          <w:rFonts w:hint="eastAsia"/>
        </w:rPr>
        <w:br/>
      </w:r>
      <w:r>
        <w:rPr>
          <w:rFonts w:hint="eastAsia"/>
        </w:rPr>
        <w:t>　　　　一、海洋生物保健品产量分析</w:t>
      </w:r>
      <w:r>
        <w:rPr>
          <w:rFonts w:hint="eastAsia"/>
        </w:rPr>
        <w:br/>
      </w:r>
      <w:r>
        <w:rPr>
          <w:rFonts w:hint="eastAsia"/>
        </w:rPr>
        <w:t>　　　　二、海洋生物保健品产能分析</w:t>
      </w:r>
      <w:r>
        <w:rPr>
          <w:rFonts w:hint="eastAsia"/>
        </w:rPr>
        <w:br/>
      </w:r>
      <w:r>
        <w:rPr>
          <w:rFonts w:hint="eastAsia"/>
        </w:rPr>
        <w:t>　　　　三、海洋生物保健品市场需求状况分析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海洋生物保健品行业领先企业经营形势分析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中国海洋生物保健品企业总体发展状况分析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一、海洋生物保健品企业主要类型</w:t>
      </w:r>
      <w:r>
        <w:rPr>
          <w:rFonts w:hint="eastAsia"/>
        </w:rPr>
        <w:br/>
      </w:r>
      <w:r>
        <w:rPr>
          <w:rFonts w:hint="eastAsia"/>
        </w:rPr>
        <w:t>　　　　二、海洋生物保健品企业资本运作分析</w:t>
      </w:r>
      <w:r>
        <w:rPr>
          <w:rFonts w:hint="eastAsia"/>
        </w:rPr>
        <w:br/>
      </w:r>
      <w:r>
        <w:rPr>
          <w:rFonts w:hint="eastAsia"/>
        </w:rPr>
        <w:t>　　　　三、海洋生物保健品企业创新及品牌建设</w:t>
      </w:r>
      <w:r>
        <w:rPr>
          <w:rFonts w:hint="eastAsia"/>
        </w:rPr>
        <w:br/>
      </w:r>
      <w:r>
        <w:rPr>
          <w:rFonts w:hint="eastAsia"/>
        </w:rPr>
        <w:t>　　　　四、海洋生物保健品企业国际竞争力分析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五、2025年海洋生物保健品行业企业排名分析</w:t>
      </w:r>
      <w:r>
        <w:rPr>
          <w:rFonts w:hint="eastAsia"/>
        </w:rPr>
        <w:br/>
      </w:r>
      <w:r>
        <w:rPr>
          <w:rFonts w:hint="eastAsia"/>
        </w:rPr>
        <w:t>　　第二节 广东海陵海洋生物药业有限公司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江苏辰星海洋生物科技有限公司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浙江省乐清市海洋生物保健品有限公司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台州康多利海洋生物保健品有限公司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三亚海王海洋生物科技有限公司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烟台源力德海洋生物有限公司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广州蓝钥匙海洋生物工程有限公司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青岛澳海生物有限公司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威海中盛海洋生物科技有限公司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广东兴亿海洋生物工程股份有限公司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海洋生物保健品行业投资策略分析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2025年海洋生物保健品行业投资效益分析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2025年海洋生物保健品行业投资策略研究</w:t>
      </w:r>
      <w:r>
        <w:rPr>
          <w:rFonts w:hint="eastAsia"/>
        </w:rPr>
        <w:br/>
      </w:r>
      <w:r>
        <w:rPr>
          <w:rFonts w:hint="eastAsia"/>
        </w:rPr>
        <w:t>　　第五节 中国海洋生物保健品制造行业的投资建议</w:t>
      </w:r>
      <w:r>
        <w:rPr>
          <w:rFonts w:hint="eastAsia"/>
        </w:rPr>
        <w:br/>
      </w:r>
      <w:r>
        <w:rPr>
          <w:rFonts w:hint="eastAsia"/>
        </w:rPr>
        <w:t>　　　　一、海洋生物保健品制造行业投资现状分析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二、海洋生物保健品制造行业最新投资动向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三、海洋生物保健品制造行业投资及信贷建议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2025-2031年海洋生物保健品行业投资前景</w:t>
      </w:r>
      <w:r>
        <w:rPr>
          <w:rFonts w:hint="eastAsia"/>
        </w:rPr>
        <w:br/>
      </w:r>
      <w:r>
        <w:rPr>
          <w:rFonts w:hint="eastAsia"/>
        </w:rPr>
        <w:t>　　第一节 2025-2031年海洋生物保健品市场发展前景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一、2025-2031年海洋生物保健品市场发展潜力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二、2025-2031年海洋生物保健品市场发展前景展望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三、2025-2031年海洋生物保健品细分行业发展前景分析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2025-2031年海洋生物保健品市场发展趋势预测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一、2025-2031年海洋生物保健品行业发展趋势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二、2025-2031年海洋生物保健品市场规模预测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2025-2031年中国海洋生物保健品行业供需预测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一、2025-2031年中国海洋生物保健品行业供给预测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二、2025-2031年中国海洋生物保健品行业需求预测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2025-2031年海洋生物保健品行业面临的困境及对策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2025年海洋生物保健品行业面临的困境</w:t>
      </w:r>
      <w:r>
        <w:rPr>
          <w:rFonts w:hint="eastAsia"/>
        </w:rPr>
        <w:br/>
      </w:r>
      <w:r>
        <w:rPr>
          <w:rFonts w:hint="eastAsia"/>
        </w:rPr>
        <w:t>　　第二节 海洋生物保健品企业面临的困境及对策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一、重点海洋生物保健品企业面临的困境及对策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二、中小海洋生物保健品企业发展困境及策略分析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三、国内海洋生物保健品企业的出路分析</w:t>
      </w:r>
      <w:r>
        <w:rPr>
          <w:rFonts w:hint="eastAsia"/>
        </w:rPr>
        <w:br/>
      </w:r>
      <w:r>
        <w:rPr>
          <w:rFonts w:hint="eastAsia"/>
        </w:rPr>
        <w:t>　　第三节 中国海洋生物保健品行业存在的问题及对策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一、中国海洋生物保健品行业存在的问题</w:t>
      </w:r>
      <w:r>
        <w:rPr>
          <w:rFonts w:hint="eastAsia"/>
        </w:rPr>
        <w:br/>
      </w:r>
      <w:r>
        <w:rPr>
          <w:rFonts w:hint="eastAsia"/>
        </w:rPr>
        <w:t>　　　　二、海洋生物保健品行业发展的建议对策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中国海洋生物保健品市场发展面临的挑战与对策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海洋生物保健品行业发展战略研究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海洋生物保健品行业发展战略研究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对我国海洋生物保健品品牌的战略思考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一、海洋生物保健品品牌的重要性</w:t>
      </w:r>
      <w:r>
        <w:rPr>
          <w:rFonts w:hint="eastAsia"/>
        </w:rPr>
        <w:br/>
      </w:r>
      <w:r>
        <w:rPr>
          <w:rFonts w:hint="eastAsia"/>
        </w:rPr>
        <w:t>　　　　二、海洋生物保健品实施品牌战略的意义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三、海洋生物保健品企业品牌的现状分析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四、我国海洋生物保健品企业的品牌战略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五、海洋生物保健品品牌战略管理的策略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海洋生物保健品经营策略分析</w:t>
      </w:r>
      <w:r>
        <w:rPr>
          <w:rFonts w:hint="eastAsia"/>
        </w:rPr>
        <w:br/>
      </w:r>
      <w:r>
        <w:rPr>
          <w:rFonts w:hint="eastAsia"/>
        </w:rPr>
        <w:t>　　　　一、海洋生物保健品市场细分策略</w:t>
      </w:r>
      <w:r>
        <w:rPr>
          <w:rFonts w:hint="eastAsia"/>
        </w:rPr>
        <w:br/>
      </w:r>
      <w:r>
        <w:rPr>
          <w:rFonts w:hint="eastAsia"/>
        </w:rPr>
        <w:t>　　　　二、海洋生物保健品市场创新策略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四、海洋生物保健品产品差异化战略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海洋生物保健品行业投资战略研究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一、2025年海洋生物保健品行业投资战略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二、2025-2031年海洋生物保健品行业投资战略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海洋生物保健品的分类</w:t>
      </w:r>
      <w:r>
        <w:rPr>
          <w:rFonts w:hint="eastAsia"/>
        </w:rPr>
        <w:br/>
      </w:r>
      <w:r>
        <w:rPr>
          <w:rFonts w:hint="eastAsia"/>
        </w:rPr>
        <w:t>　　图表 海洋生物保健品产业链结构</w:t>
      </w:r>
      <w:r>
        <w:rPr>
          <w:rFonts w:hint="eastAsia"/>
        </w:rPr>
        <w:br/>
      </w:r>
      <w:r>
        <w:rPr>
          <w:rFonts w:hint="eastAsia"/>
        </w:rPr>
        <w:t>　　图表 2024-2025年中国海洋生物保健品行业需求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2025年我国海洋生物保健品产量</w:t>
      </w:r>
      <w:r>
        <w:rPr>
          <w:rFonts w:hint="eastAsia"/>
        </w:rPr>
        <w:br/>
      </w:r>
      <w:r>
        <w:rPr>
          <w:rFonts w:hint="eastAsia"/>
        </w:rPr>
        <w:t>　　图表 2025-2031年我国海洋生物保健品产量预测</w:t>
      </w:r>
      <w:r>
        <w:rPr>
          <w:rFonts w:hint="eastAsia"/>
        </w:rPr>
        <w:br/>
      </w:r>
      <w:r>
        <w:rPr>
          <w:rFonts w:hint="eastAsia"/>
        </w:rPr>
        <w:t>　　图表 2025年中国海洋生物保健品价格回顾</w:t>
      </w:r>
      <w:r>
        <w:rPr>
          <w:rFonts w:hint="eastAsia"/>
        </w:rPr>
        <w:br/>
      </w:r>
      <w:r>
        <w:rPr>
          <w:rFonts w:hint="eastAsia"/>
        </w:rPr>
        <w:t>　　图表 2025年中国海洋生物保健品进口量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2025-2031年我国海洋生物保健品进出口预测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7a37e56884331" w:history="1">
        <w:r>
          <w:rPr>
            <w:rStyle w:val="Hyperlink"/>
          </w:rPr>
          <w:t>中国海洋生物保健品市场现状调查及未来走势预测报告（2025-2031年）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7a37e56884331" w:history="1">
        <w:r>
          <w:rPr>
            <w:rStyle w:val="Hyperlink"/>
          </w:rPr>
          <w:t>https://www.20087.com/M_YiLiaoBaoJian/75/HaiYangShengWuBaoJianPinShiChangXuQiuFenXiYuYuCe.html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热点：海洋生物药有哪些、海洋生物保健品亩均产值大概多少、海洋保健品有哪些、海洋保健产品、海洋生物药用价值介绍、海洋生物药品、海洋生物的药用价值哪些海洋生物、海洋生物 药用、海洋药用生物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58b613a7d4951" w:history="1">
      <w:r>
        <w:rPr>
          <w:rStyle w:val="Hyperlink"/>
        </w:rPr>
        <w:t>中国海洋生物保健品市场现状调查及未来走势预测报告（2025-2031年）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HaiYangShengWuBaoJianPinShiChangXuQiuFenXiYuYuCe.html" TargetMode="External" Id="R0cd7a37e5688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HaiYangShengWuBaoJianPinShiChangXuQiuFenXiYuYuCe.html" TargetMode="External" Id="Rf3858b613a7d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2025-05-12T23:02:00Z</dcterms:created>
  <dcterms:modified xsi:type="dcterms:W3CDTF">2025-05-13T00:02:00Z</dcterms:modified>
  <dc:subject>中国海洋生物保健品市场现状调查及未来走势预测报告（2025-2031年）</dc:subject>
  <dc:title>中国海洋生物保健品市场现状调查及未来走势预测报告（2025-2031年）</dc:title>
  <cp:keywords>中国海洋生物保健品市场现状调查及未来走势预测报告（2025-2031年）</cp:keywords>
  <dc:description>中国海洋生物保健品市场现状调查及未来走势预测报告（2025-2031年）</dc:description>
</cp:coreProperties>
</file>