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0d4688943477f" w:history="1">
              <w:r>
                <w:rPr>
                  <w:rStyle w:val="Hyperlink"/>
                </w:rPr>
                <w:t>2025-2031年中国瘦身产品行业市场调研与发展前景分析报告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0d4688943477f" w:history="1">
              <w:r>
                <w:rPr>
                  <w:rStyle w:val="Hyperlink"/>
                </w:rPr>
                <w:t>2025-2031年中国瘦身产品行业市场调研与发展前景分析报告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0d4688943477f" w:history="1">
                <w:r>
                  <w:rPr>
                    <w:rStyle w:val="Hyperlink"/>
                  </w:rPr>
                  <w:t>https://www.20087.com/5/27/ShouShenChanPinShiChangQianJing.html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身产品涵盖减肥食品、膳食补充剂、外用贴剂、运动辅助器具等多种形式，广泛面向体重管理、塑形美容、健康饮食等消费群体。目前，市场上瘦身产品种类繁多，功能宣称多样，包括抑制食欲、促进代谢、脂肪分解、排水利尿等。然而，行业内普遍存在夸大宣传、成分不明、功效未经验证等问题，导致消费者难以辨别真实效果。部分产品甚至添加违禁药物成分，存在安全隐患。此外，由于个体差异较大，同一产品在不同人群中的实际效果差异显著，影响用户信任度。</w:t>
      </w:r>
      <w:r>
        <w:rPr>
          <w:rFonts w:hint="eastAsia"/>
        </w:rPr>
        <w:br/>
      </w:r>
      <w:r>
        <w:rPr>
          <w:rFonts w:hint="eastAsia"/>
        </w:rPr>
        <w:t>　　未来，瘦身产品将朝着科学化、个性化与监管规范化方向发展。随着营养学、代谢医学和基因检测技术的进步，基于个体体质、生活习惯和基因特征的定制化瘦身方案将成为新趋势。同时，结合智能穿戴设备与健康管理平台，未来的瘦身产品或将具备实时监测、数据分析与反馈调节功能，提升减重效率与安全性。政策层面，国家对保健食品和功能性食品的审批与监管日益严格，将倒逼企业提升研发能力和合规水平。整体来看，瘦身产品将从概念营销转向真实功效导向，推动行业由粗放扩张走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0d4688943477f" w:history="1">
        <w:r>
          <w:rPr>
            <w:rStyle w:val="Hyperlink"/>
          </w:rPr>
          <w:t>2025-2031年中国瘦身产品行业市场调研与发展前景分析报告</w:t>
        </w:r>
      </w:hyperlink>
      <w:r>
        <w:rPr>
          <w:rFonts w:hint="eastAsia"/>
        </w:rPr>
        <w:t>》基于国家统计局及瘦身产品行业协会的权威数据，全面调研了瘦身产品行业的市场规模、市场需求、产业链结构及价格变动，并对瘦身产品细分市场进行了深入分析。报告详细剖析了瘦身产品市场竞争格局，重点关注品牌影响力及重点企业的运营表现，同时科学预测了瘦身产品市场前景与发展趋势，识别了行业潜在的风险与机遇。通过专业、科学的研究方法，报告为瘦身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瘦身产品产业概述</w:t>
      </w:r>
      <w:r>
        <w:rPr>
          <w:rFonts w:hint="eastAsia"/>
        </w:rPr>
        <w:br/>
      </w:r>
      <w:r>
        <w:rPr>
          <w:rFonts w:hint="eastAsia"/>
        </w:rPr>
        <w:t>　　第一节 瘦身产品定义与分类</w:t>
      </w:r>
      <w:r>
        <w:rPr>
          <w:rFonts w:hint="eastAsia"/>
        </w:rPr>
        <w:br/>
      </w:r>
      <w:r>
        <w:rPr>
          <w:rFonts w:hint="eastAsia"/>
        </w:rPr>
        <w:t>　　第二节 瘦身产品产业链结构及关键环节剖析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瘦身产品商业模式与盈利模式解析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瘦身产品经济指标与行业评估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全球瘦身产品市场发展综述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2019-2024年全球瘦身产品市场规模及增长趋势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主要国家与地区瘦身产品市场对比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2025-2031年全球瘦身产品行业发展趋势与前景预测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国际瘦身产品市场发展趋势及对我国启示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二、对我国瘦身产品市场的借鉴意义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中国瘦身产品行业市场规模分析与预测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瘦身产品市场的总体规模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一、2019-2024年瘦身产品市场规模变化及趋势分析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二、2025年瘦身产品行业市场规模特点</w:t>
      </w:r>
      <w:r>
        <w:rPr>
          <w:rFonts w:hint="eastAsia"/>
        </w:rPr>
        <w:br/>
      </w:r>
      <w:r>
        <w:rPr>
          <w:rFonts w:hint="eastAsia"/>
        </w:rPr>
        <w:t>　　第二节 瘦身产品市场规模的构成</w:t>
      </w:r>
      <w:r>
        <w:rPr>
          <w:rFonts w:hint="eastAsia"/>
        </w:rPr>
        <w:br/>
      </w:r>
      <w:r>
        <w:rPr>
          <w:rFonts w:hint="eastAsia"/>
        </w:rPr>
        <w:t>　　　　一、瘦身产品客户群体特征与偏好分析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二、不同类型瘦身产品市场规模分布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三、各地区瘦身产品市场规模差异与特点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瘦身产品市场规模的预测与展望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一、未来几年瘦身产品市场规模增长预测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2024-2025年瘦身产品行业技术发展现状及趋势分析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瘦身产品行业技术发展现状分析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国内外瘦身产品行业技术差距分析及差距形成的主要原因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瘦身产品行业技术发展方向、趋势预测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提升瘦身产品行业技术能力策略建议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2019-2024年中国瘦身产品行业总体发展与财务状况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2019-2024年瘦身产品行业规模情况</w:t>
      </w:r>
      <w:r>
        <w:rPr>
          <w:rFonts w:hint="eastAsia"/>
        </w:rPr>
        <w:br/>
      </w:r>
      <w:r>
        <w:rPr>
          <w:rFonts w:hint="eastAsia"/>
        </w:rPr>
        <w:t>　　　　一、瘦身产品行业企业数量规模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二、瘦身产品行业从业人员规模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三、瘦身产品行业市场敏感性分析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2019-2024年瘦身产品行业财务能力分析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一、瘦身产品行业盈利能力</w:t>
      </w:r>
      <w:r>
        <w:rPr>
          <w:rFonts w:hint="eastAsia"/>
        </w:rPr>
        <w:br/>
      </w:r>
      <w:r>
        <w:rPr>
          <w:rFonts w:hint="eastAsia"/>
        </w:rPr>
        <w:t>　　　　二、瘦身产品行业偿债能力</w:t>
      </w:r>
      <w:r>
        <w:rPr>
          <w:rFonts w:hint="eastAsia"/>
        </w:rPr>
        <w:br/>
      </w:r>
      <w:r>
        <w:rPr>
          <w:rFonts w:hint="eastAsia"/>
        </w:rPr>
        <w:t>　　　　三、瘦身产品行业营运能力</w:t>
      </w:r>
      <w:r>
        <w:rPr>
          <w:rFonts w:hint="eastAsia"/>
        </w:rPr>
        <w:br/>
      </w:r>
      <w:r>
        <w:rPr>
          <w:rFonts w:hint="eastAsia"/>
        </w:rPr>
        <w:t>　　　　四、瘦身产品行业发展能力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中国瘦身产品行业细分市场调研与机会挖掘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瘦身产品细分市场（一）市场调研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瘦身产品细分市场（二）市场调研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中国瘦身产品行业区域市场调研分析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2019-2024年中国瘦身产品行业重点区域调研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一、重点地区（一）瘦身产品市场规模与特点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二、重点地区（二）瘦身产品市场规模及特点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三、重点地区（三）瘦身产品市场规模及特点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四、重点地区（四）瘦身产品市场规模及特点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不同区域瘦身产品市场的对比与启示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二、瘦身产品市场拓展策略与建议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中国瘦身产品行业的营销渠道与客户分析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瘦身产品行业渠道分析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二、各类渠道对瘦身产品行业的影响</w:t>
      </w:r>
      <w:r>
        <w:rPr>
          <w:rFonts w:hint="eastAsia"/>
        </w:rPr>
        <w:br/>
      </w:r>
      <w:r>
        <w:rPr>
          <w:rFonts w:hint="eastAsia"/>
        </w:rPr>
        <w:t>　　　　三、主要瘦身产品企业渠道策略研究</w:t>
      </w:r>
      <w:r>
        <w:rPr>
          <w:rFonts w:hint="eastAsia"/>
        </w:rPr>
        <w:br/>
      </w:r>
      <w:r>
        <w:rPr>
          <w:rFonts w:hint="eastAsia"/>
        </w:rPr>
        <w:t>　　第二节 瘦身产品行业客户分析与定位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中国瘦身产品行业竞争格局及策略选择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瘦身产品行业总体市场竞争状况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一、瘦身产品行业竞争结构分析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二、瘦身产品企业竞争格局与集中度评估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三、瘦身产品行业SWOT分析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瘦身产品行业重点企业调研分析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瘦身产品企业发展策略分析</w:t>
      </w:r>
      <w:r>
        <w:rPr>
          <w:rFonts w:hint="eastAsia"/>
        </w:rPr>
        <w:br/>
      </w:r>
      <w:r>
        <w:rPr>
          <w:rFonts w:hint="eastAsia"/>
        </w:rPr>
        <w:t>　　第一节 瘦身产品市场与销售策略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瘦身产品品牌战略思考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中国瘦身产品行业发展环境分析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二、瘦身产品行业主管部门、监管体制及相关政策法规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3、瘦身产品行业的主要法律、法规和政策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4、2025年瘦身产品行业法律法规和政策对行业的影响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二、瘦身产品消费者需求分析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一、瘦身产品技术的应用与创新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二、瘦身产品行业发展的技术趋势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2025-2031年瘦身产品行业展趋势预测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2025-2031年瘦身产品市场发展前景分析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一、瘦身产品市场发展潜力</w:t>
      </w:r>
      <w:r>
        <w:rPr>
          <w:rFonts w:hint="eastAsia"/>
        </w:rPr>
        <w:br/>
      </w:r>
      <w:r>
        <w:rPr>
          <w:rFonts w:hint="eastAsia"/>
        </w:rPr>
        <w:t>　　　　二、瘦身产品市场前景分析</w:t>
      </w:r>
      <w:r>
        <w:rPr>
          <w:rFonts w:hint="eastAsia"/>
        </w:rPr>
        <w:br/>
      </w:r>
      <w:r>
        <w:rPr>
          <w:rFonts w:hint="eastAsia"/>
        </w:rPr>
        <w:t>　　　　三、瘦身产品细分行业发展前景分析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2025-2031年瘦身产品发展趋势预测</w:t>
      </w:r>
      <w:r>
        <w:rPr>
          <w:rFonts w:hint="eastAsia"/>
        </w:rPr>
        <w:br/>
      </w:r>
      <w:r>
        <w:rPr>
          <w:rFonts w:hint="eastAsia"/>
        </w:rPr>
        <w:t>　　　　一、瘦身产品发展趋势预测</w:t>
      </w:r>
      <w:r>
        <w:rPr>
          <w:rFonts w:hint="eastAsia"/>
        </w:rPr>
        <w:br/>
      </w:r>
      <w:r>
        <w:rPr>
          <w:rFonts w:hint="eastAsia"/>
        </w:rPr>
        <w:t>　　　　二、瘦身产品市场规模预测</w:t>
      </w:r>
      <w:r>
        <w:rPr>
          <w:rFonts w:hint="eastAsia"/>
        </w:rPr>
        <w:br/>
      </w:r>
      <w:r>
        <w:rPr>
          <w:rFonts w:hint="eastAsia"/>
        </w:rPr>
        <w:t>　　　　三、瘦身产品细分市场发展趋势预测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未来瘦身产品行业挑战与机遇探讨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一、瘦身产品行业挑战</w:t>
      </w:r>
      <w:r>
        <w:rPr>
          <w:rFonts w:hint="eastAsia"/>
        </w:rPr>
        <w:br/>
      </w:r>
      <w:r>
        <w:rPr>
          <w:rFonts w:hint="eastAsia"/>
        </w:rPr>
        <w:t>　　　　二、瘦身产品行业机遇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瘦身产品行业研究结论及建议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对瘦身产品行业发展的建议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中智林：对瘦身产品企业和投资者的建议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瘦身产品行业现状</w:t>
      </w:r>
      <w:r>
        <w:rPr>
          <w:rFonts w:hint="eastAsia"/>
        </w:rPr>
        <w:br/>
      </w:r>
      <w:r>
        <w:rPr>
          <w:rFonts w:hint="eastAsia"/>
        </w:rPr>
        <w:t>　　图表 瘦身产品行业产业链调研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2019-2024年瘦身产品行业市场容量统计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2019-2024年中国瘦身产品行业市场规模情况</w:t>
      </w:r>
      <w:r>
        <w:rPr>
          <w:rFonts w:hint="eastAsia"/>
        </w:rPr>
        <w:br/>
      </w:r>
      <w:r>
        <w:rPr>
          <w:rFonts w:hint="eastAsia"/>
        </w:rPr>
        <w:t>　　图表 瘦身产品行业动态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2019-2024年中国瘦身产品行业销售收入统计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2019-2024年中国瘦身产品行业盈利统计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2019-2024年中国瘦身产品行业利润总额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2019-2024年中国瘦身产品行业企业数量统计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2019-2024年中国瘦身产品行业竞争力分析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2019-2024年中国瘦身产品行业盈利能力分析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2019-2024年中国瘦身产品行业运营能力分析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2019-2024年中国瘦身产品行业偿债能力分析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2019-2024年中国瘦身产品行业发展能力分析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2019-2024年中国瘦身产品行业经营效益分析</w:t>
      </w:r>
      <w:r>
        <w:rPr>
          <w:rFonts w:hint="eastAsia"/>
        </w:rPr>
        <w:br/>
      </w:r>
      <w:r>
        <w:rPr>
          <w:rFonts w:hint="eastAsia"/>
        </w:rPr>
        <w:t>　　图表 瘦身产品行业竞争对手分析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**地区瘦身产品市场规模</w:t>
      </w:r>
      <w:r>
        <w:rPr>
          <w:rFonts w:hint="eastAsia"/>
        </w:rPr>
        <w:br/>
      </w:r>
      <w:r>
        <w:rPr>
          <w:rFonts w:hint="eastAsia"/>
        </w:rPr>
        <w:t>　　图表 **地区瘦身产品行业市场需求</w:t>
      </w:r>
      <w:r>
        <w:rPr>
          <w:rFonts w:hint="eastAsia"/>
        </w:rPr>
        <w:br/>
      </w:r>
      <w:r>
        <w:rPr>
          <w:rFonts w:hint="eastAsia"/>
        </w:rPr>
        <w:t>　　图表 **地区瘦身产品市场调研</w:t>
      </w:r>
      <w:r>
        <w:rPr>
          <w:rFonts w:hint="eastAsia"/>
        </w:rPr>
        <w:br/>
      </w:r>
      <w:r>
        <w:rPr>
          <w:rFonts w:hint="eastAsia"/>
        </w:rPr>
        <w:t>　　图表 **地区瘦身产品行业市场需求分析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**地区瘦身产品市场规模</w:t>
      </w:r>
      <w:r>
        <w:rPr>
          <w:rFonts w:hint="eastAsia"/>
        </w:rPr>
        <w:br/>
      </w:r>
      <w:r>
        <w:rPr>
          <w:rFonts w:hint="eastAsia"/>
        </w:rPr>
        <w:t>　　图表 **地区瘦身产品行业市场需求</w:t>
      </w:r>
      <w:r>
        <w:rPr>
          <w:rFonts w:hint="eastAsia"/>
        </w:rPr>
        <w:br/>
      </w:r>
      <w:r>
        <w:rPr>
          <w:rFonts w:hint="eastAsia"/>
        </w:rPr>
        <w:t>　　图表 **地区瘦身产品市场调研</w:t>
      </w:r>
      <w:r>
        <w:rPr>
          <w:rFonts w:hint="eastAsia"/>
        </w:rPr>
        <w:br/>
      </w:r>
      <w:r>
        <w:rPr>
          <w:rFonts w:hint="eastAsia"/>
        </w:rPr>
        <w:t>　　图表 **地区瘦身产品行业市场需求分析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瘦身产品重点企业（一）基本信息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瘦身产品重点企业（一）经营情况分析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瘦身产品重点企业（一）盈利能力情况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瘦身产品重点企业（一）偿债能力情况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瘦身产品重点企业（一）运营能力情况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瘦身产品重点企业（一）成长能力情况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瘦身产品重点企业（二）基本信息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瘦身产品重点企业（二）经营情况分析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瘦身产品重点企业（二）盈利能力情况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瘦身产品重点企业（二）偿债能力情况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瘦身产品重点企业（二）运营能力情况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瘦身产品重点企业（二）成长能力情况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2025-2031年中国瘦身产品行业信息化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2025-2031年中国瘦身产品行业市场容量预测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2025-2031年中国瘦身产品行业市场规模预测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2025-2031年中国瘦身产品行业风险分析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2025-2031年中国瘦身产品市场前景分析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2025-2031年中国瘦身产品行业发展趋势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0d4688943477f" w:history="1">
        <w:r>
          <w:rPr>
            <w:rStyle w:val="Hyperlink"/>
          </w:rPr>
          <w:t>2025-2031年中国瘦身产品行业市场调研与发展前景分析报告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0d4688943477f" w:history="1">
        <w:r>
          <w:rPr>
            <w:rStyle w:val="Hyperlink"/>
          </w:rPr>
          <w:t>https://www.20087.com/5/27/ShouShenChanPinShiChangQianJing.html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热点：药店减肥药哪种比较好、瘦身产品排名前十名、美之瘦敷中药袋减肥加盟、瘦身产品哪个最好、武汉巅峰减肥训练营、左旋肉碱减肥瘦身产品、减肥药排名第一名、谜钻瘦身产品、轰脂一次能瘦多少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cd34aafd442c3" w:history="1">
      <w:r>
        <w:rPr>
          <w:rStyle w:val="Hyperlink"/>
        </w:rPr>
        <w:t>2025-2031年中国瘦身产品行业市场调研与发展前景分析报告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houShenChanPinShiChangQianJing.html" TargetMode="External" Id="Red20d4688943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houShenChanPinShiChangQianJing.html" TargetMode="External" Id="R23ccd34aafd4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2025-07-15T04:02:52Z</dcterms:created>
  <dcterms:modified xsi:type="dcterms:W3CDTF">2025-07-15T05:02:52Z</dcterms:modified>
  <dc:subject>2025-2031年中国瘦身产品行业市场调研与发展前景分析报告</dc:subject>
  <dc:title>2025-2031年中国瘦身产品行业市场调研与发展前景分析报告</dc:title>
  <cp:keywords>2025-2031年中国瘦身产品行业市场调研与发展前景分析报告</cp:keywords>
  <dc:description>2025-2031年中国瘦身产品行业市场调研与发展前景分析报告</dc:description>
</cp:coreProperties>
</file>