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ec1f900c849e6" w:history="1">
              <w:r>
                <w:rPr>
                  <w:rStyle w:val="Hyperlink"/>
                </w:rPr>
                <w:t>2025-2031年中国盐酸克林霉素市场研究与前景趋势预测报告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ec1f900c849e6" w:history="1">
              <w:r>
                <w:rPr>
                  <w:rStyle w:val="Hyperlink"/>
                </w:rPr>
                <w:t>2025-2031年中国盐酸克林霉素市场研究与前景趋势预测报告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ec1f900c849e6" w:history="1">
                <w:r>
                  <w:rPr>
                    <w:rStyle w:val="Hyperlink"/>
                  </w:rPr>
                  <w:t>https://www.20087.com/5/67/YanSuanKeLinMeiSuDeFaZhanQianJing.html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克林霉素是一种广谱抗生素，主要用于治疗由敏感厌氧菌和需氧革兰氏阳性菌引起的感染，如呼吸道、皮肤软组织、骨髓炎和腹膜炎等。近年来，随着全球对抗生素滥用的关注，盐酸克林霉素的使用受到更加严格的监控，旨在防止细菌耐药性的增加。与此同时，制药企业致力于改进生产工艺，提高药物纯度和稳定性，以确保临床应用的安全性和有效性。</w:t>
      </w:r>
      <w:r>
        <w:rPr>
          <w:rFonts w:hint="eastAsia"/>
        </w:rPr>
        <w:br/>
      </w:r>
      <w:r>
        <w:rPr>
          <w:rFonts w:hint="eastAsia"/>
        </w:rPr>
        <w:t>　　未来，盐酸克林霉素的研发和使用将更加注重精准医疗和个体化治疗。随着微生物组学和基因测序技术的进步，医生将能够更精确地识别感染源，从而选择最合适的抗生素，减少不必要的药物暴露。同时，药物递送系统和长效制剂的创新将提升患者的依从性和治疗效果，降低复发率。此外，结合人工智能和大数据分析，药品监测系统将实时追踪药物使用情况，及时预警耐药性趋势，指导临床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ec1f900c849e6" w:history="1">
        <w:r>
          <w:rPr>
            <w:rStyle w:val="Hyperlink"/>
          </w:rPr>
          <w:t>2025-2031年中国盐酸克林霉素市场研究与前景趋势预测报告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盐酸克林霉素行业的发展现状、市场规模、供需动态及进出口情况。报告详细解读了盐酸克林霉素产业链上下游、重点区域市场、竞争格局及领先企业的表现，同时评估了盐酸克林霉素行业风险与投资机会。通过对盐酸克林霉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盐酸克林霉素行业界定</w:t>
      </w:r>
      <w:r>
        <w:rPr>
          <w:rFonts w:hint="eastAsia"/>
        </w:rPr>
        <w:br/>
      </w:r>
      <w:r>
        <w:rPr>
          <w:rFonts w:hint="eastAsia"/>
        </w:rPr>
        <w:t>　　第一节 盐酸克林霉素行业定义</w:t>
      </w:r>
      <w:r>
        <w:rPr>
          <w:rFonts w:hint="eastAsia"/>
        </w:rPr>
        <w:br/>
      </w:r>
      <w:r>
        <w:rPr>
          <w:rFonts w:hint="eastAsia"/>
        </w:rPr>
        <w:t>　　第二节 盐酸克林霉素行业特点分析</w:t>
      </w:r>
      <w:r>
        <w:rPr>
          <w:rFonts w:hint="eastAsia"/>
        </w:rPr>
        <w:br/>
      </w:r>
      <w:r>
        <w:rPr>
          <w:rFonts w:hint="eastAsia"/>
        </w:rPr>
        <w:t>　　第三节 盐酸克林霉素产业链分析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2024-2025年全球盐酸克林霉素行业市场运行形势分析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2024-2025年全球盐酸克林霉素行业发展概况</w:t>
      </w:r>
      <w:r>
        <w:rPr>
          <w:rFonts w:hint="eastAsia"/>
        </w:rPr>
        <w:br/>
      </w:r>
      <w:r>
        <w:rPr>
          <w:rFonts w:hint="eastAsia"/>
        </w:rPr>
        <w:t>　　第二节 全球盐酸克林霉素行业发展走势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二、全球盐酸克林霉素行业市场分布情况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三、全球盐酸克林霉素行业发展趋势分析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全球盐酸克林霉素行业重点国家和区域分析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2024-2025年中国盐酸克林霉素行业发展环境分析</w:t>
      </w:r>
      <w:r>
        <w:rPr>
          <w:rFonts w:hint="eastAsia"/>
        </w:rPr>
        <w:br/>
      </w:r>
      <w:r>
        <w:rPr>
          <w:rFonts w:hint="eastAsia"/>
        </w:rPr>
        <w:t>　　第一节 盐酸克林霉素行业经济环境分析</w:t>
      </w:r>
      <w:r>
        <w:rPr>
          <w:rFonts w:hint="eastAsia"/>
        </w:rPr>
        <w:br/>
      </w:r>
      <w:r>
        <w:rPr>
          <w:rFonts w:hint="eastAsia"/>
        </w:rPr>
        <w:t>　　第二节 盐酸克林霉素行业政策环境分析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一、盐酸克林霉素行业政策影响分析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二、相关盐酸克林霉素行业标准分析</w:t>
      </w:r>
      <w:r>
        <w:rPr>
          <w:rFonts w:hint="eastAsia"/>
        </w:rPr>
        <w:br/>
      </w:r>
      <w:r>
        <w:rPr>
          <w:rFonts w:hint="eastAsia"/>
        </w:rPr>
        <w:t>　　第三节 盐酸克林霉素行业社会环境分析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2024-2025年盐酸克林霉素行业技术发展现状及趋势分析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盐酸克林霉素行业技术发展现状分析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国内外盐酸克林霉素行业技术差异与原因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盐酸克林霉素行业技术发展方向、趋势预测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提升盐酸克林霉素行业技术能力策略建议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2024-2025年中国盐酸克林霉素发展现状调研</w:t>
      </w:r>
      <w:r>
        <w:rPr>
          <w:rFonts w:hint="eastAsia"/>
        </w:rPr>
        <w:br/>
      </w:r>
      <w:r>
        <w:rPr>
          <w:rFonts w:hint="eastAsia"/>
        </w:rPr>
        <w:t>　　第一节 中国盐酸克林霉素市场现状分析</w:t>
      </w:r>
      <w:r>
        <w:rPr>
          <w:rFonts w:hint="eastAsia"/>
        </w:rPr>
        <w:br/>
      </w:r>
      <w:r>
        <w:rPr>
          <w:rFonts w:hint="eastAsia"/>
        </w:rPr>
        <w:t>　　第二节 中国盐酸克林霉素行业产量情况分析及预测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一、盐酸克林霉素总体产能规模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三、2019-2024年中国盐酸克林霉素产量统计</w:t>
      </w:r>
      <w:r>
        <w:rPr>
          <w:rFonts w:hint="eastAsia"/>
        </w:rPr>
        <w:br/>
      </w:r>
      <w:r>
        <w:rPr>
          <w:rFonts w:hint="eastAsia"/>
        </w:rPr>
        <w:t>　　　　二、盐酸克林霉素生产区域分布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三、2025-2031年中国盐酸克林霉素产量预测分析</w:t>
      </w:r>
      <w:r>
        <w:rPr>
          <w:rFonts w:hint="eastAsia"/>
        </w:rPr>
        <w:br/>
      </w:r>
      <w:r>
        <w:rPr>
          <w:rFonts w:hint="eastAsia"/>
        </w:rPr>
        <w:t>　　第三节 中国盐酸克林霉素市场需求分析及预测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一、中国盐酸克林霉素市场需求特点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二、2019-2024年中国盐酸克林霉素市场需求量统计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三、2025-2031年中国盐酸克林霉素市场需求量预测分析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盐酸克林霉素细分市场深度分析</w:t>
      </w:r>
      <w:r>
        <w:rPr>
          <w:rFonts w:hint="eastAsia"/>
        </w:rPr>
        <w:br/>
      </w:r>
      <w:r>
        <w:rPr>
          <w:rFonts w:hint="eastAsia"/>
        </w:rPr>
        <w:t>　　第一节 盐酸克林霉素细分市场（一）发展研究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盐酸克林霉素细分市场（二）发展研究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中国盐酸克林霉素行业进出口情况分析预测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2019-2024年中国盐酸克林霉素行业进出口情况分析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一、2019-2024年中国盐酸克林霉素行业进口分析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二、2019-2024年中国盐酸克林霉素行业出口分析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2025-2031年中国盐酸克林霉素行业进出口情况预测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一、2025-2031年中国盐酸克林霉素行业进口预测分析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二、2025-2031年中国盐酸克林霉素行业出口预测分析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影响盐酸克林霉素行业进出口变化的主要原因分析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2019-2024年中国盐酸克林霉素行业区域市场分析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中国盐酸克林霉素行业区域市场结构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重点地区盐酸克林霉素行业调研分析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盐酸克林霉素行业竞争格局分析</w:t>
      </w:r>
      <w:r>
        <w:rPr>
          <w:rFonts w:hint="eastAsia"/>
        </w:rPr>
        <w:br/>
      </w:r>
      <w:r>
        <w:rPr>
          <w:rFonts w:hint="eastAsia"/>
        </w:rPr>
        <w:t>　　第一节 盐酸克林霉素行业集中度分析</w:t>
      </w:r>
      <w:r>
        <w:rPr>
          <w:rFonts w:hint="eastAsia"/>
        </w:rPr>
        <w:br/>
      </w:r>
      <w:r>
        <w:rPr>
          <w:rFonts w:hint="eastAsia"/>
        </w:rPr>
        <w:t>　　　　一、盐酸克林霉素市场集中度分析</w:t>
      </w:r>
      <w:r>
        <w:rPr>
          <w:rFonts w:hint="eastAsia"/>
        </w:rPr>
        <w:br/>
      </w:r>
      <w:r>
        <w:rPr>
          <w:rFonts w:hint="eastAsia"/>
        </w:rPr>
        <w:t>　　　　二、盐酸克林霉素企业集中度分析</w:t>
      </w:r>
      <w:r>
        <w:rPr>
          <w:rFonts w:hint="eastAsia"/>
        </w:rPr>
        <w:br/>
      </w:r>
      <w:r>
        <w:rPr>
          <w:rFonts w:hint="eastAsia"/>
        </w:rPr>
        <w:t>　　　　三、盐酸克林霉素区域集中度分析</w:t>
      </w:r>
      <w:r>
        <w:rPr>
          <w:rFonts w:hint="eastAsia"/>
        </w:rPr>
        <w:br/>
      </w:r>
      <w:r>
        <w:rPr>
          <w:rFonts w:hint="eastAsia"/>
        </w:rPr>
        <w:t>　　第二节 盐酸克林霉素行业主要企业竞争力分析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盐酸克林霉素行业竞争格局分析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一、2024-2025年盐酸克林霉素行业竞争分析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二、2024-2025年中外盐酸克林霉素产品竞争分析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三、2019-2024年我国盐酸克林霉素市场竞争分析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四、2025-2031年国内主要盐酸克林霉素企业动向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盐酸克林霉素行业上、下游市场分析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盐酸克林霉素行业上游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盐酸克林霉素行业下游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盐酸克林霉素行业重点企业发展调研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盐酸克林霉素重点企业（一）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盐酸克林霉素重点企业（二）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盐酸克林霉素重点企业（三）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盐酸克林霉素重点企业（四）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盐酸克林霉素重点企业（五）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盐酸克林霉素重点企业（六）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2025年盐酸克林霉素企业管理策略建议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提高盐酸克林霉素企业竞争力的策略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一、提高中国盐酸克林霉素企业核心竞争力的对策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二、盐酸克林霉素企业提升竞争力的主要方向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三、影响盐酸克林霉素企业核心竞争力的因素及提升途径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四、提高盐酸克林霉素企业竞争力的策略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对我国盐酸克林霉素品牌的战略思考</w:t>
      </w:r>
      <w:r>
        <w:rPr>
          <w:rFonts w:hint="eastAsia"/>
        </w:rPr>
        <w:br/>
      </w:r>
      <w:r>
        <w:rPr>
          <w:rFonts w:hint="eastAsia"/>
        </w:rPr>
        <w:t>　　　　一、盐酸克林霉素实施品牌战略的意义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二、盐酸克林霉素企业品牌的现状分析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三、我国盐酸克林霉素企业的品牌战略</w:t>
      </w:r>
      <w:r>
        <w:rPr>
          <w:rFonts w:hint="eastAsia"/>
        </w:rPr>
        <w:br/>
      </w:r>
      <w:r>
        <w:rPr>
          <w:rFonts w:hint="eastAsia"/>
        </w:rPr>
        <w:t>　　　　四、盐酸克林霉素品牌战略管理的策略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2025-2031年中国盐酸克林霉素行业前景与风险预测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2025年中国盐酸克林霉素市场前景分析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2025-2031年中国盐酸克林霉素发展趋势预测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2025-2031年中国盐酸克林霉素行业投资特性分析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一、2025-2031年中国盐酸克林霉素行业进入壁垒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二、2025-2031年中国盐酸克林霉素行业盈利模式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三、2025-2031年中国盐酸克林霉素行业盈利因素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2025-2031年中国盐酸克林霉素行业投资机会分析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一、2025-2031年中国盐酸克林霉素细分市场投资机会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二、2025-2031年中国盐酸克林霉素行业区域市场投资潜力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2025-2031年中国盐酸克林霉素行业投资风险分析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一、2025-2031年中国盐酸克林霉素行业市场竞争风险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二、2025-2031年中国盐酸克林霉素行业技术风险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三、2025-2031年中国盐酸克林霉素行业政策风险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四、2025-2031年中国盐酸克林霉素行业进入退出风险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盐酸克林霉素行业研究结论</w:t>
      </w:r>
      <w:r>
        <w:rPr>
          <w:rFonts w:hint="eastAsia"/>
        </w:rPr>
        <w:br/>
      </w:r>
      <w:r>
        <w:rPr>
          <w:rFonts w:hint="eastAsia"/>
        </w:rPr>
        <w:t>　　第二节 盐酸克林霉素行业投资价值评估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盐酸克林霉素行业投资建议</w:t>
      </w:r>
      <w:r>
        <w:rPr>
          <w:rFonts w:hint="eastAsia"/>
        </w:rPr>
        <w:br/>
      </w:r>
      <w:r>
        <w:rPr>
          <w:rFonts w:hint="eastAsia"/>
        </w:rPr>
        <w:t>　　　　一、盐酸克林霉素行业投资策略建议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二、盐酸克林霉素行业投资方向建议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三、盐酸克林霉素行业投资方式建议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2025-2031年中国盐酸克林霉素行业产量预测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2025-2031年中国盐酸克林霉素行业市场需求预测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**地区盐酸克林霉素行业市场需求情况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**地区盐酸克林霉素行业市场需求情况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盐酸克林霉素重点企业经营情况分析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2025年盐酸克林霉素市场前景分析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2025-2031年中国盐酸克林霉素市场需求预测</w:t>
      </w:r>
      <w:r>
        <w:rPr>
          <w:rFonts w:hint="eastAsia"/>
        </w:rPr>
        <w:br/>
      </w:r>
      <w:r>
        <w:rPr>
          <w:rFonts w:hint="eastAsia"/>
        </w:rPr>
        <w:t>　　图表 2025年盐酸克林霉素发展趋势预测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ec1f900c849e6" w:history="1">
        <w:r>
          <w:rPr>
            <w:rStyle w:val="Hyperlink"/>
          </w:rPr>
          <w:t>2025-2031年中国盐酸克林霉素市场研究与前景趋势预测报告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ec1f900c849e6" w:history="1">
        <w:r>
          <w:rPr>
            <w:rStyle w:val="Hyperlink"/>
          </w:rPr>
          <w:t>https://www.20087.com/5/67/YanSuanKeLinMeiSuDeFaZhanQianJing.html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热点：盐酸克林霉素是什么药、盐酸克林霉素棕榈酸分散片 功效、盐酸克林霉素说明书、盐酸克林霉素凝胶、盐酸克林霉素与克林霉素有区别吗、盐酸克林霉素注射作用、克林霉素与克林霉素磷酸酯的区别、盐酸克林霉素是抗生素吗、盐酸克林霉素片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09c25c7ba4d9b" w:history="1">
      <w:r>
        <w:rPr>
          <w:rStyle w:val="Hyperlink"/>
        </w:rPr>
        <w:t>2025-2031年中国盐酸克林霉素市场研究与前景趋势预测报告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anSuanKeLinMeiSuDeFaZhanQianJing.html" TargetMode="External" Id="R200ec1f900c8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anSuanKeLinMeiSuDeFaZhanQianJing.html" TargetMode="External" Id="R94f09c25c7ba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2024-10-11T07:33:00Z</dcterms:created>
  <dcterms:modified xsi:type="dcterms:W3CDTF">2024-10-11T08:33:00Z</dcterms:modified>
  <dc:subject>2025-2031年中国盐酸克林霉素市场研究与前景趋势预测报告</dc:subject>
  <dc:title>2025-2031年中国盐酸克林霉素市场研究与前景趋势预测报告</dc:title>
  <cp:keywords>2025-2031年中国盐酸克林霉素市场研究与前景趋势预测报告</cp:keywords>
  <dc:description>2025-2031年中国盐酸克林霉素市场研究与前景趋势预测报告</dc:description>
</cp:coreProperties>
</file>