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8b2efc919447b" w:history="1">
              <w:r>
                <w:rPr>
                  <w:rStyle w:val="Hyperlink"/>
                </w:rPr>
                <w:t>中国硫酸庆大霉素片行业调查分析及市场前景预测报告（2025-2031年）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8b2efc919447b" w:history="1">
              <w:r>
                <w:rPr>
                  <w:rStyle w:val="Hyperlink"/>
                </w:rPr>
                <w:t>中国硫酸庆大霉素片行业调查分析及市场前景预测报告（2025-2031年）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8b2efc919447b" w:history="1">
                <w:r>
                  <w:rPr>
                    <w:rStyle w:val="Hyperlink"/>
                  </w:rPr>
                  <w:t>https://www.20087.com/5/77/LiuSuanQingDaMeiSuPianWeiLaiFaZh.html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庆大霉素片是一种广谱氨基糖苷类抗生素，主要用于治疗由敏感菌引起的感染性疾病。作为重要的抗生素药物，硫酸庆大霉素片在临床上具有不可替代的地位。目前，硫酸庆大霉素片的生产工艺已经非常成熟，能够保证药品的质量和安全性。随着制药技术的进步，硫酸庆大霉素片的生产过程更加注重质量控制和生产效率，提高了药品的纯度和稳定性。此外，随着耐药性问题的日益严峻，硫酸庆大霉素片的合理使用和剂量控制变得更加重要，医疗机构和制药企业都在加强相关知识的普及教育。</w:t>
      </w:r>
      <w:r>
        <w:rPr>
          <w:rFonts w:hint="eastAsia"/>
        </w:rPr>
        <w:br/>
      </w:r>
      <w:r>
        <w:rPr>
          <w:rFonts w:hint="eastAsia"/>
        </w:rPr>
        <w:t>　　未来，硫酸庆大霉素片的发展将更加注重耐药性防控与精准医疗。一方面，通过加强药物研究，开发新的抗菌药物，减缓耐药性问题的发展；另一方面，通过精准医疗技术的应用，实现抗生素的个性化用药，提高治疗效果。长期来看，随着分子生物学的发展，硫酸庆大霉素片将更多地用于精准治疗，通过基因检测技术确定患者的敏感菌株，指导合理用药。同时，随着全球卫生合作的加强，硫酸庆大霉素片的生产将更加注重国际标准的遵循，提高药品的出口竞争力。此外，随着药品监管政策的完善，硫酸庆大霉素片的生产将更加注重合规性，保障药品的安全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8b2efc919447b" w:history="1">
        <w:r>
          <w:rPr>
            <w:rStyle w:val="Hyperlink"/>
          </w:rPr>
          <w:t>中国硫酸庆大霉素片行业调查分析及市场前景预测报告（2025-2031年）</w:t>
        </w:r>
      </w:hyperlink>
      <w:r>
        <w:rPr>
          <w:rFonts w:hint="eastAsia"/>
        </w:rPr>
        <w:t>》基于科学的市场调研与数据分析，全面解析了硫酸庆大霉素片行业的市场规模、市场需求及发展现状。报告深入探讨了硫酸庆大霉素片产业链结构、细分市场特点及技术发展方向，并结合宏观经济环境与消费者需求变化，对硫酸庆大霉素片行业前景与未来趋势进行了科学预测，揭示了潜在增长空间。通过对硫酸庆大霉素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硫酸庆大霉素片行业相关概述</w:t>
      </w:r>
      <w:r>
        <w:rPr>
          <w:rFonts w:hint="eastAsia"/>
        </w:rPr>
        <w:br/>
      </w:r>
      <w:r>
        <w:rPr>
          <w:rFonts w:hint="eastAsia"/>
        </w:rPr>
        <w:t>　　第一节 硫酸庆大霉素片行业相关概述</w:t>
      </w:r>
      <w:r>
        <w:rPr>
          <w:rFonts w:hint="eastAsia"/>
        </w:rPr>
        <w:br/>
      </w:r>
      <w:r>
        <w:rPr>
          <w:rFonts w:hint="eastAsia"/>
        </w:rPr>
        <w:t>　　　　一、产品相关概述</w:t>
      </w:r>
      <w:r>
        <w:rPr>
          <w:rFonts w:hint="eastAsia"/>
        </w:rPr>
        <w:br/>
      </w:r>
      <w:r>
        <w:rPr>
          <w:rFonts w:hint="eastAsia"/>
        </w:rPr>
        <w:t>　　　　二、产品药理毒理</w:t>
      </w:r>
      <w:r>
        <w:rPr>
          <w:rFonts w:hint="eastAsia"/>
        </w:rPr>
        <w:br/>
      </w:r>
      <w:r>
        <w:rPr>
          <w:rFonts w:hint="eastAsia"/>
        </w:rPr>
        <w:t>　　　　三、产品用途分析</w:t>
      </w:r>
      <w:r>
        <w:rPr>
          <w:rFonts w:hint="eastAsia"/>
        </w:rPr>
        <w:br/>
      </w:r>
      <w:r>
        <w:rPr>
          <w:rFonts w:hint="eastAsia"/>
        </w:rPr>
        <w:t>　　第二节 硫酸庆大霉素片行业经营模式分析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中国硫酸庆大霉素片行业发展环境分析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中国硫酸庆大霉素片行业政策环境分析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中国医药行业发展环境分析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五、医药行业的进出口情况</w:t>
      </w:r>
      <w:r>
        <w:rPr>
          <w:rFonts w:hint="eastAsia"/>
        </w:rPr>
        <w:br/>
      </w:r>
      <w:r>
        <w:rPr>
          <w:rFonts w:hint="eastAsia"/>
        </w:rPr>
        <w:t>　　　　六、医药市场价格走势分析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化学药品制剂行业经济运行分析</w:t>
      </w:r>
      <w:r>
        <w:rPr>
          <w:rFonts w:hint="eastAsia"/>
        </w:rPr>
        <w:br/>
      </w:r>
      <w:r>
        <w:rPr>
          <w:rFonts w:hint="eastAsia"/>
        </w:rPr>
        <w:t>　　第一节 中国化学药品制剂行业发展分析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第二节 化学药品制剂行业经济运行状况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中国化学药品制剂行业结构分析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化学药品制剂行业运营效益分析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二、毛利率的分析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第五节 化学药品制剂行业成本费用分析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中国硫酸庆大霉素片行业发展分析</w:t>
      </w:r>
      <w:r>
        <w:rPr>
          <w:rFonts w:hint="eastAsia"/>
        </w:rPr>
        <w:br/>
      </w:r>
      <w:r>
        <w:rPr>
          <w:rFonts w:hint="eastAsia"/>
        </w:rPr>
        <w:t>　　第一节 硫酸庆大霉素片行业发展状况分析</w:t>
      </w:r>
      <w:r>
        <w:rPr>
          <w:rFonts w:hint="eastAsia"/>
        </w:rPr>
        <w:br/>
      </w:r>
      <w:r>
        <w:rPr>
          <w:rFonts w:hint="eastAsia"/>
        </w:rPr>
        <w:t>　　　　一、硫酸庆大霉素片行业发展现状概况</w:t>
      </w:r>
      <w:r>
        <w:rPr>
          <w:rFonts w:hint="eastAsia"/>
        </w:rPr>
        <w:br/>
      </w:r>
      <w:r>
        <w:rPr>
          <w:rFonts w:hint="eastAsia"/>
        </w:rPr>
        <w:t>　　　　二、硫酸庆大霉素片行业生产企业分析</w:t>
      </w:r>
      <w:r>
        <w:rPr>
          <w:rFonts w:hint="eastAsia"/>
        </w:rPr>
        <w:br/>
      </w:r>
      <w:r>
        <w:rPr>
          <w:rFonts w:hint="eastAsia"/>
        </w:rPr>
        <w:t>　　　　三、硫酸庆大霉素片行业产量情况分析</w:t>
      </w:r>
      <w:r>
        <w:rPr>
          <w:rFonts w:hint="eastAsia"/>
        </w:rPr>
        <w:br/>
      </w:r>
      <w:r>
        <w:rPr>
          <w:rFonts w:hint="eastAsia"/>
        </w:rPr>
        <w:t>　　第二节 硫酸庆大霉素片行业运营状况分析</w:t>
      </w:r>
      <w:r>
        <w:rPr>
          <w:rFonts w:hint="eastAsia"/>
        </w:rPr>
        <w:br/>
      </w:r>
      <w:r>
        <w:rPr>
          <w:rFonts w:hint="eastAsia"/>
        </w:rPr>
        <w:t>　　　　一、硫酸庆大霉素片行业市场需求分析</w:t>
      </w:r>
      <w:r>
        <w:rPr>
          <w:rFonts w:hint="eastAsia"/>
        </w:rPr>
        <w:br/>
      </w:r>
      <w:r>
        <w:rPr>
          <w:rFonts w:hint="eastAsia"/>
        </w:rPr>
        <w:t>　　　　二、硫酸庆大霉素片行业市场需求预测</w:t>
      </w:r>
      <w:r>
        <w:rPr>
          <w:rFonts w:hint="eastAsia"/>
        </w:rPr>
        <w:br/>
      </w:r>
      <w:r>
        <w:rPr>
          <w:rFonts w:hint="eastAsia"/>
        </w:rPr>
        <w:t>　　　　三、硫酸庆大霉素片行业盈利水平分析</w:t>
      </w:r>
      <w:r>
        <w:rPr>
          <w:rFonts w:hint="eastAsia"/>
        </w:rPr>
        <w:br/>
      </w:r>
      <w:r>
        <w:rPr>
          <w:rFonts w:hint="eastAsia"/>
        </w:rPr>
        <w:t>　　第三节 硫酸庆大霉素片市场价格分析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中国硫酸庆大霉素片行业产业链分析</w:t>
      </w:r>
      <w:r>
        <w:rPr>
          <w:rFonts w:hint="eastAsia"/>
        </w:rPr>
        <w:br/>
      </w:r>
      <w:r>
        <w:rPr>
          <w:rFonts w:hint="eastAsia"/>
        </w:rPr>
        <w:t>　　第一节 硫酸庆大霉素片行业产业链概述</w:t>
      </w:r>
      <w:r>
        <w:rPr>
          <w:rFonts w:hint="eastAsia"/>
        </w:rPr>
        <w:br/>
      </w:r>
      <w:r>
        <w:rPr>
          <w:rFonts w:hint="eastAsia"/>
        </w:rPr>
        <w:t>　　第二节 硫酸庆大霉素片上游产业发展状况分析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硫酸庆大霉素片下游应用需求市场分析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一、医院行业发展概况</w:t>
      </w:r>
      <w:r>
        <w:rPr>
          <w:rFonts w:hint="eastAsia"/>
        </w:rPr>
        <w:br/>
      </w:r>
      <w:r>
        <w:rPr>
          <w:rFonts w:hint="eastAsia"/>
        </w:rPr>
        <w:t>　　　　二、药品零售终端规模</w:t>
      </w:r>
      <w:r>
        <w:rPr>
          <w:rFonts w:hint="eastAsia"/>
        </w:rPr>
        <w:br/>
      </w:r>
      <w:r>
        <w:rPr>
          <w:rFonts w:hint="eastAsia"/>
        </w:rPr>
        <w:t>　　　　三、零售药店发展概况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硫酸庆大霉素片所属行业进出口情况分析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硫酸庆大霉素片所属行业进口情况分析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硫酸庆大霉素片所属行业出口情况分析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硫酸庆大霉素片生产厂商竞争力分析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广东台城制药股份有限公司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第二节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第三节 湖南汉森制药股份有限公司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第四节 山西仟源制药股份有限公司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第五节 四川省长征药业股份有限公司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t>　　第六节 江苏平光制药（焦作）有限公司</w:t>
      </w:r>
      <w:r>
        <w:rPr>
          <w:rFonts w:hint="eastAsia"/>
        </w:rPr>
        <w:br/>
      </w:r>
      <w:r>
        <w:rPr>
          <w:rFonts w:hint="eastAsia"/>
        </w:rPr>
        <w:t>　　第七节 山西中宝曙光药业有限公司</w:t>
      </w:r>
      <w:r>
        <w:rPr>
          <w:rFonts w:hint="eastAsia"/>
        </w:rPr>
        <w:br/>
      </w:r>
      <w:r>
        <w:rPr>
          <w:rFonts w:hint="eastAsia"/>
        </w:rPr>
        <w:t>　　第八节 重庆迪康长江制药有限公司</w:t>
      </w:r>
      <w:r>
        <w:rPr>
          <w:rFonts w:hint="eastAsia"/>
        </w:rPr>
        <w:br/>
      </w:r>
      <w:r>
        <w:rPr>
          <w:rFonts w:hint="eastAsia"/>
        </w:rPr>
        <w:t>　　第九节 山西同达药业有限公司</w:t>
      </w:r>
      <w:r>
        <w:rPr>
          <w:rFonts w:hint="eastAsia"/>
        </w:rPr>
        <w:br/>
      </w:r>
      <w:r>
        <w:rPr>
          <w:rFonts w:hint="eastAsia"/>
        </w:rPr>
        <w:t>　　第十节 福建汇天生物药业有限公司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2025-2031年中国硫酸庆大霉素片行业发展趋势与前景分析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2025-2031年中国硫酸庆大霉素片行业投资环境分析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2025-2031年中国硫酸庆大霉素片行业投资前景分析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二、硫酸庆大霉素片行业发展前景</w:t>
      </w:r>
      <w:r>
        <w:rPr>
          <w:rFonts w:hint="eastAsia"/>
        </w:rPr>
        <w:br/>
      </w:r>
      <w:r>
        <w:rPr>
          <w:rFonts w:hint="eastAsia"/>
        </w:rPr>
        <w:t>　　　　三、硫酸庆大霉素片行业影响因素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2025-2031年中国硫酸庆大霉素片行业投资风险分析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二、价格调整风险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四、市场推广风险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2025-2031年硫酸庆大霉素片行业投资策略及建议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硫酸庆大霉素片企业投融资战略规划分析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硫酸庆大霉素片企业发展战略规划背景意义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硫酸庆大霉素片企业战略规划制定依据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硫酸庆大霉素片企业战略规划策略分析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[:中:智:林:]硫酸庆大霉素片企业重点客户战略实施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　　五、重点客户战略解决的问题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8b2efc919447b" w:history="1">
        <w:r>
          <w:rPr>
            <w:rStyle w:val="Hyperlink"/>
          </w:rPr>
          <w:t>中国硫酸庆大霉素片行业调查分析及市场前景预测报告（2025-2031年）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8b2efc919447b" w:history="1">
        <w:r>
          <w:rPr>
            <w:rStyle w:val="Hyperlink"/>
          </w:rPr>
          <w:t>https://www.20087.com/5/77/LiuSuanQingDaMeiSuPianWeiLaiFaZh.html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环丙沙星片怎么样、硫酸庆大霉素片一次吃几片、苯磺酸氨氯地平片、硫酸庆大霉素片功能主治、土霉素片、硫酸庆大霉素片说明书、阿奇霉素片、硫酸庆大霉素片治疗胃炎吗、硫酸庆大霉素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f694af26b4f1c" w:history="1">
      <w:r>
        <w:rPr>
          <w:rStyle w:val="Hyperlink"/>
        </w:rPr>
        <w:t>中国硫酸庆大霉素片行业调查分析及市场前景预测报告（2025-2031年）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iuSuanQingDaMeiSuPianWeiLaiFaZh.html" TargetMode="External" Id="R0568b2efc91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iuSuanQingDaMeiSuPianWeiLaiFaZh.html" TargetMode="External" Id="R81df694af26b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2025-02-10T00:21:00Z</dcterms:created>
  <dcterms:modified xsi:type="dcterms:W3CDTF">2025-02-10T01:21:00Z</dcterms:modified>
  <dc:subject>中国硫酸庆大霉素片行业调查分析及市场前景预测报告（2025-2031年）</dc:subject>
  <dc:title>中国硫酸庆大霉素片行业调查分析及市场前景预测报告（2025-2031年）</dc:title>
  <cp:keywords>中国硫酸庆大霉素片行业调查分析及市场前景预测报告（2025-2031年）</cp:keywords>
  <dc:description>中国硫酸庆大霉素片行业调查分析及市场前景预测报告（2025-2031年）</dc:description>
</cp:coreProperties>
</file>