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ff5e22f44020" w:history="1">
              <w:r>
                <w:rPr>
                  <w:rStyle w:val="Hyperlink"/>
                </w:rPr>
                <w:t>中国细胞培养行业发展研究与前景分析报告（2025-2031年）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ff5e22f44020" w:history="1">
              <w:r>
                <w:rPr>
                  <w:rStyle w:val="Hyperlink"/>
                </w:rPr>
                <w:t>中国细胞培养行业发展研究与前景分析报告（2025-2031年）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2ff5e22f44020" w:history="1">
                <w:r>
                  <w:rPr>
                    <w:rStyle w:val="Hyperlink"/>
                  </w:rPr>
                  <w:t>https://www.20087.com/5/67/XiBaoPeiYangHangYeQianJingFenXi.html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技术作为生物医学研究的基础工具，在基础研究、药物开发、细胞治疗等领域发挥着至关重要的作用。近年来，随着单细胞测序、CRISPR基因编辑等先进技术的发展，细胞培养技术得到了进一步的推动和完善。现代细胞培养不仅限于传统的二维培养，三维细胞培养、类器官技术等新型培养方式正逐渐成为主流，这些技术能够更好地模拟体内环境，提供更真实的实验结果。此外，自动化细胞培养系统的发展，使得大规模细胞生产变得更加高效和可控，满足了工业化生产的需求。然而，细胞培养过程中仍然存在一些挑战，如培养条件的优化、细胞系的稳定性以及批次间的一致性等问题。</w:t>
      </w:r>
      <w:r>
        <w:rPr>
          <w:rFonts w:hint="eastAsia"/>
        </w:rPr>
        <w:br/>
      </w:r>
      <w:r>
        <w:rPr>
          <w:rFonts w:hint="eastAsia"/>
        </w:rPr>
        <w:t>　　未来，细胞培养技术的发展将更加注重个性化和智能化。一方面，随着个性化医疗的兴起，基于患者个体细胞的培养和测试将成为趋势，这要求细胞培养技术更加精准、高效。另一方面，借助于人工智能和机器学习算法，未来的细胞培养将实现更加智能化的管理和控制，通过实时监测和数据分析，自动调节培养条件，提高细胞培养的成功率和质量。此外，随着合成生物学的发展，细胞工厂的概念将进一步深化，细胞培养技术将被广泛应用于生物制造领域，生产各种生物制品，如疫苗、抗体药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ff5e22f44020" w:history="1">
        <w:r>
          <w:rPr>
            <w:rStyle w:val="Hyperlink"/>
          </w:rPr>
          <w:t>中国细胞培养行业发展研究与前景分析报告（2025-2031年）</w:t>
        </w:r>
      </w:hyperlink>
      <w:r>
        <w:rPr>
          <w:rFonts w:hint="eastAsia"/>
        </w:rPr>
        <w:t>》对细胞培养行业的市场运行态势进行了深入研究，并预测了其发展趋势。报告涵盖了行业知识、国内外环境分析、运行数据解读、产业链梳理，以及市场竞争格局和企业标杆的详细探讨。基于对行业的全面剖析，报告还对细胞培养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细胞培养产业概述</w:t>
      </w:r>
      <w:r>
        <w:rPr>
          <w:rFonts w:hint="eastAsia"/>
        </w:rPr>
        <w:br/>
      </w:r>
      <w:r>
        <w:rPr>
          <w:rFonts w:hint="eastAsia"/>
        </w:rPr>
        <w:t>　　第一节 细胞培养定义与分类</w:t>
      </w:r>
      <w:r>
        <w:rPr>
          <w:rFonts w:hint="eastAsia"/>
        </w:rPr>
        <w:br/>
      </w:r>
      <w:r>
        <w:rPr>
          <w:rFonts w:hint="eastAsia"/>
        </w:rPr>
        <w:t>　　第二节 细胞培养产业链结构及关键环节剖析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细胞培养商业模式与盈利模式解析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细胞培养经济指标与行业评估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2020-2024年全球细胞培养市场规模及增长趋势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2025-2031年全球细胞培养行业发展趋势与前景预测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国际细胞培养市场发展趋势及对我国启示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二、对我国细胞培养市场的借鉴意义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细胞培养市场的总体规模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一、2020-2024年细胞培养市场规模变化及趋势分析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二、2025年细胞培养行业市场规模特点</w:t>
      </w:r>
      <w:r>
        <w:rPr>
          <w:rFonts w:hint="eastAsia"/>
        </w:rPr>
        <w:br/>
      </w:r>
      <w:r>
        <w:rPr>
          <w:rFonts w:hint="eastAsia"/>
        </w:rPr>
        <w:t>　　第二节 细胞培养市场规模的构成</w:t>
      </w:r>
      <w:r>
        <w:rPr>
          <w:rFonts w:hint="eastAsia"/>
        </w:rPr>
        <w:br/>
      </w:r>
      <w:r>
        <w:rPr>
          <w:rFonts w:hint="eastAsia"/>
        </w:rPr>
        <w:t>　　　　一、细胞培养客户群体特征与偏好分析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二、不同类型细胞培养市场规模分布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三、各地区细胞培养市场规模差异与特点</w:t>
      </w:r>
      <w:r>
        <w:rPr>
          <w:rFonts w:hint="eastAsia"/>
        </w:rPr>
        <w:br/>
      </w:r>
      <w:r>
        <w:rPr>
          <w:rFonts w:hint="eastAsia"/>
        </w:rPr>
        <w:t>　　第三节 细胞培养市场规模的预测与展望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一、未来几年细胞培养市场规模增长预测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2020-2024年中国细胞培养行业总体发展与财务状况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2020-2024年细胞培养行业规模情况</w:t>
      </w:r>
      <w:r>
        <w:rPr>
          <w:rFonts w:hint="eastAsia"/>
        </w:rPr>
        <w:br/>
      </w:r>
      <w:r>
        <w:rPr>
          <w:rFonts w:hint="eastAsia"/>
        </w:rPr>
        <w:t>　　　　一、细胞培养行业企业数量规模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二、细胞培养行业从业人员规模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2020-2024年细胞培养行业财务能力分析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一、细胞培养行业盈利能力</w:t>
      </w:r>
      <w:r>
        <w:rPr>
          <w:rFonts w:hint="eastAsia"/>
        </w:rPr>
        <w:br/>
      </w:r>
      <w:r>
        <w:rPr>
          <w:rFonts w:hint="eastAsia"/>
        </w:rPr>
        <w:t>　　　　二、细胞培养行业偿债能力</w:t>
      </w:r>
      <w:r>
        <w:rPr>
          <w:rFonts w:hint="eastAsia"/>
        </w:rPr>
        <w:br/>
      </w:r>
      <w:r>
        <w:rPr>
          <w:rFonts w:hint="eastAsia"/>
        </w:rPr>
        <w:t>　　　　三、细胞培养行业营运能力</w:t>
      </w:r>
      <w:r>
        <w:rPr>
          <w:rFonts w:hint="eastAsia"/>
        </w:rPr>
        <w:br/>
      </w:r>
      <w:r>
        <w:rPr>
          <w:rFonts w:hint="eastAsia"/>
        </w:rPr>
        <w:t>　　　　四、细胞培养行业发展能力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细胞培养细分市场（一）市场调研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细胞培养细分市场（二）市场调研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2020-2024年中国细胞培养行业重点区域调研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一、重点地区（一）细胞培养市场规模与特点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二、重点地区（二）细胞培养市场规模及特点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三、重点地区（三）细胞培养市场规模及特点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四、重点地区（四）细胞培养市场规模及特点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不同区域细胞培养市场的对比与启示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二、细胞培养市场拓展策略与建议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细胞培养行业渠道分析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二、各类渠道对细胞培养行业的影响</w:t>
      </w:r>
      <w:r>
        <w:rPr>
          <w:rFonts w:hint="eastAsia"/>
        </w:rPr>
        <w:br/>
      </w:r>
      <w:r>
        <w:rPr>
          <w:rFonts w:hint="eastAsia"/>
        </w:rPr>
        <w:t>　　　　三、主要细胞培养企业渠道策略研究</w:t>
      </w:r>
      <w:r>
        <w:rPr>
          <w:rFonts w:hint="eastAsia"/>
        </w:rPr>
        <w:br/>
      </w:r>
      <w:r>
        <w:rPr>
          <w:rFonts w:hint="eastAsia"/>
        </w:rPr>
        <w:t>　　第二节 细胞培养行业客户分析与定位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细胞培养行业总体市场竞争状况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一、细胞培养行业竞争结构分析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二、细胞培养企业竞争格局与集中度评估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三、细胞培养行业SWOT分析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细胞培养企业发展策略分析</w:t>
      </w:r>
      <w:r>
        <w:rPr>
          <w:rFonts w:hint="eastAsia"/>
        </w:rPr>
        <w:br/>
      </w:r>
      <w:r>
        <w:rPr>
          <w:rFonts w:hint="eastAsia"/>
        </w:rPr>
        <w:t>　　第一节 细胞培养市场与销售策略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细胞培养品牌战略思考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二、细胞培养行业主管部门、监管体制及相关政策法规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3、细胞培养行业的主要法律、法规和政策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4、2025年细胞培养行业法律法规和政策对行业的影响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二、细胞培养消费者需求分析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一、细胞培养技术的应用与创新</w:t>
      </w:r>
      <w:r>
        <w:rPr>
          <w:rFonts w:hint="eastAsia"/>
        </w:rPr>
        <w:br/>
      </w:r>
      <w:r>
        <w:rPr>
          <w:rFonts w:hint="eastAsia"/>
        </w:rPr>
        <w:t>　　　　二、细胞培养行业发展的技术趋势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2025-2031年细胞培养行业展趋势预测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2025-2031年细胞培养市场发展前景分析</w:t>
      </w:r>
      <w:r>
        <w:rPr>
          <w:rFonts w:hint="eastAsia"/>
        </w:rPr>
        <w:br/>
      </w:r>
      <w:r>
        <w:rPr>
          <w:rFonts w:hint="eastAsia"/>
        </w:rPr>
        <w:t>　　　　一、细胞培养市场发展潜力</w:t>
      </w:r>
      <w:r>
        <w:rPr>
          <w:rFonts w:hint="eastAsia"/>
        </w:rPr>
        <w:br/>
      </w:r>
      <w:r>
        <w:rPr>
          <w:rFonts w:hint="eastAsia"/>
        </w:rPr>
        <w:t>　　　　二、细胞培养市场前景分析</w:t>
      </w:r>
      <w:r>
        <w:rPr>
          <w:rFonts w:hint="eastAsia"/>
        </w:rPr>
        <w:br/>
      </w:r>
      <w:r>
        <w:rPr>
          <w:rFonts w:hint="eastAsia"/>
        </w:rPr>
        <w:t>　　　　三、细胞培养细分行业发展前景分析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2025-2031年细胞培养发展趋势预测</w:t>
      </w:r>
      <w:r>
        <w:rPr>
          <w:rFonts w:hint="eastAsia"/>
        </w:rPr>
        <w:br/>
      </w:r>
      <w:r>
        <w:rPr>
          <w:rFonts w:hint="eastAsia"/>
        </w:rPr>
        <w:t>　　　　一、细胞培养发展趋势预测</w:t>
      </w:r>
      <w:r>
        <w:rPr>
          <w:rFonts w:hint="eastAsia"/>
        </w:rPr>
        <w:br/>
      </w:r>
      <w:r>
        <w:rPr>
          <w:rFonts w:hint="eastAsia"/>
        </w:rPr>
        <w:t>　　　　二、细胞培养市场规模预测</w:t>
      </w:r>
      <w:r>
        <w:rPr>
          <w:rFonts w:hint="eastAsia"/>
        </w:rPr>
        <w:br/>
      </w:r>
      <w:r>
        <w:rPr>
          <w:rFonts w:hint="eastAsia"/>
        </w:rPr>
        <w:t>　　　　三、细胞培养细分市场发展趋势预测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未来细胞培养行业挑战与机遇探讨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一、细胞培养行业挑战</w:t>
      </w:r>
      <w:r>
        <w:rPr>
          <w:rFonts w:hint="eastAsia"/>
        </w:rPr>
        <w:br/>
      </w:r>
      <w:r>
        <w:rPr>
          <w:rFonts w:hint="eastAsia"/>
        </w:rPr>
        <w:t>　　　　二、细胞培养行业机遇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对细胞培养行业发展的建议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(中.智林)对细胞培养企业和投资者的建议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细胞培养行业历程</w:t>
      </w:r>
      <w:r>
        <w:rPr>
          <w:rFonts w:hint="eastAsia"/>
        </w:rPr>
        <w:br/>
      </w:r>
      <w:r>
        <w:rPr>
          <w:rFonts w:hint="eastAsia"/>
        </w:rPr>
        <w:t>　　图表 细胞培养行业生命周期</w:t>
      </w:r>
      <w:r>
        <w:rPr>
          <w:rFonts w:hint="eastAsia"/>
        </w:rPr>
        <w:br/>
      </w:r>
      <w:r>
        <w:rPr>
          <w:rFonts w:hint="eastAsia"/>
        </w:rPr>
        <w:t>　　图表 细胞培养行业产业链分析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2020-2024年细胞培养行业市场容量统计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2020-2024年中国细胞培养行业经营效益分析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**地区细胞培养市场规模及增长情况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ff5e22f44020" w:history="1">
        <w:r>
          <w:rPr>
            <w:rStyle w:val="Hyperlink"/>
          </w:rPr>
          <w:t>中国细胞培养行业发展研究与前景分析报告（2025-2031年）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2ff5e22f44020" w:history="1">
        <w:r>
          <w:rPr>
            <w:rStyle w:val="Hyperlink"/>
          </w:rPr>
          <w:t>https://www.20087.com/5/67/XiBaoPeiYangHangYeQianJingFenXi.html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f85acba647c7" w:history="1">
      <w:r>
        <w:rPr>
          <w:rStyle w:val="Hyperlink"/>
        </w:rPr>
        <w:t>中国细胞培养行业发展研究与前景分析报告（2025-2031年）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BaoPeiYangHangYeQianJingFenXi.html" TargetMode="External" Id="Rd032ff5e22f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BaoPeiYangHangYeQianJingFenXi.html" TargetMode="External" Id="Ra7bdf85acba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2024-11-30T02:21:52Z</dcterms:created>
  <dcterms:modified xsi:type="dcterms:W3CDTF">2024-11-30T03:21:52Z</dcterms:modified>
  <dc:subject>中国细胞培养行业发展研究与前景分析报告（2025-2031年）</dc:subject>
  <dc:title>中国细胞培养行业发展研究与前景分析报告（2025-2031年）</dc:title>
  <cp:keywords>中国细胞培养行业发展研究与前景分析报告（2025-2031年）</cp:keywords>
  <dc:description>中国细胞培养行业发展研究与前景分析报告（2025-2031年）</dc:description>
</cp:coreProperties>
</file>