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2df70aa614246" w:history="1">
              <w:r>
                <w:rPr>
                  <w:rStyle w:val="Hyperlink"/>
                </w:rPr>
                <w:t>2026-2032年中国维生素A软胶囊行业现状调研与发展前景预测报告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2df70aa614246" w:history="1">
              <w:r>
                <w:rPr>
                  <w:rStyle w:val="Hyperlink"/>
                </w:rPr>
                <w:t>2026-2032年中国维生素A软胶囊行业现状调研与发展前景预测报告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2df70aa614246" w:history="1">
                <w:r>
                  <w:rPr>
                    <w:rStyle w:val="Hyperlink"/>
                  </w:rPr>
                  <w:t>https://www.20087.com/5/57/WeiShengSuARuanJiaoNangQianJing.html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软胶囊是以维生素A为主要活性成分，采用明胶包裹形成的一种口服补充剂形式，主要用于预防和改善因维生素A缺乏导致的夜盲症、皮肤干燥、免疫力低下等问题。随着公众健康意识提升与营养干预需求增长，维生素A软胶囊在儿童、孕妇、老年人群中的使用率逐步上升，部分产品结合其他脂溶性维生素（如D、E）进行复配，增强营养协同效应。然而，行业内仍存在剂量标注不规范、吸收利用率不稳定、储存条件要求高、宣传夸大等问题，影响消费者信任与市场秩序。</w:t>
      </w:r>
      <w:r>
        <w:rPr>
          <w:rFonts w:hint="eastAsia"/>
        </w:rPr>
        <w:br/>
      </w:r>
      <w:r>
        <w:rPr>
          <w:rFonts w:hint="eastAsia"/>
        </w:rPr>
        <w:t>　　未来，维生素A软胶囊将围绕精准营养、剂型改良与功能延伸持续推进。市场调研网指出，基于人群基因差异与生理状态的个性化配方将成为新趋势，例如针对早产儿、孕期女性、慢性病患者的专属剂型。同时，纳米乳化、微囊包埋、缓释释放等制剂技术的应用将进一步提升生物利用度与服用便捷性。政策层面或将加强对营养补充剂的市场监管与标签管理，推动维生素A软胶囊从普通保健品向临床营养支持与健康管理工具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2df70aa614246" w:history="1">
        <w:r>
          <w:rPr>
            <w:rStyle w:val="Hyperlink"/>
          </w:rPr>
          <w:t>2026-2032年中国维生素A软胶囊行业现状调研与发展前景预测报告</w:t>
        </w:r>
      </w:hyperlink>
      <w:r>
        <w:rPr>
          <w:rFonts w:hint="eastAsia"/>
        </w:rPr>
        <w:t>》，2025年维生素A软胶囊行业市场规模达 亿元，预计2032年市场规模将达 亿元，期间年均复合增长率（CAGR）达 %。报告基于对维生素A软胶囊行业长期跟踪研究，采用定量与定性相结合的分析方法，系统梳理了维生素A软胶囊行业发展现状。报告分析了当前维生素A软胶囊市场规模、主要企业经营状况及品牌竞争格局，考察了维生素A软胶囊进出口情况和行业技术发展水平。通过对市场环境和投资环境的评估，报告客观预测了维生素A软胶囊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维生素A软胶囊行业相关概述</w:t>
      </w:r>
      <w:r>
        <w:rPr>
          <w:rFonts w:hint="eastAsia"/>
        </w:rPr>
        <w:br/>
      </w:r>
      <w:r>
        <w:rPr>
          <w:rFonts w:hint="eastAsia"/>
        </w:rPr>
        <w:t>　　　　一、维生素A软胶囊行业定义及特点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1、维生素A软胶囊行业定义</w:t>
      </w:r>
      <w:r>
        <w:rPr>
          <w:rFonts w:hint="eastAsia"/>
        </w:rPr>
        <w:br/>
      </w:r>
      <w:r>
        <w:rPr>
          <w:rFonts w:hint="eastAsia"/>
        </w:rPr>
        <w:t>　　　　　　2、维生素A软胶囊行业特点</w:t>
      </w:r>
      <w:r>
        <w:rPr>
          <w:rFonts w:hint="eastAsia"/>
        </w:rPr>
        <w:br/>
      </w:r>
      <w:r>
        <w:rPr>
          <w:rFonts w:hint="eastAsia"/>
        </w:rPr>
        <w:t>　　　　二、维生素A软胶囊行业经营模式分析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1、维生素A软胶囊生产模式</w:t>
      </w:r>
      <w:r>
        <w:rPr>
          <w:rFonts w:hint="eastAsia"/>
        </w:rPr>
        <w:br/>
      </w:r>
      <w:r>
        <w:rPr>
          <w:rFonts w:hint="eastAsia"/>
        </w:rPr>
        <w:t>　　　　　　2、维生素A软胶囊采购模式</w:t>
      </w:r>
      <w:r>
        <w:rPr>
          <w:rFonts w:hint="eastAsia"/>
        </w:rPr>
        <w:br/>
      </w:r>
      <w:r>
        <w:rPr>
          <w:rFonts w:hint="eastAsia"/>
        </w:rPr>
        <w:t>　　　　　　3、维生素A软胶囊销售模式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2026年中国维生素A软胶囊行业发展环境分析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维生素A软胶囊经济环境分析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维生素A软胶囊政策环境分析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2025-2026年维生素A软胶囊行业技术发展现状及趋势分析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维生素A软胶囊行业技术发展现状分析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国内外维生素A软胶囊行业技术差异与原因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维生素A软胶囊行业技术发展方向、趋势预测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提升维生素A软胶囊行业技术能力策略建议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2026年世界维生素A软胶囊行业市场运行形势分析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2026年全球维生素A软胶囊行业发展概况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世界维生素A软胶囊行业发展走势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一、全球维生素A软胶囊行业市场分布情况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二、全球维生素A软胶囊行业发展趋势分析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全球维生素A软胶囊行业重点国家和区域分析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中国维生素A软胶囊行业市场供需状况分析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中国维生素A软胶囊行业市场规模情况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中国维生素A软胶囊行业盈利情况分析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中国维生素A软胶囊行业市场需求状况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一、2020-2025年维生素A软胶囊行业市场需求情况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二、维生素A软胶囊行业市场需求特点分析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三、2026-2032年维生素A软胶囊行业市场需求预测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中国维生素A软胶囊行业产量情况分析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一、2020-2025年维生素A软胶囊行业产量统计分析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二、维生素A软胶囊行业区域产量分析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三、2026-2032年维生素A软胶囊行业产量预测分析</w:t>
      </w:r>
      <w:r>
        <w:rPr>
          <w:rFonts w:hint="eastAsia"/>
        </w:rPr>
        <w:br/>
      </w:r>
      <w:r>
        <w:rPr>
          <w:rFonts w:hint="eastAsia"/>
        </w:rPr>
        <w:t>　　第五节 维生素A软胶囊行业市场供需平衡状况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中国维生素A软胶囊行业进出口情况分析预测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2020-2025年中国维生素A软胶囊行业进出口情况分析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一、2020-2025年中国维生素A软胶囊行业进口分析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二、2020-2025年中国维生素A软胶囊行业出口分析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2026-2032年中国维生素A软胶囊行业进出口情况预测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一、2026-2032年中国维生素A软胶囊行业进口预测分析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二、2026-2032年中国维生素A软胶囊行业出口预测分析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影响维生素A软胶囊行业进出口变化的主要原因分析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2020-2025年中国维生素A软胶囊行业重点地区调研分析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一、中国维生素A软胶囊行业重点区域市场结构调研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二、**地区维生素A软胶囊市场调研分析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三、**地区维生素A软胶囊市场调研分析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四、**地区维生素A软胶囊市场调研分析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五、**地区维生素A软胶囊市场调研分析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六、**地区维生素A软胶囊市场调研分析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维生素A软胶囊行业细分产品市场调研分析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中国维生素A软胶囊行业市场行情分析预测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维生素A软胶囊价格影响因素分析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2020-2025年中国维生素A软胶囊市场价格趋向分析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2026-2032年中国维生素A软胶囊市场价格趋向预测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维生素A软胶囊行业上、下游市场分析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维生素A软胶囊行业上游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维生素A软胶囊行业下游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维生素A软胶囊行业集中度分析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一、维生素A软胶囊市场集中度分析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二、维生素A软胶囊企业集中度分析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三、维生素A软胶囊区域集中度分析</w:t>
      </w:r>
      <w:r>
        <w:rPr>
          <w:rFonts w:hint="eastAsia"/>
        </w:rPr>
        <w:br/>
      </w:r>
      <w:r>
        <w:rPr>
          <w:rFonts w:hint="eastAsia"/>
        </w:rPr>
        <w:t>　　第二节 维生素A软胶囊行业竞争格局分析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一、2026年维生素A软胶囊行业竞争分析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二、2026年中外维生素A软胶囊产品竞争分析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三、2020-2025年中国维生素A软胶囊市场竞争分析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四、2026-2032年国内主要维生素A软胶囊企业动向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维生素A软胶囊行业重点企业发展调研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维生素A软胶囊重点企业（一）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维生素A软胶囊重点企业（二）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维生素A软胶囊重点企业（三）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维生素A软胶囊重点企业（四）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维生素A软胶囊重点企业（五）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维生素A软胶囊重点企业（六）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维生素A软胶囊企业发展策略分析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维生素A软胶囊市场策略分析</w:t>
      </w:r>
      <w:r>
        <w:rPr>
          <w:rFonts w:hint="eastAsia"/>
        </w:rPr>
        <w:br/>
      </w:r>
      <w:r>
        <w:rPr>
          <w:rFonts w:hint="eastAsia"/>
        </w:rPr>
        <w:t>　　　　一、维生素A软胶囊价格策略分析</w:t>
      </w:r>
      <w:r>
        <w:rPr>
          <w:rFonts w:hint="eastAsia"/>
        </w:rPr>
        <w:br/>
      </w:r>
      <w:r>
        <w:rPr>
          <w:rFonts w:hint="eastAsia"/>
        </w:rPr>
        <w:t>　　　　二、维生素A软胶囊渠道策略分析</w:t>
      </w:r>
      <w:r>
        <w:rPr>
          <w:rFonts w:hint="eastAsia"/>
        </w:rPr>
        <w:br/>
      </w:r>
      <w:r>
        <w:rPr>
          <w:rFonts w:hint="eastAsia"/>
        </w:rPr>
        <w:t>　　第二节 维生素A软胶囊销售策略分析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提高维生素A软胶囊企业竞争力的策略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一、提高中国维生素A软胶囊企业核心竞争力的对策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二、维生素A软胶囊企业提升竞争力的主要方向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三、影响维生素A软胶囊企业核心竞争力的因素及提升途径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四、提高维生素A软胶囊企业竞争力的策略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对我国维生素A软胶囊品牌的战略思考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一、维生素A软胶囊实施品牌战略的意义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二、维生素A软胶囊企业品牌的现状分析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三、我国维生素A软胶囊企业的品牌战略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四、维生素A软胶囊品牌战略管理的策略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中国维生素A软胶囊行业营销策略分析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维生素A软胶囊市场推广策略研究分析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一、做好维生素A软胶囊产品导入</w:t>
      </w:r>
      <w:r>
        <w:rPr>
          <w:rFonts w:hint="eastAsia"/>
        </w:rPr>
        <w:br/>
      </w:r>
      <w:r>
        <w:rPr>
          <w:rFonts w:hint="eastAsia"/>
        </w:rPr>
        <w:t>　　　　二、做好维生素A软胶囊产品组合和产品线决策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三、维生素A软胶囊行业城市市场推广策略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维生素A软胶囊行业渠道营销研究分析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一、维生素A软胶囊行业营销环境分析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二、维生素A软胶囊行业现存的营销渠道分析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三、维生素A软胶囊行业终端市场营销管理策略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维生素A软胶囊行业营销战略研究分析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一、中国维生素A软胶囊行业有效整合营销策略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二、建立维生素A软胶囊行业厂商的双嬴模式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2026-2032年中国维生素A软胶囊行业前景与风险预测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2026年维生素A软胶囊市场前景分析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2026年维生素A软胶囊发展趋势预测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2026-2032年中国维生素A软胶囊行业投资特性分析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一、2026-2032年中国维生素A软胶囊行业进入壁垒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二、2026-2032年中国维生素A软胶囊行业盈利模式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三、2026-2032年中国维生素A软胶囊行业盈利因素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2026-2032年中国维生素A软胶囊行业投资机会分析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一、2026-2032年中国维生素A软胶囊细分市场投资机会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二、2026-2032年中国维生素A软胶囊行业区域市场投资潜力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2026-2032年中国维生素A软胶囊行业投资风险分析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一、2026-2032年中国维生素A软胶囊行业市场竞争风险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二、2026-2032年中国维生素A软胶囊行业技术风险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三、2026-2032年中国维生素A软胶囊行业政策风险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四、2026-2032年中国维生素A软胶囊行业进入退出风险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2026-2032年中国维生素A软胶囊行业盈利模式与投资策略分析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国外维生素A软胶囊行业投资现状及经营模式分析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一、境外维生素A软胶囊行业成长情况调查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中国维生素A软胶囊行业商业模式探讨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中国维生素A软胶囊行业投资国际化发展战略分析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中国维生素A软胶囊行业投资策略分析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中国维生素A软胶囊行业资本运作战略选择方案研究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中智林：中国维生素A软胶囊行业多元化经营战略的可行性分析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维生素A软胶囊行业历程</w:t>
      </w:r>
      <w:r>
        <w:rPr>
          <w:rFonts w:hint="eastAsia"/>
        </w:rPr>
        <w:br/>
      </w:r>
      <w:r>
        <w:rPr>
          <w:rFonts w:hint="eastAsia"/>
        </w:rPr>
        <w:t>　　图表 维生素A软胶囊行业生命周期</w:t>
      </w:r>
      <w:r>
        <w:rPr>
          <w:rFonts w:hint="eastAsia"/>
        </w:rPr>
        <w:br/>
      </w:r>
      <w:r>
        <w:rPr>
          <w:rFonts w:hint="eastAsia"/>
        </w:rPr>
        <w:t>　　图表 维生素A软胶囊行业产业链分析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2020-2025年维生素A软胶囊行业市场容量分析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2025年中国维生素A软胶囊行业需求领域分布格局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2025年中国维生素A软胶囊进口国家及地区分析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2025年中国维生素A软胶囊出口国家及地区分析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2020-2025年中国维生素A软胶囊行业企业平均规模情况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**地区维生素A软胶囊市场规模及增长情况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2026-2032年中国维生素A软胶囊行业产能预测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2026-2032年中国维生素A软胶囊行业产量预测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2026-2032年中国维生素A软胶囊市场需求量预测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2026-2032年中国维生素A软胶囊行业供需平衡预测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2026-2032年中国维生素A软胶囊市场容量预测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2026-2032年中国维生素A软胶囊市场规模预测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2026-2032年中国维生素A软胶囊市场前景分析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2026-2032年中国维生素A软胶囊发展趋势预测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2df70aa614246" w:history="1">
        <w:r>
          <w:rPr>
            <w:rStyle w:val="Hyperlink"/>
          </w:rPr>
          <w:t>2026-2032年中国维生素A软胶囊行业现状调研与发展前景预测报告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2df70aa614246" w:history="1">
        <w:r>
          <w:rPr>
            <w:rStyle w:val="Hyperlink"/>
          </w:rPr>
          <w:t>https://www.20087.com/5/57/WeiShengSuARuanJiaoNangQianJing.html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一个月维生素A脸色发黄、维生素A软胶囊一天吃几粒、为何医生不建议补维生素a、维生素A软胶囊什么时候吃、女人吃维A一般多久要停、维生素A软胶囊怎么吃、维生素A治什么病、维生素A软胶囊说明书、女性吃维生素A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e6f7d81f84cd0" w:history="1">
      <w:r>
        <w:rPr>
          <w:rStyle w:val="Hyperlink"/>
        </w:rPr>
        <w:t>2026-2032年中国维生素A软胶囊行业现状调研与发展前景预测报告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eiShengSuARuanJiaoNangQianJing.html" TargetMode="External" Id="Rbbc2df70aa61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eiShengSuARuanJiaoNangQianJing.html" TargetMode="External" Id="Rb8ae6f7d81f8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2026-05-01T04:45:36Z</dcterms:created>
  <dcterms:modified xsi:type="dcterms:W3CDTF">2026-05-01T05:45:36Z</dcterms:modified>
  <dc:subject>2026-2032年中国维生素A软胶囊行业现状调研与发展前景预测报告</dc:subject>
  <dc:title>2026-2032年中国维生素A软胶囊行业现状调研与发展前景预测报告</dc:title>
  <cp:keywords>2026-2032年中国维生素A软胶囊行业现状调研与发展前景预测报告</cp:keywords>
  <dc:description>2026-2032年中国维生素A软胶囊行业现状调研与发展前景预测报告</dc:description>
</cp:coreProperties>
</file>