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0bd63d5af45db" w:history="1">
              <w:r>
                <w:rPr>
                  <w:rStyle w:val="Hyperlink"/>
                </w:rPr>
                <w:t>2022-2028年全球与中国血液灌流器市场深度调查分析及发展趋势研究报告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0bd63d5af45db" w:history="1">
              <w:r>
                <w:rPr>
                  <w:rStyle w:val="Hyperlink"/>
                </w:rPr>
                <w:t>2022-2028年全球与中国血液灌流器市场深度调查分析及发展趋势研究报告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0bd63d5af45db" w:history="1">
                <w:r>
                  <w:rPr>
                    <w:rStyle w:val="Hyperlink"/>
                  </w:rPr>
                  <w:t>https://www.20087.com/5/77/XueYeGuanLiuQiWeiLaiFaZhanQuShi.html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一种用于血液净化的医疗器械，通过吸附血液中的毒素和代谢产物，常用于肾功能衰竭、中毒等病症的治疗。近年来，随着生物医学工程的发展和技术的进步，血液灌流器的设计和功能不断优化。目前，出现了多种类型的血液灌流器产品，不仅在吸附效率和安全性上有所提升，还在操作便捷性和患者舒适度方面实现了突破。例如，一些高端血液灌流器采用了新型吸附材料和优化的流体力学设计，提高了血液流动的均匀性和吸附效果。此外，随着精准医疗理念的普及，一些灌流器产品还具备了个性化定制能力，以适应不同患者的血液条件和治疗需求。</w:t>
      </w:r>
      <w:r>
        <w:rPr>
          <w:rFonts w:hint="eastAsia"/>
        </w:rPr>
        <w:br/>
      </w:r>
      <w:r>
        <w:rPr>
          <w:rFonts w:hint="eastAsia"/>
        </w:rPr>
        <w:t>　　未来，血液灌流器的发展将更加注重个性化与长效性。一方面，通过引入新的材料和设计，开发具有更好生物相容性和机械性能的灌流器，提高治疗效果和患者满意度；另一方面，增强产品的个性化定制能力，如基于患者的基因型和生理特征进行定制化生产，提升灌流器的适用性和治疗效果。此外，结合远程医疗技术和大数据分析，实现灌流器植入后的长期监测和管理，提高患者的生存质量。然而，如何在保证产品性能的同时控制成本，以及如何应对不同应用场景下的特殊需求，是血液灌流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0bd63d5af45db" w:history="1">
        <w:r>
          <w:rPr>
            <w:rStyle w:val="Hyperlink"/>
          </w:rPr>
          <w:t>2022-2028年全球与中国血液灌流器市场深度调查分析及发展趋势研究报告</w:t>
        </w:r>
      </w:hyperlink>
      <w:r>
        <w:rPr>
          <w:rFonts w:hint="eastAsia"/>
        </w:rPr>
        <w:t>》基于多年监测调研数据，结合血液灌流器行业现状与发展前景，全面分析了血液灌流器市场需求、市场规模、产业链构成、价格机制以及血液灌流器细分市场特性。血液灌流器报告客观评估了市场前景，预测了发展趋势，深入分析了品牌竞争、市场集中度及血液灌流器重点企业运营状况。同时，血液灌流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血液灌流器行业简介</w:t>
      </w:r>
      <w:r>
        <w:rPr>
          <w:rFonts w:hint="eastAsia"/>
        </w:rPr>
        <w:br/>
      </w:r>
      <w:r>
        <w:rPr>
          <w:rFonts w:hint="eastAsia"/>
        </w:rPr>
        <w:t>　　　　1.1.1 血液灌流器行业界定及分类</w:t>
      </w:r>
      <w:r>
        <w:rPr>
          <w:rFonts w:hint="eastAsia"/>
        </w:rPr>
        <w:br/>
      </w:r>
      <w:r>
        <w:rPr>
          <w:rFonts w:hint="eastAsia"/>
        </w:rPr>
        <w:t>　　　　1.1.2 血液灌流器行业特征</w:t>
      </w:r>
      <w:r>
        <w:rPr>
          <w:rFonts w:hint="eastAsia"/>
        </w:rPr>
        <w:br/>
      </w:r>
      <w:r>
        <w:rPr>
          <w:rFonts w:hint="eastAsia"/>
        </w:rPr>
        <w:t>　　1.2 血液灌流器产品主要分类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不同种类血液灌流器价格走势（2017-2021年）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树脂吸附</w:t>
      </w:r>
      <w:r>
        <w:rPr>
          <w:rFonts w:hint="eastAsia"/>
        </w:rPr>
        <w:br/>
      </w:r>
      <w:r>
        <w:rPr>
          <w:rFonts w:hint="eastAsia"/>
        </w:rPr>
        <w:t>　　　　1.2.3 活性炭吸附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血液灌流器主要应用领域分析</w:t>
      </w:r>
      <w:r>
        <w:rPr>
          <w:rFonts w:hint="eastAsia"/>
        </w:rPr>
        <w:br/>
      </w:r>
      <w:r>
        <w:rPr>
          <w:rFonts w:hint="eastAsia"/>
        </w:rPr>
        <w:t>　　　　1.3.1 过量用药</w:t>
      </w:r>
      <w:r>
        <w:rPr>
          <w:rFonts w:hint="eastAsia"/>
        </w:rPr>
        <w:br/>
      </w:r>
      <w:r>
        <w:rPr>
          <w:rFonts w:hint="eastAsia"/>
        </w:rPr>
        <w:t>　　　　1.3.2 特殊中毒</w:t>
      </w:r>
      <w:r>
        <w:rPr>
          <w:rFonts w:hint="eastAsia"/>
        </w:rPr>
        <w:br/>
      </w:r>
      <w:r>
        <w:rPr>
          <w:rFonts w:hint="eastAsia"/>
        </w:rPr>
        <w:t>　　　　1.3.3 某些自身免疫性疾病</w:t>
      </w:r>
      <w:r>
        <w:rPr>
          <w:rFonts w:hint="eastAsia"/>
        </w:rPr>
        <w:br/>
      </w:r>
      <w:r>
        <w:rPr>
          <w:rFonts w:hint="eastAsia"/>
        </w:rPr>
        <w:t>　　　　1.3.4 肝脑病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全球血液灌流器供需现状及预测（2017-2021年）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全球血液灌流器产能、产量、产能利用率及发展趋势（2017-2021年）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全球血液灌流器产量、表观消费量及发展趋势（2017-2021年）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全球血液灌流器产量、市场需求量及发展趋势（2017-2021年）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中国血液灌流器供需现状及预测（2017-2021年）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中国血液灌流器产能、产量、产能利用率及发展趋势（2017-2021年）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中国血液灌流器产量、表观消费量及发展趋势（2017-2021年）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中国血液灌流器产量、市场需求量及发展趋势（2017-2021年）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血液灌流器中国及欧美日等行业政策分析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全球与中国主要厂商血液灌流器产量、产值及竞争分析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全球市场血液灌流器主要厂商2020和2021年产量、产值及市场份额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全球市场血液灌流器主要厂商2020和2021年产量列表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全球市场血液灌流器主要厂商2020和2021年产值列表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全球市场血液灌流器主要厂商2020和2021年产品价格列表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中国市场血液灌流器主要厂商2020和2021年产量、产值及市场份额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中国市场血液灌流器主要厂商2020和2021年产量列表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中国市场血液灌流器主要厂商2020和2021年产值列表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血液灌流器厂商产地分布及商业化日期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血液灌流器行业集中度、竞争程度分析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血液灌流器行业集中度分析</w:t>
      </w:r>
      <w:r>
        <w:rPr>
          <w:rFonts w:hint="eastAsia"/>
        </w:rPr>
        <w:br/>
      </w:r>
      <w:r>
        <w:rPr>
          <w:rFonts w:hint="eastAsia"/>
        </w:rPr>
        <w:t>　　　　2.4.2 血液灌流器行业竞争程度分析</w:t>
      </w:r>
      <w:r>
        <w:rPr>
          <w:rFonts w:hint="eastAsia"/>
        </w:rPr>
        <w:br/>
      </w:r>
      <w:r>
        <w:rPr>
          <w:rFonts w:hint="eastAsia"/>
        </w:rPr>
        <w:t>　　2.5 血液灌流器全球领先企业SWOT分析</w:t>
      </w:r>
      <w:r>
        <w:rPr>
          <w:rFonts w:hint="eastAsia"/>
        </w:rPr>
        <w:br/>
      </w:r>
      <w:r>
        <w:rPr>
          <w:rFonts w:hint="eastAsia"/>
        </w:rPr>
        <w:t>　　2.6 血液灌流器中国企业SWOT分析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从生产角度分析全球主要地区血液灌流器产量、产值、市场份额、增长率及发展趋势（2017-2021年）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全球主要地区血液灌流器产量、产值及市场份额（2017-2021年）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全球主要地区血液灌流器产量及市场份额（2017-2021年）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全球主要地区血液灌流器产值及市场份额（2017-2021年）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中国市场血液灌流器2017-2021年产量、产值及增长率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美国市场血液灌流器2017-2021年产量、产值及增长率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欧洲市场血液灌流器2017-2021年产量、产值及增长率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日本市场血液灌流器2017-2021年产量、产值及增长率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东南亚市场血液灌流器2017-2021年产量、产值及增长率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印度市场血液灌流器2017-2021年产量、产值及增长率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从消费角度分析全球主要地区血液灌流器消费量、市场份额及发展趋势（2017-2021年）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全球主要地区血液灌流器消费量、市场份额及发展预测（2017-2021年）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中国市场血液灌流器2017-2021年消费量、增长率及发展预测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美国市场血液灌流器2017-2021年消费量、增长率及发展预测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欧洲市场血液灌流器2017-2021年消费量、增长率及发展预测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日本市场血液灌流器2017-2021年消费量、增长率及发展预测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东南亚市场血液灌流器2017-2021年消费量、增长率及发展预测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印度市场血液灌流器2017-2021年消费量增长率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全球与中国血液灌流器主要生产商分析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重点企业（9）血液灌流器产品规格、参数及特点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重点企业（9）血液灌流器产品规格及价格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重点企业（9）血液灌流器产能、产量、产值、价格及毛利率（2017-2021年）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不同类型血液灌流器产量、价格、产值及市场份额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全球市场不同类型血液灌流器产量、产值及市场份额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全球市场血液灌流器不同类型血液灌流器产量及市场份额（2017-2021年）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全球市场不同类型血液灌流器产值、市场份额（2017-2021年）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全球市场不同类型血液灌流器价格走势（2017-2021年）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中国市场血液灌流器主要分类产量、产值及市场份额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中国市场血液灌流器主要分类产量及市场份额及（2017-2021年）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中国市场血液灌流器主要分类产值、市场份额（2017-2021年）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中国市场血液灌流器主要分类价格走势（2017-2021年）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血液灌流器上游原料及下游主要应用领域分析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血液灌流器产业链分析</w:t>
      </w:r>
      <w:r>
        <w:rPr>
          <w:rFonts w:hint="eastAsia"/>
        </w:rPr>
        <w:br/>
      </w:r>
      <w:r>
        <w:rPr>
          <w:rFonts w:hint="eastAsia"/>
        </w:rPr>
        <w:t>　　7.2 血液灌流器产业上游供应分析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全球市场血液灌流器下游主要应用领域消费量、市场份额及增长率（2017-2021年）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中国市场血液灌流器主要应用领域消费量、市场份额及增长率（2017-2021年）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中国市场血液灌流器产量、消费量、进出口分析及未来趋势（2017-2021年）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中国市场血液灌流器产量、消费量、进出口分析及未来趋势（2017-2021年）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中国市场血液灌流器进出口贸易趋势</w:t>
      </w:r>
      <w:r>
        <w:rPr>
          <w:rFonts w:hint="eastAsia"/>
        </w:rPr>
        <w:br/>
      </w:r>
      <w:r>
        <w:rPr>
          <w:rFonts w:hint="eastAsia"/>
        </w:rPr>
        <w:t>　　8.3 中国市场血液灌流器主要进口来源</w:t>
      </w:r>
      <w:r>
        <w:rPr>
          <w:rFonts w:hint="eastAsia"/>
        </w:rPr>
        <w:br/>
      </w:r>
      <w:r>
        <w:rPr>
          <w:rFonts w:hint="eastAsia"/>
        </w:rPr>
        <w:t>　　8.4 中国市场血液灌流器主要出口目的地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中国市场血液灌流器主要地区分布</w:t>
      </w:r>
      <w:r>
        <w:rPr>
          <w:rFonts w:hint="eastAsia"/>
        </w:rPr>
        <w:br/>
      </w:r>
      <w:r>
        <w:rPr>
          <w:rFonts w:hint="eastAsia"/>
        </w:rPr>
        <w:t>　　9.1 中国血液灌流器生产地区分布</w:t>
      </w:r>
      <w:r>
        <w:rPr>
          <w:rFonts w:hint="eastAsia"/>
        </w:rPr>
        <w:br/>
      </w:r>
      <w:r>
        <w:rPr>
          <w:rFonts w:hint="eastAsia"/>
        </w:rPr>
        <w:t>　　9.2 中国血液灌流器消费地区分布</w:t>
      </w:r>
      <w:r>
        <w:rPr>
          <w:rFonts w:hint="eastAsia"/>
        </w:rPr>
        <w:br/>
      </w:r>
      <w:r>
        <w:rPr>
          <w:rFonts w:hint="eastAsia"/>
        </w:rPr>
        <w:t>　　9.3 中国血液灌流器市场集中度及发展趋势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血液灌流器技术及相关行业技术发展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血液灌流器销售渠道分析及建议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国内市场血液灌流器销售渠道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国内市场血液灌流器未来销售模式及销售渠道的趋势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企业海外血液灌流器销售渠道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欧美日等地区血液灌流器销售渠道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欧美日等地区血液灌流器未来销售模式及销售渠道的趋势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血液灌流器销售/营销策略建议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血液灌流器产品市场定位及目标消费者分析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血液灌流器产品图片</w:t>
      </w:r>
      <w:r>
        <w:rPr>
          <w:rFonts w:hint="eastAsia"/>
        </w:rPr>
        <w:br/>
      </w:r>
      <w:r>
        <w:rPr>
          <w:rFonts w:hint="eastAsia"/>
        </w:rPr>
        <w:t>　　表 血液灌流器产品分类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2021年全球不同种类血液灌流器产量市场份额</w:t>
      </w:r>
      <w:r>
        <w:rPr>
          <w:rFonts w:hint="eastAsia"/>
        </w:rPr>
        <w:br/>
      </w:r>
      <w:r>
        <w:rPr>
          <w:rFonts w:hint="eastAsia"/>
        </w:rPr>
        <w:t>　　表 不同种类血液灌流器价格列表及趋势（2017-2021年）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树脂吸附产品图片</w:t>
      </w:r>
      <w:r>
        <w:rPr>
          <w:rFonts w:hint="eastAsia"/>
        </w:rPr>
        <w:br/>
      </w:r>
      <w:r>
        <w:rPr>
          <w:rFonts w:hint="eastAsia"/>
        </w:rPr>
        <w:t>　　图 活性炭吸附产品图片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血液灌流器主要应用领域表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全球2021年血液灌流器不同应用领域消费量市场份额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全球市场血液灌流器产量（万套）及增长率（2017-2021年）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全球市场血液灌流器产值（万元）及增长率（2017-2021年）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中国市场血液灌流器产量（万套）、增长率及发展趋势（2017-2021年）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中国市场血液灌流器产值（万元）、增长率及未来发展趋势（2017-2021年）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全球血液灌流器产能（万套）、产量（万套）、产能利用率及发展趋势（2017-2021年）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全球血液灌流器产量（万套）、表观消费量及发展趋势（2017-2021年）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全球血液灌流器产量（万套）、市场需求量及发展趋势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中国血液灌流器产能（万套）、产量（万套）、产能利用率及发展趋势（2017-2021年）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中国血液灌流器产量（万套）、表观消费量及发展趋势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中国血液灌流器产量（万套）、市场需求量及发展趋势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全球市场血液灌流器主要厂商2020和2021年产量（万套）列表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全球市场血液灌流器主要厂商2020和2021年产量市场份额列表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全球市场血液灌流器主要厂商2021年产量市场份额列表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全球市场血液灌流器主要厂商2020和2021年产值（万元）列表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全球市场血液灌流器主要厂商2020和2021年产值市场份额列表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全球市场血液灌流器主要厂商2021年产值市场份额列表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全球市场血液灌流器主要厂商2020和2021年产品价格列表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中国市场血液灌流器主要厂商2020和2021年产量（万套）列表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中国市场血液灌流器主要厂商2020和2021年产量市场份额列表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中国市场血液灌流器主要厂商2021年产量市场份额列表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中国市场血液灌流器主要厂商2020和2021年产值（万元）列表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中国市场血液灌流器主要厂商2020和2021年产值市场份额列表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中国市场血液灌流器主要厂商2021年产值市场份额列表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血液灌流器厂商产地分布及商业化日期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血液灌流器全球领先企业SWOT分析</w:t>
      </w:r>
      <w:r>
        <w:rPr>
          <w:rFonts w:hint="eastAsia"/>
        </w:rPr>
        <w:br/>
      </w:r>
      <w:r>
        <w:rPr>
          <w:rFonts w:hint="eastAsia"/>
        </w:rPr>
        <w:t>　　表 血液灌流器中国企业SWOT分析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全球主要地区血液灌流器2017-2021年产量（万套）列表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全球主要地区血液灌流器2017-2021年产量市场份额列表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全球主要地区血液灌流器2016年产量市场份额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全球主要地区血液灌流器2017-2021年产值（万元）列表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全球主要地区血液灌流器2017-2021年产值市场份额列表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全球主要地区血液灌流器2017年产值市场份额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中国市场血液灌流器2017-2021年产量（万套）及增长率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中国市场血液灌流器2017-2021年产值（万元）及增长率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美国市场血液灌流器2017-2021年产量（万套）及增长率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美国市场血液灌流器2017-2021年产值（万元）及增长率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欧洲市场血液灌流器2017-2021年产量（万套）及增长率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欧洲市场血液灌流器2017-2021年产值（万元）及增长率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日本市场血液灌流器2017-2021年产量（万套）及增长率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日本市场血液灌流器2017-2021年产值（万元）及增长率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东南亚市场血液灌流器2017-2021年产量（万套）及增长率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东南亚市场血液灌流器2017-2021年产值（万元）及增长率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印度市场血液灌流器2017-2021年产量（万套）及增长率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印度市场血液灌流器2017-2021年产值（万元）及增长率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全球主要地区血液灌流器2017-2021年消费量（万套）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全球主要地区血液灌流器2017-2021年消费量市场份额列表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全球主要地区血液灌流器2017年消费量市场份额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中国市场血液灌流器2017-2021年消费量（万套）、增长率及发展预测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欧洲市场血液灌流器2017-2021年消费量（万套）、增长率及发展预测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日本市场血液灌流器2017-2021年消费量（万套）、增长率及发展预测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东南亚市场血液灌流器2017-2021年消费量（万套）、增长率及发展预测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印度市场血液灌流器2017-2021年消费量（万套）、增长率及发展预测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重点企业（9）血液灌流器产品规格、参数、特点及价格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重点企业（9）血液灌流器产品规格及价格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重点企业（9）血液灌流器产能（万套）、产量（万套）、产值（万元）、价格及毛利率（2017-2021年）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重点企业（9）血液灌流器产量全球市场份额（2021年）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重点企业（9）血液灌流器产量全球市场份额（2022年）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全球市场不同类型血液灌流器产量（万套）（2017-2021年）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全球市场不同类型血液灌流器产量市场份额（2017-2021年）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全球市场不同类型血液灌流器产值（万元）（2017-2021年）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全球市场不同类型血液灌流器产值市场份额（2017-2021年）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全球市场不同类型血液灌流器价格走势（2017-2021年）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血液灌流器产业链图</w:t>
      </w:r>
      <w:r>
        <w:rPr>
          <w:rFonts w:hint="eastAsia"/>
        </w:rPr>
        <w:br/>
      </w:r>
      <w:r>
        <w:rPr>
          <w:rFonts w:hint="eastAsia"/>
        </w:rPr>
        <w:t>　　表 血液灌流器上游原料供应商及联系方式列表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全球市场血液灌流器主要应用领域消费量（万套）（2017-2021年）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全球市场血液灌流器主要应用领域消费量市场份额（2017-2021年）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2021年全球市场血液灌流器主要应用领域消费量市场份额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全球市场血液灌流器主要应用领域消费量增长率（2017-2021年）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中国市场血液灌流器产量（万套）、消费量（万套）、进出口分析及未来趋势（2017-2021年）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0bd63d5af45db" w:history="1">
        <w:r>
          <w:rPr>
            <w:rStyle w:val="Hyperlink"/>
          </w:rPr>
          <w:t>2022-2028年全球与中国血液灌流器市场深度调查分析及发展趋势研究报告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0bd63d5af45db" w:history="1">
        <w:r>
          <w:rPr>
            <w:rStyle w:val="Hyperlink"/>
          </w:rPr>
          <w:t>https://www.20087.com/5/77/XueYeGuanLiuQiWeiLaiFaZhanQuShi.html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acfc54bd44a7" w:history="1">
      <w:r>
        <w:rPr>
          <w:rStyle w:val="Hyperlink"/>
        </w:rPr>
        <w:t>2022-2028年全球与中国血液灌流器市场深度调查分析及发展趋势研究报告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ueYeGuanLiuQiWeiLaiFaZhanQuShi.html" TargetMode="External" Id="Rb7b0bd63d5af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ueYeGuanLiuQiWeiLaiFaZhanQuShi.html" TargetMode="External" Id="R7201acfc54bd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2021-10-31T07:18:00Z</dcterms:created>
  <dcterms:modified xsi:type="dcterms:W3CDTF">2021-10-31T08:18:00Z</dcterms:modified>
  <dc:subject>2022-2028年全球与中国血液灌流器市场深度调查分析及发展趋势研究报告</dc:subject>
  <dc:title>2022-2028年全球与中国血液灌流器市场深度调查分析及发展趋势研究报告</dc:title>
  <cp:keywords>2022-2028年全球与中国血液灌流器市场深度调查分析及发展趋势研究报告</cp:keywords>
  <dc:description>2022-2028年全球与中国血液灌流器市场深度调查分析及发展趋势研究报告</dc:description>
</cp:coreProperties>
</file>