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c8bf8ed814d87" w:history="1">
              <w:r>
                <w:rPr>
                  <w:rStyle w:val="Hyperlink"/>
                </w:rPr>
                <w:t>2025-2031年全球与中国表皮生长因子行业调研及发展前景分析报告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c8bf8ed814d87" w:history="1">
              <w:r>
                <w:rPr>
                  <w:rStyle w:val="Hyperlink"/>
                </w:rPr>
                <w:t>2025-2031年全球与中国表皮生长因子行业调研及发展前景分析报告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c8bf8ed814d87" w:history="1">
                <w:r>
                  <w:rPr>
                    <w:rStyle w:val="Hyperlink"/>
                  </w:rPr>
                  <w:t>https://www.20087.com/5/17/BiaoPiShengZhangYinZiShiChangXianZhuangHeQianJing.html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皮生长因子（EGF）作为一种重要的生物活性物质，在皮肤修复、抗衰老等领域有着广泛的应用。近年来，随着生物技术的进步和对EGF生物学作用的深入了解，EGF的应用领域不断扩大。目前，不仅在化妆品中可以找到EGF的身影，它还被广泛应用于医药领域，如伤口愈合促进剂、皮肤疾病治疗等。</w:t>
      </w:r>
      <w:r>
        <w:rPr>
          <w:rFonts w:hint="eastAsia"/>
        </w:rPr>
        <w:br/>
      </w:r>
      <w:r>
        <w:rPr>
          <w:rFonts w:hint="eastAsia"/>
        </w:rPr>
        <w:t>　　未来，表皮生长因子的发展将主要体现在以下几个方面：一是技术创新，包括基因工程技术的进步，提高EGF的生产效率和纯度；二是应用领域拓展，探索在更多医学领域的应用，如再生医学、组织工程等；三是安全性提升，通过严格的临床试验验证产品的安全性；四是个性化治疗，结合个体差异提供定制化治疗方案；五是市场教育，加强消费者对EGF作用机理的理解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c8bf8ed814d87" w:history="1">
        <w:r>
          <w:rPr>
            <w:rStyle w:val="Hyperlink"/>
          </w:rPr>
          <w:t>2025-2031年全球与中国表皮生长因子行业调研及发展前景分析报告</w:t>
        </w:r>
      </w:hyperlink>
      <w:r>
        <w:rPr>
          <w:rFonts w:hint="eastAsia"/>
        </w:rPr>
        <w:t>》深入解析了表皮生长因子行业的产业链结构，全面剖析了表皮生长因子市场规模与需求。表皮生长因子报告详细探讨了表皮生长因子市场价格、行业现状及市场前景，并对未来表皮生长因子发展趋势进行了科学预测。同时，表皮生长因子报告聚焦于重点企业，深入分析了表皮生长因子行业竞争格局、市场集中度及品牌影响力。此外，表皮生长因子报告还对表皮生长因子市场进行了细分，揭示了表皮生长因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表皮生长因子市场概述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按照不同产品类型，表皮生长因子主要可以分为如下几个类别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全球不同产品类型表皮生长因子销售额增长趋势2020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从不同应用，表皮生长因子主要包括如下几个方面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全球不同应用表皮生长因子销售额增长趋势2020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面霜</w:t>
      </w:r>
      <w:r>
        <w:rPr>
          <w:rFonts w:hint="eastAsia"/>
        </w:rPr>
        <w:br/>
      </w:r>
      <w:r>
        <w:rPr>
          <w:rFonts w:hint="eastAsia"/>
        </w:rPr>
        <w:t>　　　　1.3.3 乳液</w:t>
      </w:r>
      <w:r>
        <w:rPr>
          <w:rFonts w:hint="eastAsia"/>
        </w:rPr>
        <w:br/>
      </w:r>
      <w:r>
        <w:rPr>
          <w:rFonts w:hint="eastAsia"/>
        </w:rPr>
        <w:t>　　　　1.3.4 面膜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表皮生长因子行业背景、发展历史、现状及趋势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表皮生长因子行业目前现状分析</w:t>
      </w:r>
      <w:r>
        <w:rPr>
          <w:rFonts w:hint="eastAsia"/>
        </w:rPr>
        <w:br/>
      </w:r>
      <w:r>
        <w:rPr>
          <w:rFonts w:hint="eastAsia"/>
        </w:rPr>
        <w:t>　　　　1.4.2 表皮生长因子发展趋势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全球表皮生长因子总体规模分析</w:t>
      </w:r>
      <w:r>
        <w:rPr>
          <w:rFonts w:hint="eastAsia"/>
        </w:rPr>
        <w:br/>
      </w:r>
      <w:r>
        <w:rPr>
          <w:rFonts w:hint="eastAsia"/>
        </w:rPr>
        <w:t>　　2.1 全球表皮生长因子供需现状及预测（2020-2031）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全球表皮生长因子产能、产量、产能利用率及发展趋势（2020-2031）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全球表皮生长因子产量、需求量及发展趋势（2020-2031）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全球主要地区表皮生长因子产量及发展趋势（2020-2031）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全球主要地区表皮生长因子产量（2020-2025）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全球主要地区表皮生长因子产量（2026-2031）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全球主要地区表皮生长因子产量市场份额（2020-2031）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中国表皮生长因子供需现状及预测（2020-2031）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中国表皮生长因子产能、产量、产能利用率及发展趋势（2020-2031）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中国表皮生长因子产量、市场需求量及发展趋势（2020-2031）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全球表皮生长因子销量及销售额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全球市场表皮生长因子销售额（2020-2031）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全球市场表皮生长因子销量（2020-2031）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全球市场表皮生长因子价格趋势（2020-2031）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全球表皮生长因子主要地区分析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全球主要地区表皮生长因子市场规模分析：2020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全球主要地区表皮生长因子销售收入及市场份额（2020-2025年）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全球主要地区表皮生长因子销售收入预测（2026-2031年）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全球主要地区表皮生长因子销量分析：2020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全球主要地区表皮生长因子销量及市场份额（2020-2025年）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全球主要地区表皮生长因子销量及市场份额预测（2026-2031）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印度市场表皮生长因子销量、收入及增长率（2020-2031）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全球市场主要厂商表皮生长因子产能市场份额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全球市场主要厂商表皮生长因子销量（2020-2025）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全球市场主要厂商表皮生长因子销量（2020-2025）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全球市场主要厂商表皮生长因子销售收入（2020-2025）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全球市场主要厂商表皮生长因子销售价格（2020-2025）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2024年全球主要生产商表皮生长因子收入排名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中国市场主要厂商表皮生长因子销量（2020-2025）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中国市场主要厂商表皮生长因子销量（2020-2025）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中国市场主要厂商表皮生长因子销售收入（2020-2025）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2024年中国主要生产商表皮生长因子收入排名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中国市场主要厂商表皮生长因子销售价格（2020-2025）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全球主要厂商表皮生长因子总部及产地分布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全球主要厂商成立时间及表皮生长因子商业化日期</w:t>
      </w:r>
      <w:r>
        <w:rPr>
          <w:rFonts w:hint="eastAsia"/>
        </w:rPr>
        <w:br/>
      </w:r>
      <w:r>
        <w:rPr>
          <w:rFonts w:hint="eastAsia"/>
        </w:rPr>
        <w:t>　　4.6 全球主要厂商表皮生长因子产品类型及应用</w:t>
      </w:r>
      <w:r>
        <w:rPr>
          <w:rFonts w:hint="eastAsia"/>
        </w:rPr>
        <w:br/>
      </w:r>
      <w:r>
        <w:rPr>
          <w:rFonts w:hint="eastAsia"/>
        </w:rPr>
        <w:t>　　4.7 表皮生长因子行业集中度、竞争程度分析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表皮生长因子行业集中度分析：2024年全球Top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全球表皮生长因子第一梯队、第二梯队和第三梯队生产商（品牌）及市场份额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表皮生长因子销量、收入、价格及毛利率（2020-2025）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不同产品类型表皮生长因子分析</w:t>
      </w:r>
      <w:r>
        <w:rPr>
          <w:rFonts w:hint="eastAsia"/>
        </w:rPr>
        <w:br/>
      </w:r>
      <w:r>
        <w:rPr>
          <w:rFonts w:hint="eastAsia"/>
        </w:rPr>
        <w:t>　　6.1 全球不同产品类型表皮生长因子销量（2020-2031）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全球不同产品类型表皮生长因子销量及市场份额（2020-2025）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全球不同产品类型表皮生长因子销量预测（2026-2031）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全球不同产品类型表皮生长因子收入（2020-2031）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全球不同产品类型表皮生长因子收入及市场份额（2020-2025）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全球不同产品类型表皮生长因子收入预测（2026-2031）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全球不同产品类型表皮生长因子价格走势（2020-2031）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不同应用表皮生长因子分析</w:t>
      </w:r>
      <w:r>
        <w:rPr>
          <w:rFonts w:hint="eastAsia"/>
        </w:rPr>
        <w:br/>
      </w:r>
      <w:r>
        <w:rPr>
          <w:rFonts w:hint="eastAsia"/>
        </w:rPr>
        <w:t>　　7.1 全球不同应用表皮生长因子销量（2020-2031）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全球不同应用表皮生长因子销量及市场份额（2020-2025）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全球不同应用表皮生长因子销量预测（2026-2031）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全球不同应用表皮生长因子收入（2020-2031）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全球不同应用表皮生长因子收入及市场份额（2020-2025）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全球不同应用表皮生长因子收入预测（2026-2031）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全球不同应用表皮生长因子价格走势（2020-2031）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表皮生长因子产业链分析</w:t>
      </w:r>
      <w:r>
        <w:rPr>
          <w:rFonts w:hint="eastAsia"/>
        </w:rPr>
        <w:br/>
      </w:r>
      <w:r>
        <w:rPr>
          <w:rFonts w:hint="eastAsia"/>
        </w:rPr>
        <w:t>　　8.2 表皮生长因子工艺制造技术分析</w:t>
      </w:r>
      <w:r>
        <w:rPr>
          <w:rFonts w:hint="eastAsia"/>
        </w:rPr>
        <w:br/>
      </w:r>
      <w:r>
        <w:rPr>
          <w:rFonts w:hint="eastAsia"/>
        </w:rPr>
        <w:t>　　8.3 表皮生长因子产业上游供应分析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表皮生长因子下游客户分析</w:t>
      </w:r>
      <w:r>
        <w:rPr>
          <w:rFonts w:hint="eastAsia"/>
        </w:rPr>
        <w:br/>
      </w:r>
      <w:r>
        <w:rPr>
          <w:rFonts w:hint="eastAsia"/>
        </w:rPr>
        <w:t>　　8.5 表皮生长因子销售渠道分析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表皮生长因子行业发展机遇及主要驱动因素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表皮生长因子行业发展面临的风险</w:t>
      </w:r>
      <w:r>
        <w:rPr>
          <w:rFonts w:hint="eastAsia"/>
        </w:rPr>
        <w:br/>
      </w:r>
      <w:r>
        <w:rPr>
          <w:rFonts w:hint="eastAsia"/>
        </w:rPr>
        <w:t>　　9.3 表皮生长因子行业政策分析</w:t>
      </w:r>
      <w:r>
        <w:rPr>
          <w:rFonts w:hint="eastAsia"/>
        </w:rPr>
        <w:br/>
      </w:r>
      <w:r>
        <w:rPr>
          <w:rFonts w:hint="eastAsia"/>
        </w:rPr>
        <w:t>　　9.4 表皮生长因子中国企业SWOT分析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全球不同产品类型表皮生长因子销售额增长（CAGR）趋势2020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表皮生长因子行业目前发展现状</w:t>
      </w:r>
      <w:r>
        <w:rPr>
          <w:rFonts w:hint="eastAsia"/>
        </w:rPr>
        <w:br/>
      </w:r>
      <w:r>
        <w:rPr>
          <w:rFonts w:hint="eastAsia"/>
        </w:rPr>
        <w:t>　　表 4： 表皮生长因子发展趋势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全球主要地区表皮生长因子产量增速（CAGR）：（2020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全球主要地区表皮生长因子产量（2020-2025）&amp;（吨）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全球主要地区表皮生长因子产量（2026-2031）&amp;（吨）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全球主要地区表皮生长因子产量市场份额（2020-2025）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全球主要地区表皮生长因子产量（2026-2031）&amp;（吨）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全球主要地区表皮生长因子销售收入增速：（2020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全球主要地区表皮生长因子销售收入（2020-2025）&amp;（百万美元）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全球主要地区表皮生长因子销售收入市场份额（2020-2025）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全球主要地区表皮生长因子收入（2026-2031）&amp;（百万美元）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全球主要地区表皮生长因子收入市场份额（2026-2031）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全球主要地区表皮生长因子销量（吨）：2020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全球主要地区表皮生长因子销量（2020-2025）&amp;（吨）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全球主要地区表皮生长因子销量市场份额（2020-2025）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全球主要地区表皮生长因子销量（2026-2031）&amp;（吨）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全球主要地区表皮生长因子销量份额（2026-2031）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全球市场主要厂商表皮生长因子产能（2024-2025）&amp;（吨）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全球市场主要厂商表皮生长因子销量（2020-2025）&amp;（吨）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全球市场主要厂商表皮生长因子销量市场份额（2020-2025）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全球市场主要厂商表皮生长因子销售收入（2020-2025）&amp;（百万美元）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全球市场主要厂商表皮生长因子销售收入市场份额（2020-2025）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全球市场主要厂商表皮生长因子销售价格（2020-2025）&amp;（美元/吨）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2024年全球主要生产商表皮生长因子收入排名（百万美元）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中国市场主要厂商表皮生长因子销量（2020-2025）&amp;（吨）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中国市场主要厂商表皮生长因子销量市场份额（2020-2025）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中国市场主要厂商表皮生长因子销售收入（2020-2025）&amp;（百万美元）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中国市场主要厂商表皮生长因子销售收入市场份额（2020-2025）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2024年中国主要生产商表皮生长因子收入排名（百万美元）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中国市场主要厂商表皮生长因子销售价格（2020-2025）&amp;（美元/吨）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全球主要厂商表皮生长因子总部及产地分布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全球主要厂商成立时间及表皮生长因子商业化日期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全球主要厂商表皮生长因子产品类型及应用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2024年全球表皮生长因子主要厂商市场地位（第一梯队、第二梯队和第三梯队）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全球表皮生长因子市场投资、并购等现状分析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表皮生长因子销量（吨）、收入（百万美元）、价格（美元/吨）及毛利率（2020-2025）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表皮生长因子销量（吨）、收入（百万美元）、价格（美元/吨）及毛利率（2020-2025）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表皮生长因子销量（吨）、收入（百万美元）、价格（美元/吨）及毛利率（2020-2025）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表皮生长因子销量（吨）、收入（百万美元）、价格（美元/吨）及毛利率（2020-2025）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表皮生长因子销量（吨）、收入（百万美元）、价格（美元/吨）及毛利率（2020-2025）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表皮生长因子生产基地、销售区域、竞争对手及市场地位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表皮生长因子产品规格、参数及市场应用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表皮生长因子销量（吨）、收入（百万美元）、价格（美元/吨）及毛利率（2020-2025）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全球不同产品类型表皮生长因子销量（2020-2025年）&amp;（吨）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全球不同产品类型表皮生长因子销量市场份额（2020-2025）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全球不同产品类型表皮生长因子销量预测（2026-2031）&amp;（吨）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全球市场不同产品类型表皮生长因子销量市场份额预测（2026-2031）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全球不同产品类型表皮生长因子收入（2020-2025年）&amp;（百万美元）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全球不同产品类型表皮生长因子收入市场份额（2020-2025）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全球不同产品类型表皮生长因子收入预测（2026-2031）&amp;（百万美元）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全球不同产品类型表皮生长因子收入市场份额预测（2026-2031）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全球不同应用表皮生长因子销量（2020-2025年）&amp;（吨）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全球不同应用表皮生长因子销量市场份额（2020-2025）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全球不同应用表皮生长因子销量预测（2026-2031）&amp;（吨）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全球市场不同应用表皮生长因子销量市场份额预测（2026-2031）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全球不同应用表皮生长因子收入（2020-2025年）&amp;（百万美元）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全球不同应用表皮生长因子收入市场份额（2020-2025）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全球不同应用表皮生长因子收入预测（2026-2031）&amp;（百万美元）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全球不同应用表皮生长因子收入市场份额预测（2026-2031）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表皮生长因子上游原料供应商及联系方式列表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表皮生长因子典型客户列表</w:t>
      </w:r>
      <w:r>
        <w:rPr>
          <w:rFonts w:hint="eastAsia"/>
        </w:rPr>
        <w:br/>
      </w:r>
      <w:r>
        <w:rPr>
          <w:rFonts w:hint="eastAsia"/>
        </w:rPr>
        <w:t>　　表 86： 表皮生长因子主要销售模式及销售渠道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表皮生长因子行业发展机遇及主要驱动因素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表皮生长因子行业发展面临的风险</w:t>
      </w:r>
      <w:r>
        <w:rPr>
          <w:rFonts w:hint="eastAsia"/>
        </w:rPr>
        <w:br/>
      </w:r>
      <w:r>
        <w:rPr>
          <w:rFonts w:hint="eastAsia"/>
        </w:rPr>
        <w:t>　　表 89： 表皮生长因子行业政策分析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表皮生长因子产品图片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全球不同产品类型表皮生长因子销售额2020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全球不同产品类型表皮生长因子市场份额2024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全球不同应用表皮生长因子市场份额2024 &amp; 2031</w:t>
      </w:r>
      <w:r>
        <w:rPr>
          <w:rFonts w:hint="eastAsia"/>
        </w:rPr>
        <w:br/>
      </w:r>
      <w:r>
        <w:rPr>
          <w:rFonts w:hint="eastAsia"/>
        </w:rPr>
        <w:t>　　图 8： 面霜</w:t>
      </w:r>
      <w:r>
        <w:rPr>
          <w:rFonts w:hint="eastAsia"/>
        </w:rPr>
        <w:br/>
      </w:r>
      <w:r>
        <w:rPr>
          <w:rFonts w:hint="eastAsia"/>
        </w:rPr>
        <w:t>　　图 9： 乳液</w:t>
      </w:r>
      <w:r>
        <w:rPr>
          <w:rFonts w:hint="eastAsia"/>
        </w:rPr>
        <w:br/>
      </w:r>
      <w:r>
        <w:rPr>
          <w:rFonts w:hint="eastAsia"/>
        </w:rPr>
        <w:t>　　图 10： 面膜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全球表皮生长因子产能、产量、产能利用率及发展趋势（2020-2031）&amp;（吨）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全球表皮生长因子产量、需求量及发展趋势（2020-2031）&amp;（吨）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全球主要地区表皮生长因子产量（2020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全球主要地区表皮生长因子产量市场份额（2020-2031）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中国表皮生长因子产能、产量、产能利用率及发展趋势（2020-2031）&amp;（吨）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中国表皮生长因子产量、市场需求量及发展趋势（2020-2031）&amp;（吨）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全球表皮生长因子市场销售额及增长率：（2020-2031）&amp;（百万美元）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全球市场表皮生长因子市场规模：2020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全球市场表皮生长因子销量及增长率（2020-2031）&amp;（吨）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全球市场表皮生长因子价格趋势（2020-2031）&amp;（美元/吨）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全球主要地区表皮生长因子销售收入（2020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全球主要地区表皮生长因子销售收入市场份额（2020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北美市场表皮生长因子销量及增长率（2020-2031）&amp;（吨）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欧洲市场表皮生长因子销量及增长率（2020-2031）&amp;（吨）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中国市场表皮生长因子销量及增长率（2020-2031）&amp;（吨）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日本市场表皮生长因子销量及增长率（2020-2031）&amp;（吨）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东南亚市场表皮生长因子销量及增长率（2020-2031）&amp;（吨）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印度市场表皮生长因子销量及增长率（2020-2031）&amp;（吨）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印度市场表皮生长因子收入及增长率（2020-2031）&amp;（百万美元）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2024年全球市场主要厂商表皮生长因子销量市场份额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2024年全球市场主要厂商表皮生长因子收入市场份额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2024年中国市场主要厂商表皮生长因子销量市场份额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2024年中国市场主要厂商表皮生长因子收入市场份额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2024年全球前五大生产商表皮生长因子市场份额</w:t>
      </w:r>
      <w:r>
        <w:rPr>
          <w:rFonts w:hint="eastAsia"/>
        </w:rPr>
        <w:br/>
      </w:r>
      <w:r>
        <w:rPr>
          <w:rFonts w:hint="eastAsia"/>
        </w:rPr>
        <w:t>　　图 41： 2024年全球表皮生长因子第一梯队、第二梯队和第三梯队厂商及市场份额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全球不同产品类型表皮生长因子价格走势（2020-2031）&amp;（美元/吨）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全球不同应用表皮生长因子价格走势（2020-2031）&amp;（美元/吨）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表皮生长因子产业链</w:t>
      </w:r>
      <w:r>
        <w:rPr>
          <w:rFonts w:hint="eastAsia"/>
        </w:rPr>
        <w:br/>
      </w:r>
      <w:r>
        <w:rPr>
          <w:rFonts w:hint="eastAsia"/>
        </w:rPr>
        <w:t>　　图 45： 表皮生长因子中国企业SWOT分析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c8bf8ed814d87" w:history="1">
        <w:r>
          <w:rPr>
            <w:rStyle w:val="Hyperlink"/>
          </w:rPr>
          <w:t>2025-2031年全球与中国表皮生长因子行业调研及发展前景分析报告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c8bf8ed814d87" w:history="1">
        <w:r>
          <w:rPr>
            <w:rStyle w:val="Hyperlink"/>
          </w:rPr>
          <w:t>https://www.20087.com/5/17/BiaoPiShengZhangYinZiShiChangXianZhuangHeQianJing.html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24e379c9042b3" w:history="1">
      <w:r>
        <w:rPr>
          <w:rStyle w:val="Hyperlink"/>
        </w:rPr>
        <w:t>2025-2031年全球与中国表皮生长因子行业调研及发展前景分析报告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iaoPiShengZhangYinZiShiChangXianZhuangHeQianJing.html" TargetMode="External" Id="R859c8bf8ed81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iaoPiShengZhangYinZiShiChangXianZhuangHeQianJing.html" TargetMode="External" Id="Rddf24e379c90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2024-12-27T02:23:17Z</dcterms:created>
  <dcterms:modified xsi:type="dcterms:W3CDTF">2024-12-27T03:23:17Z</dcterms:modified>
  <dc:subject>2025-2031年全球与中国表皮生长因子行业调研及发展前景分析报告</dc:subject>
  <dc:title>2025-2031年全球与中国表皮生长因子行业调研及发展前景分析报告</dc:title>
  <cp:keywords>2025-2031年全球与中国表皮生长因子行业调研及发展前景分析报告</cp:keywords>
  <dc:description>2025-2031年全球与中国表皮生长因子行业调研及发展前景分析报告</dc:description>
</cp:coreProperties>
</file>