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8d7bd46f44542" w:history="1">
              <w:r>
                <w:rPr>
                  <w:rStyle w:val="Hyperlink"/>
                </w:rPr>
                <w:t>2025-2031年中国贝伐珠单抗行业发展调研与行业前景分析报告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8d7bd46f44542" w:history="1">
              <w:r>
                <w:rPr>
                  <w:rStyle w:val="Hyperlink"/>
                </w:rPr>
                <w:t>2025-2031年中国贝伐珠单抗行业发展调研与行业前景分析报告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8d7bd46f44542" w:history="1">
                <w:r>
                  <w:rPr>
                    <w:rStyle w:val="Hyperlink"/>
                  </w:rPr>
                  <w:t>https://www.20087.com/5/87/BeiFaZhuDanKangHangYeXianZhuangJiQianJing.html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伐珠单抗是一种用于治疗多种癌症的靶向药物，主要用于抑制肿瘤血管生成。近年来，随着生物制药技术的进步和对精准医疗需求的增长，贝伐珠单抗在疗效验证、安全性评估及生产工艺方面取得了长足进步。现代生产工艺不仅提高了药物的有效成分含量和纯度，还通过严格的临床试验验证了其安全性和有效性，增强了患者的治疗效果。</w:t>
      </w:r>
      <w:r>
        <w:rPr>
          <w:rFonts w:hint="eastAsia"/>
        </w:rPr>
        <w:br/>
      </w:r>
      <w:r>
        <w:rPr>
          <w:rFonts w:hint="eastAsia"/>
        </w:rPr>
        <w:t>　　未来，贝伐珠单抗的发展将更加注重精准医疗与个体化治疗。一方面，借助基因组学和大数据分析技术，根据患者的基因特征制定个性化的用药方案，提高治疗效果；另一方面，结合纳米技术和靶向递送系统，开发出能够更精确地作用于病变部位的新剂型，减少全身副作用并提高疗效。此外，随着全球对药品监管政策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8d7bd46f44542" w:history="1">
        <w:r>
          <w:rPr>
            <w:rStyle w:val="Hyperlink"/>
          </w:rPr>
          <w:t>2025-2031年中国贝伐珠单抗行业发展调研与行业前景分析报告</w:t>
        </w:r>
      </w:hyperlink>
      <w:r>
        <w:rPr>
          <w:rFonts w:hint="eastAsia"/>
        </w:rPr>
        <w:t>》基于多年贝伐珠单抗行业研究积累，结合当前市场发展现状，依托国家权威数据资源和长期市场监测数据库，对贝伐珠单抗行业进行了全面调研与分析。报告详细阐述了贝伐珠单抗市场规模、市场前景、发展趋势、技术现状及未来方向，重点分析了行业内主要企业的竞争格局，并通过SWOT分析揭示了贝伐珠单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88d7bd46f44542" w:history="1">
        <w:r>
          <w:rPr>
            <w:rStyle w:val="Hyperlink"/>
          </w:rPr>
          <w:t>2025-2031年中国贝伐珠单抗行业发展调研与行业前景分析报告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》为投资者提供了准确的市场现状解读，帮助预判行业前景，挖掘投资价值，同时从投资策略和营销策略等角度提出实用建议，助力投资者在贝伐珠单抗行业中把握机遇、规避风险。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贝伐珠单抗行业概述</w:t>
      </w:r>
      <w:r>
        <w:rPr>
          <w:rFonts w:hint="eastAsia"/>
        </w:rPr>
        <w:br/>
      </w:r>
      <w:r>
        <w:rPr>
          <w:rFonts w:hint="eastAsia"/>
        </w:rPr>
        <w:t>　　第一节 贝伐珠单抗定义</w:t>
      </w:r>
      <w:r>
        <w:rPr>
          <w:rFonts w:hint="eastAsia"/>
        </w:rPr>
        <w:br/>
      </w:r>
      <w:r>
        <w:rPr>
          <w:rFonts w:hint="eastAsia"/>
        </w:rPr>
        <w:t>　　第二节 贝伐珠单抗行业发展历程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2025年中国贝伐珠单抗行业发展环境分析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2025年中国贝伐珠单抗行业发展政策环境分析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2025年中国贝伐珠单抗行业发展社会环境分析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全球贝伐珠单抗行业生产现状分析</w:t>
      </w:r>
      <w:r>
        <w:rPr>
          <w:rFonts w:hint="eastAsia"/>
        </w:rPr>
        <w:br/>
      </w:r>
      <w:r>
        <w:rPr>
          <w:rFonts w:hint="eastAsia"/>
        </w:rPr>
        <w:t>　　第一节 贝伐珠单抗行业总体规模</w:t>
      </w:r>
      <w:r>
        <w:rPr>
          <w:rFonts w:hint="eastAsia"/>
        </w:rPr>
        <w:br/>
      </w:r>
      <w:r>
        <w:rPr>
          <w:rFonts w:hint="eastAsia"/>
        </w:rPr>
        <w:t>　　第二节 贝伐珠单抗行业发展现状调研</w:t>
      </w:r>
      <w:r>
        <w:rPr>
          <w:rFonts w:hint="eastAsia"/>
        </w:rPr>
        <w:br/>
      </w:r>
      <w:r>
        <w:rPr>
          <w:rFonts w:hint="eastAsia"/>
        </w:rPr>
        <w:t>　　第三节 2025-2031年全球贝伐珠单抗行业市场容量预测分析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中国贝伐珠单抗行业产品市场价格走势及影响因素分析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2020-2025年中国贝伐珠单抗行业产品市场价格回顾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中国贝伐珠单抗行业产品当前市场价格及评述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2025-2031年中国贝伐珠单抗行业产品未来价格走势预测分析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2020-2025年中国贝伐珠单抗行业发展现状分析</w:t>
      </w:r>
      <w:r>
        <w:rPr>
          <w:rFonts w:hint="eastAsia"/>
        </w:rPr>
        <w:br/>
      </w:r>
      <w:r>
        <w:rPr>
          <w:rFonts w:hint="eastAsia"/>
        </w:rPr>
        <w:t>　　第一节 中国贝伐珠单抗相关企业研发现状调研</w:t>
      </w:r>
      <w:r>
        <w:rPr>
          <w:rFonts w:hint="eastAsia"/>
        </w:rPr>
        <w:br/>
      </w:r>
      <w:r>
        <w:rPr>
          <w:rFonts w:hint="eastAsia"/>
        </w:rPr>
        <w:t>　　第二节 中国贝伐珠单抗行业存在的问题</w:t>
      </w:r>
      <w:r>
        <w:rPr>
          <w:rFonts w:hint="eastAsia"/>
        </w:rPr>
        <w:br/>
      </w:r>
      <w:r>
        <w:rPr>
          <w:rFonts w:hint="eastAsia"/>
        </w:rPr>
        <w:t>　　第三节 对中国贝伐珠单抗市场的分析及思考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2025年中国贝伐珠单抗行业发展概况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2025年中国贝伐珠单抗行业发展态势分析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2025年中国贝伐珠单抗行业发展特点分析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2025年中国贝伐珠单抗行业市场供需分析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贝伐珠单抗行业市场竞争策略分析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贝伐珠单抗行业竞争结构分析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贝伐珠单抗市场竞争策略分析</w:t>
      </w:r>
      <w:r>
        <w:rPr>
          <w:rFonts w:hint="eastAsia"/>
        </w:rPr>
        <w:br/>
      </w:r>
      <w:r>
        <w:rPr>
          <w:rFonts w:hint="eastAsia"/>
        </w:rPr>
        <w:t>　　第三节 贝伐珠单抗行业企业竞争策略分析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2025-2031年中国贝伐珠单抗行业发展前景预测分析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2025-2031年中国贝伐珠单抗行业发展预测分析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2025-2031年中国贝伐珠单抗行业市场前景预测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贝伐珠单抗上游原材料供应状况分析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贝伐珠单抗行业上下游行业分析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2025-2031年贝伐珠单抗行业发展趋势及投资风险分析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当前贝伐珠单抗行业存在的问题</w:t>
      </w:r>
      <w:r>
        <w:rPr>
          <w:rFonts w:hint="eastAsia"/>
        </w:rPr>
        <w:br/>
      </w:r>
      <w:r>
        <w:rPr>
          <w:rFonts w:hint="eastAsia"/>
        </w:rPr>
        <w:t>　　第二节 贝伐珠单抗行业未来发展预测分析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2025-2031年中国贝伐珠单抗行业投资风险分析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贝伐珠单抗行业重点企业发展分析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山东博安生物技术股份有限公司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三、贝伐珠单抗销售状况分析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正大天晴药业集团南京顺欣制药有限公司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三、贝伐珠单抗研发状况分析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海正生物制药有限公司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三、贝伐珠单抗研发状况分析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上海复宏汉霖生物制药有限公司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三、贝伐珠单抗研发状况分析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苏州盛迪亚生物医药有限公司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三、贝伐珠单抗研发状况分析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三、贝伐珠单抗研发状况分析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中国贝伐珠单抗行业重点地区销售分析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中国贝伐珠单抗行业重点区域销售市场结构变化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贝伐珠单抗行业“东北地区”销售分析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贝伐珠单抗行业“华北地区”销售分析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贝伐珠单抗行业“中南地区”销售分析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贝伐珠单抗行业“华东地区”销售分析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贝伐珠单抗行业“西部地区”销售分析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2025-2031年中国贝伐珠单抗行业投资战略研究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2025-2031年中国贝伐珠单抗行业投资策略分析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2025-2031年中国贝伐珠单抗行业品牌建设策略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贝伐珠单抗市场指标预测及行业项目投资建议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中国贝伐珠单抗行业市场发展趋势预测分析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贝伐珠单抗行业产品投资机会</w:t>
      </w:r>
      <w:r>
        <w:rPr>
          <w:rFonts w:hint="eastAsia"/>
        </w:rPr>
        <w:br/>
      </w:r>
      <w:r>
        <w:rPr>
          <w:rFonts w:hint="eastAsia"/>
        </w:rPr>
        <w:t>　　第三节 贝伐珠单抗行业产品投资趋势预测</w:t>
      </w:r>
      <w:r>
        <w:rPr>
          <w:rFonts w:hint="eastAsia"/>
        </w:rPr>
        <w:br/>
      </w:r>
      <w:r>
        <w:rPr>
          <w:rFonts w:hint="eastAsia"/>
        </w:rPr>
        <w:t>　　第四节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贝伐珠单抗行业历程</w:t>
      </w:r>
      <w:r>
        <w:rPr>
          <w:rFonts w:hint="eastAsia"/>
        </w:rPr>
        <w:br/>
      </w:r>
      <w:r>
        <w:rPr>
          <w:rFonts w:hint="eastAsia"/>
        </w:rPr>
        <w:t>　　图表 贝伐珠单抗行业生命周期</w:t>
      </w:r>
      <w:r>
        <w:rPr>
          <w:rFonts w:hint="eastAsia"/>
        </w:rPr>
        <w:br/>
      </w:r>
      <w:r>
        <w:rPr>
          <w:rFonts w:hint="eastAsia"/>
        </w:rPr>
        <w:t>　　图表 贝伐珠单抗行业产业链分析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2020-2025年中国贝伐珠单抗行业市场规模及增长情况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2020-2025年贝伐珠单抗行业市场容量分析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2020-2025年中国贝伐珠单抗行业产能统计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2020-2025年中国贝伐珠单抗行业产量及增长趋势</w:t>
      </w:r>
      <w:r>
        <w:rPr>
          <w:rFonts w:hint="eastAsia"/>
        </w:rPr>
        <w:br/>
      </w:r>
      <w:r>
        <w:rPr>
          <w:rFonts w:hint="eastAsia"/>
        </w:rPr>
        <w:t>　　图表 贝伐珠单抗行业动态</w:t>
      </w:r>
      <w:r>
        <w:rPr>
          <w:rFonts w:hint="eastAsia"/>
        </w:rPr>
        <w:br/>
      </w:r>
      <w:r>
        <w:rPr>
          <w:rFonts w:hint="eastAsia"/>
        </w:rPr>
        <w:t>　　图表 2020-2025年中国贝伐珠单抗市场需求量及增速统计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2025年中国贝伐珠单抗行业需求领域分布格局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2020-2025年中国贝伐珠单抗行业销售收入分析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2020-2025年中国贝伐珠单抗行业盈利情况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2020-2025年中国贝伐珠单抗行业利润总额统计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2020-2025年中国贝伐珠单抗进口数量分析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2020-2025年中国贝伐珠单抗进口金额分析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2020-2025年中国贝伐珠单抗出口数量分析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2020-2025年中国贝伐珠单抗出口金额分析</w:t>
      </w:r>
      <w:r>
        <w:rPr>
          <w:rFonts w:hint="eastAsia"/>
        </w:rPr>
        <w:br/>
      </w:r>
      <w:r>
        <w:rPr>
          <w:rFonts w:hint="eastAsia"/>
        </w:rPr>
        <w:t>　　图表 2025年中国贝伐珠单抗进口国家及地区分析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2025年中国贝伐珠单抗出口国家及地区分析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2020-2025年中国贝伐珠单抗行业企业数量情况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2020-2025年中国贝伐珠单抗行业企业平均规模情况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**地区贝伐珠单抗市场规模及增长情况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**地区贝伐珠单抗行业市场需求情况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**地区贝伐珠单抗市场规模及增长情况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**地区贝伐珠单抗行业市场需求情况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**地区贝伐珠单抗市场规模及增长情况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**地区贝伐珠单抗行业市场需求情况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**地区贝伐珠单抗市场规模及增长情况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**地区贝伐珠单抗行业市场需求情况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贝伐珠单抗重点企业（一）基本信息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贝伐珠单抗重点企业（一）经营情况分析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贝伐珠单抗重点企业（一）主要经济指标情况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贝伐珠单抗重点企业（二）经营情况分析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贝伐珠单抗重点企业（二）主要经济指标情况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贝伐珠单抗重点企业（三）经营情况分析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贝伐珠单抗重点企业（三）主要经济指标情况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贝伐珠单抗重点企业（三）成长能力情况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2025-2031年中国贝伐珠单抗行业产能预测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2025-2031年中国贝伐珠单抗行业产量预测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2025-2031年中国贝伐珠单抗市场需求量预测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2025-2031年中国贝伐珠单抗行业供需平衡预测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2025-2031年中国贝伐珠单抗行业风险分析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2025-2031年中国贝伐珠单抗行业市场容量预测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2025-2031年中国贝伐珠单抗行业市场规模预测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2025-2031年中国贝伐珠单抗市场前景分析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2025-2031年中国贝伐珠单抗行业发展趋势预测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8d7bd46f44542" w:history="1">
        <w:r>
          <w:rPr>
            <w:rStyle w:val="Hyperlink"/>
          </w:rPr>
          <w:t>2025-2031年中国贝伐珠单抗行业发展调研与行业前景分析报告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8d7bd46f44542" w:history="1">
        <w:r>
          <w:rPr>
            <w:rStyle w:val="Hyperlink"/>
          </w:rPr>
          <w:t>https://www.20087.com/5/87/BeiFaZhuDanKangHangYeXianZhuangJiQianJing.html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伐珠单抗最长用过几年、贝伐珠单抗化疗要几次、贝伐单抗能缩小肿瘤吗、贝伐珠单抗价格、贝伐单抗用了4年、贝伐珠单抗是靶向药还是化疗药、贝伐进医保后自费多少、贝伐珠单抗属于哪一类抗肿瘤药物、贝伐单抗胸腔灌注治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e9e785fd1447f" w:history="1">
      <w:r>
        <w:rPr>
          <w:rStyle w:val="Hyperlink"/>
        </w:rPr>
        <w:t>2025-2031年中国贝伐珠单抗行业发展调研与行业前景分析报告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eiFaZhuDanKangHangYeXianZhuangJiQianJing.html" TargetMode="External" Id="R7488d7bd46f4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eiFaZhuDanKangHangYeXianZhuangJiQianJing.html" TargetMode="External" Id="Rd92e9e785fd1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2025-03-15T03:58:00Z</dcterms:created>
  <dcterms:modified xsi:type="dcterms:W3CDTF">2025-03-15T04:58:00Z</dcterms:modified>
  <dc:subject>2025-2031年中国贝伐珠单抗行业发展调研与行业前景分析报告</dc:subject>
  <dc:title>2025-2031年中国贝伐珠单抗行业发展调研与行业前景分析报告</dc:title>
  <cp:keywords>2025-2031年中国贝伐珠单抗行业发展调研与行业前景分析报告</cp:keywords>
  <dc:description>2025-2031年中国贝伐珠单抗行业发展调研与行业前景分析报告</dc:description>
</cp:coreProperties>
</file>