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9021757f4bbb" w:history="1">
              <w:r>
                <w:rPr>
                  <w:rStyle w:val="Hyperlink"/>
                </w:rPr>
                <w:t>2025-2031年中国贝诺酯片市场现状与前景趋势报告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9021757f4bbb" w:history="1">
              <w:r>
                <w:rPr>
                  <w:rStyle w:val="Hyperlink"/>
                </w:rPr>
                <w:t>2025-2031年中国贝诺酯片市场现状与前景趋势报告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9021757f4bbb" w:history="1">
                <w:r>
                  <w:rPr>
                    <w:rStyle w:val="Hyperlink"/>
                  </w:rPr>
                  <w:t>https://www.20087.com/5/57/BeiNuoZhiPianShiChangQianJing.html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诺酯片又称扑炎痛，是一种由阿司匹林和对乙酰氨基酚组成的复方药物，主要用于缓解轻至中度疼痛和发热。近年来，贝诺酯片的市场经历了稳步增长，这得益于消费者对非处方药便捷性和有效性的需求增加。在药物研发和生产方面，行业专注于提高药物的生物利用度和减少不良反应，以增强产品竞争力。</w:t>
      </w:r>
      <w:r>
        <w:rPr>
          <w:rFonts w:hint="eastAsia"/>
        </w:rPr>
        <w:br/>
      </w:r>
      <w:r>
        <w:rPr>
          <w:rFonts w:hint="eastAsia"/>
        </w:rPr>
        <w:t>　　未来，贝诺酯片的开发将更加侧重于提升药物的安全性和个性化治疗方案。通过采用缓释技术或微丸技术，可以实现更平稳的药物释放，减少胃肠道刺激。同时，随着精准医疗的发展，可能会出现针对特定人群基因型优化的贝诺酯片，以提高疗效并减少个体间反应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49021757f4bbb" w:history="1">
        <w:r>
          <w:rPr>
            <w:rStyle w:val="Hyperlink"/>
          </w:rPr>
          <w:t>2025-2031年中国贝诺酯片市场现状与前景趋势报告</w:t>
        </w:r>
      </w:hyperlink>
      <w:r>
        <w:rPr>
          <w:rFonts w:hint="eastAsia"/>
        </w:rPr>
        <w:t>》通过全面的行业调研，系统梳理了贝诺酯片产业链的各个环节，详细分析了贝诺酯片市场规模、需求变化及价格趋势。报告结合当前贝诺酯片行业现状，科学预测了市场前景与发展方向，并解读了重点企业的竞争格局、市场集中度及品牌表现。同时，报告对贝诺酯片细分市场进行了深入探讨，结合贝诺酯片技术现状与SWOT分析，揭示了贝诺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贝诺酯片行业界定</w:t>
      </w:r>
      <w:r>
        <w:rPr>
          <w:rFonts w:hint="eastAsia"/>
        </w:rPr>
        <w:br/>
      </w:r>
      <w:r>
        <w:rPr>
          <w:rFonts w:hint="eastAsia"/>
        </w:rPr>
        <w:t>　　第一节 贝诺酯片行业定义</w:t>
      </w:r>
      <w:r>
        <w:rPr>
          <w:rFonts w:hint="eastAsia"/>
        </w:rPr>
        <w:br/>
      </w:r>
      <w:r>
        <w:rPr>
          <w:rFonts w:hint="eastAsia"/>
        </w:rPr>
        <w:t>　　第二节 贝诺酯片行业特点分析</w:t>
      </w:r>
      <w:r>
        <w:rPr>
          <w:rFonts w:hint="eastAsia"/>
        </w:rPr>
        <w:br/>
      </w:r>
      <w:r>
        <w:rPr>
          <w:rFonts w:hint="eastAsia"/>
        </w:rPr>
        <w:t>　　第三节 贝诺酯片行业发展历程</w:t>
      </w:r>
      <w:r>
        <w:rPr>
          <w:rFonts w:hint="eastAsia"/>
        </w:rPr>
        <w:br/>
      </w:r>
      <w:r>
        <w:rPr>
          <w:rFonts w:hint="eastAsia"/>
        </w:rPr>
        <w:t>　　第四节 贝诺酯片产业链分析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2024-2025年全球贝诺酯片行业发展态势分析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全球贝诺酯片行业总体情况</w:t>
      </w:r>
      <w:r>
        <w:rPr>
          <w:rFonts w:hint="eastAsia"/>
        </w:rPr>
        <w:br/>
      </w:r>
      <w:r>
        <w:rPr>
          <w:rFonts w:hint="eastAsia"/>
        </w:rPr>
        <w:t>　　第二节 贝诺酯片行业重点国家、地区市场分析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全球贝诺酯片行业发展前景预测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2024-2025年中国贝诺酯片行业发展环境分析</w:t>
      </w:r>
      <w:r>
        <w:rPr>
          <w:rFonts w:hint="eastAsia"/>
        </w:rPr>
        <w:br/>
      </w:r>
      <w:r>
        <w:rPr>
          <w:rFonts w:hint="eastAsia"/>
        </w:rPr>
        <w:t>　　第一节 贝诺酯片行业经济环境分析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贝诺酯片行业政策环境分析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一、贝诺酯片行业相关政策</w:t>
      </w:r>
      <w:r>
        <w:rPr>
          <w:rFonts w:hint="eastAsia"/>
        </w:rPr>
        <w:br/>
      </w:r>
      <w:r>
        <w:rPr>
          <w:rFonts w:hint="eastAsia"/>
        </w:rPr>
        <w:t>　　　　二、贝诺酯片行业相关标准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2024-2025年贝诺酯片行业技术发展现状及趋势分析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贝诺酯片行业技术发展现状分析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国内外贝诺酯片行业技术差异与原因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贝诺酯片行业技术发展方向、趋势预测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提升贝诺酯片行业技术能力策略建议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中国贝诺酯片行业市场供需状况分析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中国贝诺酯片行业市场规模情况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中国贝诺酯片行业市场需求状况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一、2019-2024年贝诺酯片行业市场需求情况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二、贝诺酯片行业市场需求特点分析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中国贝诺酯片行业产量情况分析与预测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一、2019-2024年贝诺酯片行业产量统计分析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二、2024年贝诺酯片行业产量特点分析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三、2025-2031年贝诺酯片行业产量预测分析</w:t>
      </w:r>
      <w:r>
        <w:rPr>
          <w:rFonts w:hint="eastAsia"/>
        </w:rPr>
        <w:br/>
      </w:r>
      <w:r>
        <w:rPr>
          <w:rFonts w:hint="eastAsia"/>
        </w:rPr>
        <w:t>　　第四节 贝诺酯片行业市场供需平衡状况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中国贝诺酯片行业进出口情况分析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贝诺酯片行业出口情况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一、2019-2024年贝诺酯片行业出口情况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三、2025-2031年贝诺酯片行业出口情况预测</w:t>
      </w:r>
      <w:r>
        <w:rPr>
          <w:rFonts w:hint="eastAsia"/>
        </w:rPr>
        <w:br/>
      </w:r>
      <w:r>
        <w:rPr>
          <w:rFonts w:hint="eastAsia"/>
        </w:rPr>
        <w:t>　　第二节 贝诺酯片行业进口情况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一、2019-2024年贝诺酯片行业进口情况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三、2025-2031年贝诺酯片行业进口情况预测</w:t>
      </w:r>
      <w:r>
        <w:rPr>
          <w:rFonts w:hint="eastAsia"/>
        </w:rPr>
        <w:br/>
      </w:r>
      <w:r>
        <w:rPr>
          <w:rFonts w:hint="eastAsia"/>
        </w:rPr>
        <w:t>　　第三节 贝诺酯片行业进出口面临的挑战及对策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2024-2025年中国贝诺酯片行业产品价格监测</w:t>
      </w:r>
      <w:r>
        <w:rPr>
          <w:rFonts w:hint="eastAsia"/>
        </w:rPr>
        <w:br/>
      </w:r>
      <w:r>
        <w:rPr>
          <w:rFonts w:hint="eastAsia"/>
        </w:rPr>
        <w:t>　　　　一、贝诺酯片市场价格特征</w:t>
      </w:r>
      <w:r>
        <w:rPr>
          <w:rFonts w:hint="eastAsia"/>
        </w:rPr>
        <w:br/>
      </w:r>
      <w:r>
        <w:rPr>
          <w:rFonts w:hint="eastAsia"/>
        </w:rPr>
        <w:t>　　　　二、当前贝诺酯片市场价格评述</w:t>
      </w:r>
      <w:r>
        <w:rPr>
          <w:rFonts w:hint="eastAsia"/>
        </w:rPr>
        <w:br/>
      </w:r>
      <w:r>
        <w:rPr>
          <w:rFonts w:hint="eastAsia"/>
        </w:rPr>
        <w:t>　　　　三、影响贝诺酯片市场价格因素分析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四、未来贝诺酯片市场价格走势预测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中国贝诺酯片行业重点区域市场分析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贝诺酯片行业区域市场分布情况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2024-2025年贝诺酯片行业细分市场调研分析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贝诺酯片细分产品（一）市场调研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贝诺酯片细分产品（二）市场调研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2024-2025年贝诺酯片行业上、下游市场分析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贝诺酯片行业上游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贝诺酯片行业下游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贝诺酯片行业重点企业发展调研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贝诺酯片重点企业（一）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贝诺酯片重点企业（二）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贝诺酯片重点企业（三）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贝诺酯片重点企业（四）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贝诺酯片重点企业（五）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贝诺酯片重点企业（六）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贝诺酯片行业风险及对策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2025-2031年贝诺酯片行业发展环境分析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2025-2031年贝诺酯片行业投资特性分析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一、贝诺酯片行业进入壁垒</w:t>
      </w:r>
      <w:r>
        <w:rPr>
          <w:rFonts w:hint="eastAsia"/>
        </w:rPr>
        <w:br/>
      </w:r>
      <w:r>
        <w:rPr>
          <w:rFonts w:hint="eastAsia"/>
        </w:rPr>
        <w:t>　　　　二、贝诺酯片行业盈利模式</w:t>
      </w:r>
      <w:r>
        <w:rPr>
          <w:rFonts w:hint="eastAsia"/>
        </w:rPr>
        <w:br/>
      </w:r>
      <w:r>
        <w:rPr>
          <w:rFonts w:hint="eastAsia"/>
        </w:rPr>
        <w:t>　　　　三、贝诺酯片行业盈利因素</w:t>
      </w:r>
      <w:r>
        <w:rPr>
          <w:rFonts w:hint="eastAsia"/>
        </w:rPr>
        <w:br/>
      </w:r>
      <w:r>
        <w:rPr>
          <w:rFonts w:hint="eastAsia"/>
        </w:rPr>
        <w:t>　　第三节 贝诺酯片行业“波特五力模型”分析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2025-2031年贝诺酯片行业风险及对策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贝诺酯片企业竞争策略分析</w:t>
      </w:r>
      <w:r>
        <w:rPr>
          <w:rFonts w:hint="eastAsia"/>
        </w:rPr>
        <w:br/>
      </w:r>
      <w:r>
        <w:rPr>
          <w:rFonts w:hint="eastAsia"/>
        </w:rPr>
        <w:t>　　第一节 贝诺酯片市场竞争策略分析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一、2025-2031年中国贝诺酯片市场增长潜力分析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二、2025-2031年中国贝诺酯片主要潜力品种分析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三、现有贝诺酯片产品竞争策略分析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四、潜力贝诺酯片品种竞争策略选择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2025-2031年中国贝诺酯片企业竞争策略分析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一、2025-2031年我国贝诺酯片市场竞争趋势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二、2025-2031年贝诺酯片行业竞争格局展望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四、2025-2031年贝诺酯片企业竞争策略分析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2025-2031年中国贝诺酯片行业发展趋势分析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一、2025-2031年贝诺酯片技术发展趋势分析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二、2025-2031年贝诺酯片产品发展趋势分析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三、2025-2031年贝诺酯片行业竞争格局展望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2025-2031年中国贝诺酯片市场趋势分析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一、2025-2031年贝诺酯片发展趋势预测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二、2025-2025年贝诺酯片市场前景分析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三、2025-2031年贝诺酯片产业政策趋向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2025-2031年贝诺酯片行业投资价值评估分析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贝诺酯片行业发展建议分析</w:t>
      </w:r>
      <w:r>
        <w:rPr>
          <w:rFonts w:hint="eastAsia"/>
        </w:rPr>
        <w:br/>
      </w:r>
      <w:r>
        <w:rPr>
          <w:rFonts w:hint="eastAsia"/>
        </w:rPr>
        <w:t>　　第一节 贝诺酯片行业研究结论及建议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贝诺酯片细分行业研究结论及建议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(中.智.林)贝诺酯片行业竞争策略总结及建议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贝诺酯片行业类别</w:t>
      </w:r>
      <w:r>
        <w:rPr>
          <w:rFonts w:hint="eastAsia"/>
        </w:rPr>
        <w:br/>
      </w:r>
      <w:r>
        <w:rPr>
          <w:rFonts w:hint="eastAsia"/>
        </w:rPr>
        <w:t>　　图表 贝诺酯片行业产业链调研</w:t>
      </w:r>
      <w:r>
        <w:rPr>
          <w:rFonts w:hint="eastAsia"/>
        </w:rPr>
        <w:br/>
      </w:r>
      <w:r>
        <w:rPr>
          <w:rFonts w:hint="eastAsia"/>
        </w:rPr>
        <w:t>　　图表 贝诺酯片行业现状</w:t>
      </w:r>
      <w:r>
        <w:rPr>
          <w:rFonts w:hint="eastAsia"/>
        </w:rPr>
        <w:br/>
      </w:r>
      <w:r>
        <w:rPr>
          <w:rFonts w:hint="eastAsia"/>
        </w:rPr>
        <w:t>　　图表 贝诺酯片行业标准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2024年中国贝诺酯片行业产能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2019-2024年中国贝诺酯片行业产量统计</w:t>
      </w:r>
      <w:r>
        <w:rPr>
          <w:rFonts w:hint="eastAsia"/>
        </w:rPr>
        <w:br/>
      </w:r>
      <w:r>
        <w:rPr>
          <w:rFonts w:hint="eastAsia"/>
        </w:rPr>
        <w:t>　　图表 贝诺酯片行业动态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2019-2024年中国贝诺酯片市场需求量</w:t>
      </w:r>
      <w:r>
        <w:rPr>
          <w:rFonts w:hint="eastAsia"/>
        </w:rPr>
        <w:br/>
      </w:r>
      <w:r>
        <w:rPr>
          <w:rFonts w:hint="eastAsia"/>
        </w:rPr>
        <w:t>　　图表 2024年中国贝诺酯片行业需求区域调研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2019-2024年中国贝诺酯片行情</w:t>
      </w:r>
      <w:r>
        <w:rPr>
          <w:rFonts w:hint="eastAsia"/>
        </w:rPr>
        <w:br/>
      </w:r>
      <w:r>
        <w:rPr>
          <w:rFonts w:hint="eastAsia"/>
        </w:rPr>
        <w:t>　　图表 2019-2024年中国贝诺酯片价格走势图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2019-2024年中国贝诺酯片进口统计</w:t>
      </w:r>
      <w:r>
        <w:rPr>
          <w:rFonts w:hint="eastAsia"/>
        </w:rPr>
        <w:br/>
      </w:r>
      <w:r>
        <w:rPr>
          <w:rFonts w:hint="eastAsia"/>
        </w:rPr>
        <w:t>　　图表 2019-2024年中国贝诺酯片出口统计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**地区贝诺酯片市场规模</w:t>
      </w:r>
      <w:r>
        <w:rPr>
          <w:rFonts w:hint="eastAsia"/>
        </w:rPr>
        <w:br/>
      </w:r>
      <w:r>
        <w:rPr>
          <w:rFonts w:hint="eastAsia"/>
        </w:rPr>
        <w:t>　　图表 **地区贝诺酯片行业市场需求</w:t>
      </w:r>
      <w:r>
        <w:rPr>
          <w:rFonts w:hint="eastAsia"/>
        </w:rPr>
        <w:br/>
      </w:r>
      <w:r>
        <w:rPr>
          <w:rFonts w:hint="eastAsia"/>
        </w:rPr>
        <w:t>　　图表 **地区贝诺酯片市场调研</w:t>
      </w:r>
      <w:r>
        <w:rPr>
          <w:rFonts w:hint="eastAsia"/>
        </w:rPr>
        <w:br/>
      </w:r>
      <w:r>
        <w:rPr>
          <w:rFonts w:hint="eastAsia"/>
        </w:rPr>
        <w:t>　　图表 **地区贝诺酯片行业市场需求分析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**地区贝诺酯片市场规模</w:t>
      </w:r>
      <w:r>
        <w:rPr>
          <w:rFonts w:hint="eastAsia"/>
        </w:rPr>
        <w:br/>
      </w:r>
      <w:r>
        <w:rPr>
          <w:rFonts w:hint="eastAsia"/>
        </w:rPr>
        <w:t>　　图表 **地区贝诺酯片行业市场需求</w:t>
      </w:r>
      <w:r>
        <w:rPr>
          <w:rFonts w:hint="eastAsia"/>
        </w:rPr>
        <w:br/>
      </w:r>
      <w:r>
        <w:rPr>
          <w:rFonts w:hint="eastAsia"/>
        </w:rPr>
        <w:t>　　图表 **地区贝诺酯片市场调研</w:t>
      </w:r>
      <w:r>
        <w:rPr>
          <w:rFonts w:hint="eastAsia"/>
        </w:rPr>
        <w:br/>
      </w:r>
      <w:r>
        <w:rPr>
          <w:rFonts w:hint="eastAsia"/>
        </w:rPr>
        <w:t>　　图表 **地区贝诺酯片行业市场需求分析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贝诺酯片行业竞争对手分析</w:t>
      </w:r>
      <w:r>
        <w:rPr>
          <w:rFonts w:hint="eastAsia"/>
        </w:rPr>
        <w:br/>
      </w:r>
      <w:r>
        <w:rPr>
          <w:rFonts w:hint="eastAsia"/>
        </w:rPr>
        <w:t>　　图表 贝诺酯片重点企业（一）基本信息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贝诺酯片重点企业（一）经营情况分析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贝诺酯片重点企业（一）主要经济指标情况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贝诺酯片重点企业（二）经营情况分析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贝诺酯片重点企业（二）主要经济指标情况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贝诺酯片重点企业（三）经营情况分析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贝诺酯片重点企业（三）主要经济指标情况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贝诺酯片重点企业（三）成长能力情况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2025-2031年中国贝诺酯片市场需求预测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2025-2031年中国贝诺酯片行业市场规模预测</w:t>
      </w:r>
      <w:r>
        <w:rPr>
          <w:rFonts w:hint="eastAsia"/>
        </w:rPr>
        <w:br/>
      </w:r>
      <w:r>
        <w:rPr>
          <w:rFonts w:hint="eastAsia"/>
        </w:rPr>
        <w:t>　　图表 贝诺酯片行业准入条件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2025-2031年中国贝诺酯片市场前景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2025-2031年中国贝诺酯片行业发展趋势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9021757f4bbb" w:history="1">
        <w:r>
          <w:rPr>
            <w:rStyle w:val="Hyperlink"/>
          </w:rPr>
          <w:t>2025-2031年中国贝诺酯片市场现状与前景趋势报告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9021757f4bbb" w:history="1">
        <w:r>
          <w:rPr>
            <w:rStyle w:val="Hyperlink"/>
          </w:rPr>
          <w:t>https://www.20087.com/5/57/BeiNuoZhiPianShiChangQianJing.html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诺酯片一旦吃了就得终身吃吗、贝诺酯片又叫什么名字、贝诺酯片中国禁售原因、贝诺酯片喝酒了能吃吗、牙疼10秒止疼法最快、贝诺酯片用法用量、贝诺酯片的功效、贝诺酯片的主治功能、贝诺酯片属于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d287265141cc" w:history="1">
      <w:r>
        <w:rPr>
          <w:rStyle w:val="Hyperlink"/>
        </w:rPr>
        <w:t>2025-2031年中国贝诺酯片市场现状与前景趋势报告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eiNuoZhiPianShiChangQianJing.html" TargetMode="External" Id="R3ab49021757f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eiNuoZhiPianShiChangQianJing.html" TargetMode="External" Id="R1fe5d287265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2025-02-09T01:10:00Z</dcterms:created>
  <dcterms:modified xsi:type="dcterms:W3CDTF">2025-02-09T02:10:00Z</dcterms:modified>
  <dc:subject>2025-2031年中国贝诺酯片市场现状与前景趋势报告</dc:subject>
  <dc:title>2025-2031年中国贝诺酯片市场现状与前景趋势报告</dc:title>
  <cp:keywords>2025-2031年中国贝诺酯片市场现状与前景趋势报告</cp:keywords>
  <dc:description>2025-2031年中国贝诺酯片市场现状与前景趋势报告</dc:description>
</cp:coreProperties>
</file>