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5c40d4604c44d7" w:history="1">
              <w:r>
                <w:rPr>
                  <w:rStyle w:val="Hyperlink"/>
                </w:rPr>
                <w:t>2023-2029年全球与中国重组带状疱疹疫苗发展现状及趋势预测报告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5c40d4604c44d7" w:history="1">
              <w:r>
                <w:rPr>
                  <w:rStyle w:val="Hyperlink"/>
                </w:rPr>
                <w:t>2023-2029年全球与中国重组带状疱疹疫苗发展现状及趋势预测报告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3636975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c5c40d4604c44d7" w:history="1">
                <w:r>
                  <w:rPr>
                    <w:rStyle w:val="Hyperlink"/>
                  </w:rPr>
                  <w:t>https://www.20087.com/5/97/ZhongZuDaiZhuangPaoZhenYiMiaoHangYeFaZhanQuShi.html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重组带状疱疹疫苗通过基因工程技术生产，能够有效激活免疫系统，预防带状疱疹及其并发症，尤其适合中老年人群接种。当前市场上已有高效疫苗产品，其安全性和有效性已得到广泛认可。随着疫苗接种意识的提高，重组带状疱疹疫苗的接种率逐年上升。</w:t>
      </w:r>
      <w:r>
        <w:rPr>
          <w:rFonts w:hint="eastAsia"/>
        </w:rPr>
        <w:br/>
      </w:r>
      <w:r>
        <w:rPr>
          <w:rFonts w:hint="eastAsia"/>
        </w:rPr>
        <w:t>　　未来重组带状疱疹疫苗的研发将侧重于提高免疫原性、延长保护期，以及扩大适用年龄段。随着疫苗技术的进步，如使用纳米颗粒载体、mRNA技术等，可能开发出新一代疫苗，提供更强的保护效果和更便捷的接种方式。此外，结合精准医疗的发展，基于个体免疫状态的疫苗接种策略也将成为研究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5c40d4604c44d7" w:history="1">
        <w:r>
          <w:rPr>
            <w:rStyle w:val="Hyperlink"/>
          </w:rPr>
          <w:t>2023-2029年全球与中国重组带状疱疹疫苗发展现状及趋势预测报告</w:t>
        </w:r>
      </w:hyperlink>
      <w:r>
        <w:rPr>
          <w:rFonts w:hint="eastAsia"/>
        </w:rPr>
        <w:t>》专业、系统地分析了重组带状疱疹疫苗行业现状，包括市场需求、市场规模及价格动态，全面梳理了重组带状疱疹疫苗产业链结构，并对重组带状疱疹疫苗细分市场进行了探究。重组带状疱疹疫苗报告基于详实数据，科学预测了重组带状疱疹疫苗市场发展前景和发展趋势，同时剖析了重组带状疱疹疫苗品牌竞争、市场集中度以及重点企业的市场地位。在识别风险与机遇的基础上，重组带状疱疹疫苗报告提出了针对性的发展策略和建议。重组带状疱疹疫苗报告为重组带状疱疹疫苗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重组带状疱疹疫苗行业概述及发展现状</w:t>
      </w:r>
      <w:r>
        <w:rPr>
          <w:rFonts w:hint="eastAsia"/>
        </w:rPr>
        <w:br/>
      </w:r>
      <w:r>
        <w:rPr>
          <w:rFonts w:hint="eastAsia"/>
        </w:rPr>
        <w:t>　　1.1 重组带状疱疹疫苗行业介绍</w:t>
      </w:r>
      <w:r>
        <w:rPr>
          <w:rFonts w:hint="eastAsia"/>
        </w:rPr>
        <w:br/>
      </w:r>
      <w:r>
        <w:rPr>
          <w:rFonts w:hint="eastAsia"/>
        </w:rPr>
        <w:t>　　1.2 重组带状疱疹疫苗主要种类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2022年不同种类重组带状疱疹疫苗产量占比</w:t>
      </w:r>
      <w:r>
        <w:rPr>
          <w:rFonts w:hint="eastAsia"/>
        </w:rPr>
        <w:br/>
      </w:r>
      <w:r>
        <w:rPr>
          <w:rFonts w:hint="eastAsia"/>
        </w:rPr>
        <w:t>　　　　1.2.2 2017-2029年不同种类重组带状疱疹疫苗价格走势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重组带状疱疹疫苗主要应用领域分析</w:t>
      </w:r>
      <w:r>
        <w:rPr>
          <w:rFonts w:hint="eastAsia"/>
        </w:rPr>
        <w:br/>
      </w:r>
      <w:r>
        <w:rPr>
          <w:rFonts w:hint="eastAsia"/>
        </w:rPr>
        <w:t>　　　　1.3.1 重组带状疱疹疫苗主要应用领域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2022年全球重组带状疱疹疫苗不同应用领域消费量占比分析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全球与中国重组带状疱疹疫苗市场发展现状对比</w:t>
      </w:r>
      <w:r>
        <w:rPr>
          <w:rFonts w:hint="eastAsia"/>
        </w:rPr>
        <w:br/>
      </w:r>
      <w:r>
        <w:rPr>
          <w:rFonts w:hint="eastAsia"/>
        </w:rPr>
        <w:t>　　　　1.4.1 2017-2029年全球重组带状疱疹疫苗市场现状及发展趋势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2017-2029年中国重组带状疱疹疫苗市场现状及发展趋势</w:t>
      </w:r>
      <w:r>
        <w:rPr>
          <w:rFonts w:hint="eastAsia"/>
        </w:rPr>
        <w:br/>
      </w:r>
      <w:r>
        <w:rPr>
          <w:rFonts w:hint="eastAsia"/>
        </w:rPr>
        <w:t>　　1.5 2017-2029年全球重组带状疱疹疫苗供需现状及趋势预测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2017-2029年全球重组带状疱疹疫苗产能、产量、产能利用率情况及趋势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2017-2029年全球重组带状疱疹疫苗产量、表观消费量情况及趋势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2017-2029年中国重组带状疱疹疫苗供需现状及趋势预测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2017-2029年中国重组带状疱疹疫苗产能、产量、产能利用率情况及趋势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2017-2029年中国重组带状疱疹疫苗产量、表观消费量情况及趋势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2017-2029年中国重组带状疱疹疫苗产量、需求量、市场缺口情况及趋势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中国重组带状疱疹疫苗行业政策分析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全球与中国重组带状疱疹疫苗重点企业产量、产值、集中度分析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全球市场重组带状疱疹疫苗重点企业2021和2022年产量、产值对比分析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全球市场重组带状疱疹疫苗重点企业2021和2022年产量对比分析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全球市场重组带状疱疹疫苗重点企业2021和2022年产值对比分析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全球市场重组带状疱疹疫苗重点企业2021和2022年产品价格分析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中国市场重组带状疱疹疫苗重点企业2021和2022年产量、产值对比分析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中国市场重组带状疱疹疫苗重点企业2021和2022年产量对比分析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中国市场重组带状疱疹疫苗重点企业2021和2022年产值对比分析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2.3 重组带状疱疹疫苗重点厂商总部</w:t>
      </w:r>
      <w:r>
        <w:rPr>
          <w:rFonts w:hint="eastAsia"/>
        </w:rPr>
        <w:br/>
      </w:r>
      <w:r>
        <w:rPr>
          <w:rFonts w:hint="eastAsia"/>
        </w:rPr>
        <w:t>　　2.4 重组带状疱疹疫苗行业企业集中度分析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全球重点重组带状疱疹疫苗企业SWOT分析</w:t>
      </w:r>
      <w:r>
        <w:rPr>
          <w:rFonts w:hint="eastAsia"/>
        </w:rPr>
        <w:br/>
      </w:r>
      <w:r>
        <w:rPr>
          <w:rFonts w:hint="eastAsia"/>
        </w:rPr>
        <w:t>　　2.6 中国重点重组带状疱疹疫苗企业SWOT分析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2017-2029年全球主要地区重组带状疱疹疫苗产量、产值、市场份额情况及趋势预测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2017-2029年全球主要地区重组带状疱疹疫苗产量、产值及市场份额情况及趋势预测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2017-2029年全球主要地区重组带状疱疹疫苗产量及市场份额情况及趋势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2017-2029年全球主要地区重组带状疱疹疫苗产值及市场份额情况及趋势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2017-2029年中国市场重组带状疱疹疫苗产量、产值情况及趋势预测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2017-2029年北美市场重组带状疱疹疫苗产量、产值情况及趋势预测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2017-2029年欧洲市场重组带状疱疹疫苗产量、产值情况及趋势预测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2017-2029年日本市场重组带状疱疹疫苗产量、产值情况及趋势预测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2017-2029年全球主要地区重组带状疱疹疫苗消费量、市场份额及发展趋势分析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2017-2029年全球主要地区重组带状疱疹疫苗消费量、市场份额及发展趋势预测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2017-2029年中国市场重组带状疱疹疫苗消费情况及发展趋势</w:t>
      </w:r>
      <w:r>
        <w:rPr>
          <w:rFonts w:hint="eastAsia"/>
        </w:rPr>
        <w:br/>
      </w:r>
      <w:r>
        <w:rPr>
          <w:rFonts w:hint="eastAsia"/>
        </w:rPr>
        <w:t>　　4.3 2017-2029年北美市场重组带状疱疹疫苗消费情况及发展趋势</w:t>
      </w:r>
      <w:r>
        <w:rPr>
          <w:rFonts w:hint="eastAsia"/>
        </w:rPr>
        <w:br/>
      </w:r>
      <w:r>
        <w:rPr>
          <w:rFonts w:hint="eastAsia"/>
        </w:rPr>
        <w:t>　　4.4 2017-2029年欧洲市场重组带状疱疹疫苗消费情况及发展趋势</w:t>
      </w:r>
      <w:r>
        <w:rPr>
          <w:rFonts w:hint="eastAsia"/>
        </w:rPr>
        <w:br/>
      </w:r>
      <w:r>
        <w:rPr>
          <w:rFonts w:hint="eastAsia"/>
        </w:rPr>
        <w:t>　　4.5 2017-2029年日本市场重组带状疱疹疫苗消费情况及发展趋势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重组带状疱疹疫苗行业重点企业调研分析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企业重组带状疱疹疫苗产品</w:t>
      </w:r>
      <w:r>
        <w:rPr>
          <w:rFonts w:hint="eastAsia"/>
        </w:rPr>
        <w:br/>
      </w:r>
      <w:r>
        <w:rPr>
          <w:rFonts w:hint="eastAsia"/>
        </w:rPr>
        <w:t>　　　　5.1.3 企业重组带状疱疹疫苗产量、价格、收入、成本、毛利情况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企业重组带状疱疹疫苗产品</w:t>
      </w:r>
      <w:r>
        <w:rPr>
          <w:rFonts w:hint="eastAsia"/>
        </w:rPr>
        <w:br/>
      </w:r>
      <w:r>
        <w:rPr>
          <w:rFonts w:hint="eastAsia"/>
        </w:rPr>
        <w:t>　　　　5.2.3 企业重组带状疱疹疫苗产量、价格、收入、成本、毛利情况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企业重组带状疱疹疫苗产品</w:t>
      </w:r>
      <w:r>
        <w:rPr>
          <w:rFonts w:hint="eastAsia"/>
        </w:rPr>
        <w:br/>
      </w:r>
      <w:r>
        <w:rPr>
          <w:rFonts w:hint="eastAsia"/>
        </w:rPr>
        <w:t>　　　　5.3.3 企业重组带状疱疹疫苗产量、价格、收入、成本、毛利情况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企业重组带状疱疹疫苗产品</w:t>
      </w:r>
      <w:r>
        <w:rPr>
          <w:rFonts w:hint="eastAsia"/>
        </w:rPr>
        <w:br/>
      </w:r>
      <w:r>
        <w:rPr>
          <w:rFonts w:hint="eastAsia"/>
        </w:rPr>
        <w:t>　　　　5.4.3 企业重组带状疱疹疫苗产量、价格、收入、成本、毛利情况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企业重组带状疱疹疫苗产品</w:t>
      </w:r>
      <w:r>
        <w:rPr>
          <w:rFonts w:hint="eastAsia"/>
        </w:rPr>
        <w:br/>
      </w:r>
      <w:r>
        <w:rPr>
          <w:rFonts w:hint="eastAsia"/>
        </w:rPr>
        <w:t>　　　　5.5.3 企业重组带状疱疹疫苗产量、价格、收入、成本、毛利情况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企业重组带状疱疹疫苗产品</w:t>
      </w:r>
      <w:r>
        <w:rPr>
          <w:rFonts w:hint="eastAsia"/>
        </w:rPr>
        <w:br/>
      </w:r>
      <w:r>
        <w:rPr>
          <w:rFonts w:hint="eastAsia"/>
        </w:rPr>
        <w:t>　　　　5.6.3 企业重组带状疱疹疫苗产量、价格、收入、成本、毛利情况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企业重组带状疱疹疫苗产品</w:t>
      </w:r>
      <w:r>
        <w:rPr>
          <w:rFonts w:hint="eastAsia"/>
        </w:rPr>
        <w:br/>
      </w:r>
      <w:r>
        <w:rPr>
          <w:rFonts w:hint="eastAsia"/>
        </w:rPr>
        <w:t>　　　　5.7.3 企业重组带状疱疹疫苗产量、价格、收入、成本、毛利情况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企业重组带状疱疹疫苗产品</w:t>
      </w:r>
      <w:r>
        <w:rPr>
          <w:rFonts w:hint="eastAsia"/>
        </w:rPr>
        <w:br/>
      </w:r>
      <w:r>
        <w:rPr>
          <w:rFonts w:hint="eastAsia"/>
        </w:rPr>
        <w:t>　　　　5.8.3 企业重组带状疱疹疫苗产量、价格、收入、成本、毛利情况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企业重组带状疱疹疫苗产品</w:t>
      </w:r>
      <w:r>
        <w:rPr>
          <w:rFonts w:hint="eastAsia"/>
        </w:rPr>
        <w:br/>
      </w:r>
      <w:r>
        <w:rPr>
          <w:rFonts w:hint="eastAsia"/>
        </w:rPr>
        <w:t>　　　　5.9.3 企业重组带状疱疹疫苗产量、价格、收入、成本、毛利情况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企业重组带状疱疹疫苗产品</w:t>
      </w:r>
      <w:r>
        <w:rPr>
          <w:rFonts w:hint="eastAsia"/>
        </w:rPr>
        <w:br/>
      </w:r>
      <w:r>
        <w:rPr>
          <w:rFonts w:hint="eastAsia"/>
        </w:rPr>
        <w:t>　　　　5.10.3 企业重组带状疱疹疫苗产量、价格、收入、成本、毛利情况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2017-2029不同种类重组带状疱疹疫苗产量、价格、产值及市场份额情况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全球市场不同种类重组带状疱疹疫苗产量、产值及市场份额情况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2017-2029年全球市场不同种类重组带状疱疹疫苗产量、市场份额情况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2017-2029年全球市场不同种类重组带状疱疹疫苗产值、市场份额情况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2017-2029年全球市场不同种类重组带状疱疹疫苗价格走势分析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中国市场不同种类重组带状疱疹疫苗产量、产值及市场份额情况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2017-2029年中国市场不同种类重组带状疱疹疫苗产量、市场份额情况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2017-2029年中国市场不同种类重组带状疱疹疫苗产值、市场份额情况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2017-2029年中国市场不同种类重组带状疱疹疫苗价格走势分析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重组带状疱疹疫苗上游原料及下游主要应用领域分析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重组带状疱疹疫苗产业链分析</w:t>
      </w:r>
      <w:r>
        <w:rPr>
          <w:rFonts w:hint="eastAsia"/>
        </w:rPr>
        <w:br/>
      </w:r>
      <w:r>
        <w:rPr>
          <w:rFonts w:hint="eastAsia"/>
        </w:rPr>
        <w:t>　　7.2 重组带状疱疹疫苗产业上游供应分析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2017-2029年全球市场重组带状疱疹疫苗下游主要应用领域消费量、市场份额情况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2017-2029年中国市场重组带状疱疹疫苗下游主要应用领域消费量、市场份额及增长情况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2017-2029年中国市场重组带状疱疹疫苗产量、消费量、进出口分析及发展趋势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2017-2029年中国市场重组带状疱疹疫苗产量、消费量、进出口分析及发展趋势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2017-2029年中国市场重组带状疱疹疫苗进出口贸易趋势</w:t>
      </w:r>
      <w:r>
        <w:rPr>
          <w:rFonts w:hint="eastAsia"/>
        </w:rPr>
        <w:br/>
      </w:r>
      <w:r>
        <w:rPr>
          <w:rFonts w:hint="eastAsia"/>
        </w:rPr>
        <w:t>　　8.3 中国市场重组带状疱疹疫苗主要进口来源</w:t>
      </w:r>
      <w:r>
        <w:rPr>
          <w:rFonts w:hint="eastAsia"/>
        </w:rPr>
        <w:br/>
      </w:r>
      <w:r>
        <w:rPr>
          <w:rFonts w:hint="eastAsia"/>
        </w:rPr>
        <w:t>　　8.4 中国市场重组带状疱疹疫苗主要出口目的地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2022年中国市场重组带状疱疹疫苗主要地区分布</w:t>
      </w:r>
      <w:r>
        <w:rPr>
          <w:rFonts w:hint="eastAsia"/>
        </w:rPr>
        <w:br/>
      </w:r>
      <w:r>
        <w:rPr>
          <w:rFonts w:hint="eastAsia"/>
        </w:rPr>
        <w:t>　　9.1 中国重组带状疱疹疫苗生产地区分布</w:t>
      </w:r>
      <w:r>
        <w:rPr>
          <w:rFonts w:hint="eastAsia"/>
        </w:rPr>
        <w:br/>
      </w:r>
      <w:r>
        <w:rPr>
          <w:rFonts w:hint="eastAsia"/>
        </w:rPr>
        <w:t>　　9.2 中国重组带状疱疹疫苗消费地区分布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影响中国市场重组带状疱疹疫苗供需因素分析</w:t>
      </w:r>
      <w:r>
        <w:rPr>
          <w:rFonts w:hint="eastAsia"/>
        </w:rPr>
        <w:br/>
      </w:r>
      <w:r>
        <w:rPr>
          <w:rFonts w:hint="eastAsia"/>
        </w:rPr>
        <w:t>　　10.1 重组带状疱疹疫苗及相关行业技术发展概况</w:t>
      </w:r>
      <w:r>
        <w:rPr>
          <w:rFonts w:hint="eastAsia"/>
        </w:rPr>
        <w:br/>
      </w:r>
      <w:r>
        <w:rPr>
          <w:rFonts w:hint="eastAsia"/>
        </w:rPr>
        <w:t>　　10.2 2017-2029年重组带状疱疹疫苗进出口贸易现状及趋势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2017-2029年重组带状疱疹疫苗产品技术趋势与价格走势预测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重组带状疱疹疫苗行业市场环境发展趋势</w:t>
      </w:r>
      <w:r>
        <w:rPr>
          <w:rFonts w:hint="eastAsia"/>
        </w:rPr>
        <w:br/>
      </w:r>
      <w:r>
        <w:rPr>
          <w:rFonts w:hint="eastAsia"/>
        </w:rPr>
        <w:t>　　11.2 2017-2029年不同种类重组带状疱疹疫苗产品技术发展趋势</w:t>
      </w:r>
      <w:r>
        <w:rPr>
          <w:rFonts w:hint="eastAsia"/>
        </w:rPr>
        <w:br/>
      </w:r>
      <w:r>
        <w:rPr>
          <w:rFonts w:hint="eastAsia"/>
        </w:rPr>
        <w:t>　　11.3 2017-2029年重组带状疱疹疫苗价格走势预测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重组带状疱疹疫苗销售渠道分析及建议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国内市场重组带状疱疹疫苗销售渠道分析</w:t>
      </w:r>
      <w:r>
        <w:rPr>
          <w:rFonts w:hint="eastAsia"/>
        </w:rPr>
        <w:br/>
      </w:r>
      <w:r>
        <w:rPr>
          <w:rFonts w:hint="eastAsia"/>
        </w:rPr>
        <w:t>　　　　12.1.1 当前重组带状疱疹疫苗主要销售模式及销售渠道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2017-2029年国内市场重组带状疱疹疫苗销售模式及销售渠道趋势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海外市场重组带状疱疹疫苗销售渠道分析</w:t>
      </w:r>
      <w:r>
        <w:rPr>
          <w:rFonts w:hint="eastAsia"/>
        </w:rPr>
        <w:br/>
      </w:r>
      <w:r>
        <w:rPr>
          <w:rFonts w:hint="eastAsia"/>
        </w:rPr>
        <w:t>　　12.3 重组带状疱疹疫苗行业营销策略建议</w:t>
      </w:r>
      <w:r>
        <w:rPr>
          <w:rFonts w:hint="eastAsia"/>
        </w:rPr>
        <w:br/>
      </w:r>
      <w:r>
        <w:rPr>
          <w:rFonts w:hint="eastAsia"/>
        </w:rPr>
        <w:t>　　　　12.3.1 重组带状疱疹疫苗市场定位及目标消费者分析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重组带状疱疹疫苗行业营销模式及销售渠道建议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(中^智^林)研究成果及结论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重组带状疱疹疫苗产品介绍</w:t>
      </w:r>
      <w:r>
        <w:rPr>
          <w:rFonts w:hint="eastAsia"/>
        </w:rPr>
        <w:br/>
      </w:r>
      <w:r>
        <w:rPr>
          <w:rFonts w:hint="eastAsia"/>
        </w:rPr>
        <w:t>　　表 重组带状疱疹疫苗产品分类</w:t>
      </w:r>
      <w:r>
        <w:rPr>
          <w:rFonts w:hint="eastAsia"/>
        </w:rPr>
        <w:br/>
      </w:r>
      <w:r>
        <w:rPr>
          <w:rFonts w:hint="eastAsia"/>
        </w:rPr>
        <w:t>　　图 2022年全球不同种类重组带状疱疹疫苗产量份额</w:t>
      </w:r>
      <w:r>
        <w:rPr>
          <w:rFonts w:hint="eastAsia"/>
        </w:rPr>
        <w:br/>
      </w:r>
      <w:r>
        <w:rPr>
          <w:rFonts w:hint="eastAsia"/>
        </w:rPr>
        <w:t>　　表 2017-2029年不同种类重组带状疱疹疫苗价格及趋势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重组带状疱疹疫苗主要应用领域</w:t>
      </w:r>
      <w:r>
        <w:rPr>
          <w:rFonts w:hint="eastAsia"/>
        </w:rPr>
        <w:br/>
      </w:r>
      <w:r>
        <w:rPr>
          <w:rFonts w:hint="eastAsia"/>
        </w:rPr>
        <w:t>　　图 全球2022年重组带状疱疹疫苗不同应用领域消费量份额</w:t>
      </w:r>
      <w:r>
        <w:rPr>
          <w:rFonts w:hint="eastAsia"/>
        </w:rPr>
        <w:br/>
      </w:r>
      <w:r>
        <w:rPr>
          <w:rFonts w:hint="eastAsia"/>
        </w:rPr>
        <w:t>　　图 2017-2029年全球市场重组带状疱疹疫苗产量及增长情况</w:t>
      </w:r>
      <w:r>
        <w:rPr>
          <w:rFonts w:hint="eastAsia"/>
        </w:rPr>
        <w:br/>
      </w:r>
      <w:r>
        <w:rPr>
          <w:rFonts w:hint="eastAsia"/>
        </w:rPr>
        <w:t>　　图 2017-2029年全球市场重组带状疱疹疫苗产值及增长情况</w:t>
      </w:r>
      <w:r>
        <w:rPr>
          <w:rFonts w:hint="eastAsia"/>
        </w:rPr>
        <w:br/>
      </w:r>
      <w:r>
        <w:rPr>
          <w:rFonts w:hint="eastAsia"/>
        </w:rPr>
        <w:t>　　图 2017-2029年中国市场重组带状疱疹疫苗产量、增长率及趋势</w:t>
      </w:r>
      <w:r>
        <w:rPr>
          <w:rFonts w:hint="eastAsia"/>
        </w:rPr>
        <w:br/>
      </w:r>
      <w:r>
        <w:rPr>
          <w:rFonts w:hint="eastAsia"/>
        </w:rPr>
        <w:t>　　图 2017-2029年中国市场重组带状疱疹疫苗产值、增长率及趋势</w:t>
      </w:r>
      <w:r>
        <w:rPr>
          <w:rFonts w:hint="eastAsia"/>
        </w:rPr>
        <w:br/>
      </w:r>
      <w:r>
        <w:rPr>
          <w:rFonts w:hint="eastAsia"/>
        </w:rPr>
        <w:t>　　图 2017-2029年全球重组带状疱疹疫苗产能、产量、产能利用率及趋势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2017-2029年全球重组带状疱疹疫苗产量、表观消费量及趋势</w:t>
      </w:r>
      <w:r>
        <w:rPr>
          <w:rFonts w:hint="eastAsia"/>
        </w:rPr>
        <w:br/>
      </w:r>
      <w:r>
        <w:rPr>
          <w:rFonts w:hint="eastAsia"/>
        </w:rPr>
        <w:t>　　图 2017-2029年中国重组带状疱疹疫苗产能、产量、产能利用率及趋势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2017-2029年中国重组带状疱疹疫苗产量、表观消费量及趋势</w:t>
      </w:r>
      <w:r>
        <w:rPr>
          <w:rFonts w:hint="eastAsia"/>
        </w:rPr>
        <w:br/>
      </w:r>
      <w:r>
        <w:rPr>
          <w:rFonts w:hint="eastAsia"/>
        </w:rPr>
        <w:t>　　图 2017-2029年中国重组带状疱疹疫苗产量、市场需求量及趋势</w:t>
      </w:r>
      <w:r>
        <w:rPr>
          <w:rFonts w:hint="eastAsia"/>
        </w:rPr>
        <w:br/>
      </w:r>
      <w:r>
        <w:rPr>
          <w:rFonts w:hint="eastAsia"/>
        </w:rPr>
        <w:t>　　表 重组带状疱疹疫苗行业政策分析</w:t>
      </w:r>
      <w:r>
        <w:rPr>
          <w:rFonts w:hint="eastAsia"/>
        </w:rPr>
        <w:br/>
      </w:r>
      <w:r>
        <w:rPr>
          <w:rFonts w:hint="eastAsia"/>
        </w:rPr>
        <w:t>　　表 全球市场重组带状疱疹疫苗重点企业2021和2022年产量对比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全球市场重组带状疱疹疫苗重点企业2021和2022年产量、市场份额统计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全球市场重组带状疱疹疫苗重点企业2021年产量、市场份额统计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全球市场重组带状疱疹疫苗重点企业2022年产量、市场份额统计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全球市场重组带状疱疹疫苗重点企业2021和2022年产值对比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全球市场重组带状疱疹疫苗重点企业2021和2022年产值市场份额统计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全球市场重组带状疱疹疫苗重点企业2021年产值、市场份额统计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全球市场重组带状疱疹疫苗重点企业2022年产值、市场份额统计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全球市场重组带状疱疹疫苗重点企业2021和2022年产品价格统计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中国市场重组带状疱疹疫苗重点企业2021和2022年产量对比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中国市场重组带状疱疹疫苗重点企业2021和2022年产量市场份额统计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中国市场重组带状疱疹疫苗重点企业2021年产量、市场份额统计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中国市场重组带状疱疹疫苗重点企业2022年产量、市场份额统计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中国市场重组带状疱疹疫苗重点企业2021和2022年产值对比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中国市场重组带状疱疹疫苗重点企业2021和2022年产值市场份额统计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中国市场重组带状疱疹疫苗重点企业2021年产值、市场份额统计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中国市场重组带状疱疹疫苗重点企业2022年产值、市场份额统计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重组带状疱疹疫苗企业总部</w:t>
      </w:r>
      <w:r>
        <w:rPr>
          <w:rFonts w:hint="eastAsia"/>
        </w:rPr>
        <w:br/>
      </w:r>
      <w:r>
        <w:rPr>
          <w:rFonts w:hint="eastAsia"/>
        </w:rPr>
        <w:t>　　表 2021和2022年全球市场重组带状疱疹疫苗重点企业产值市场份额对比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全球重组带状疱疹疫苗重点企业SWOT分析</w:t>
      </w:r>
      <w:r>
        <w:rPr>
          <w:rFonts w:hint="eastAsia"/>
        </w:rPr>
        <w:br/>
      </w:r>
      <w:r>
        <w:rPr>
          <w:rFonts w:hint="eastAsia"/>
        </w:rPr>
        <w:t>　　表 中国重组带状疱疹疫苗重点企业SWOT分析</w:t>
      </w:r>
      <w:r>
        <w:rPr>
          <w:rFonts w:hint="eastAsia"/>
        </w:rPr>
        <w:br/>
      </w:r>
      <w:r>
        <w:rPr>
          <w:rFonts w:hint="eastAsia"/>
        </w:rPr>
        <w:t>　　表 2017-2022年全球主要地区重组带状疱疹疫苗产量统计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2023-2029年全球主要地区重组带状疱疹疫苗产量预测</w:t>
      </w:r>
      <w:r>
        <w:rPr>
          <w:rFonts w:hint="eastAsia"/>
        </w:rPr>
        <w:br/>
      </w:r>
      <w:r>
        <w:rPr>
          <w:rFonts w:hint="eastAsia"/>
        </w:rPr>
        <w:t>　　图 2017-2029年全球主要地区重组带状疱疹疫苗产量市场份额统计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2022年全球主要地区重组带状疱疹疫苗产量市场份额</w:t>
      </w:r>
      <w:r>
        <w:rPr>
          <w:rFonts w:hint="eastAsia"/>
        </w:rPr>
        <w:br/>
      </w:r>
      <w:r>
        <w:rPr>
          <w:rFonts w:hint="eastAsia"/>
        </w:rPr>
        <w:t>　　表 2017-2022年全球主要地区重组带状疱疹疫苗产值统计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2023-2029年全球主要地区重组带状疱疹疫苗产值预测</w:t>
      </w:r>
      <w:r>
        <w:rPr>
          <w:rFonts w:hint="eastAsia"/>
        </w:rPr>
        <w:br/>
      </w:r>
      <w:r>
        <w:rPr>
          <w:rFonts w:hint="eastAsia"/>
        </w:rPr>
        <w:t>　　图 2017-2029年全球主要地区重组带状疱疹疫苗产值市场份额统计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2022年全球主要地区重组带状疱疹疫苗产值市场份额</w:t>
      </w:r>
      <w:r>
        <w:rPr>
          <w:rFonts w:hint="eastAsia"/>
        </w:rPr>
        <w:br/>
      </w:r>
      <w:r>
        <w:rPr>
          <w:rFonts w:hint="eastAsia"/>
        </w:rPr>
        <w:t>　　图 2017-2029年中国市场重组带状疱疹疫苗产量及增长情况</w:t>
      </w:r>
      <w:r>
        <w:rPr>
          <w:rFonts w:hint="eastAsia"/>
        </w:rPr>
        <w:br/>
      </w:r>
      <w:r>
        <w:rPr>
          <w:rFonts w:hint="eastAsia"/>
        </w:rPr>
        <w:t>　　图 2017-2029年中国市场重组带状疱疹疫苗产值及增长情况</w:t>
      </w:r>
      <w:r>
        <w:rPr>
          <w:rFonts w:hint="eastAsia"/>
        </w:rPr>
        <w:br/>
      </w:r>
      <w:r>
        <w:rPr>
          <w:rFonts w:hint="eastAsia"/>
        </w:rPr>
        <w:t>　　图 2017-2029年北美市场重组带状疱疹疫苗产量及增长情况</w:t>
      </w:r>
      <w:r>
        <w:rPr>
          <w:rFonts w:hint="eastAsia"/>
        </w:rPr>
        <w:br/>
      </w:r>
      <w:r>
        <w:rPr>
          <w:rFonts w:hint="eastAsia"/>
        </w:rPr>
        <w:t>　　图 2017-2029年北美市场重组带状疱疹疫苗产值及增长情况</w:t>
      </w:r>
      <w:r>
        <w:rPr>
          <w:rFonts w:hint="eastAsia"/>
        </w:rPr>
        <w:br/>
      </w:r>
      <w:r>
        <w:rPr>
          <w:rFonts w:hint="eastAsia"/>
        </w:rPr>
        <w:t>　　图 2017-2029年欧洲市场重组带状疱疹疫苗产量及增长情况</w:t>
      </w:r>
      <w:r>
        <w:rPr>
          <w:rFonts w:hint="eastAsia"/>
        </w:rPr>
        <w:br/>
      </w:r>
      <w:r>
        <w:rPr>
          <w:rFonts w:hint="eastAsia"/>
        </w:rPr>
        <w:t>　　图 2017-2029年欧洲市场重组带状疱疹疫苗产值及增长情况</w:t>
      </w:r>
      <w:r>
        <w:rPr>
          <w:rFonts w:hint="eastAsia"/>
        </w:rPr>
        <w:br/>
      </w:r>
      <w:r>
        <w:rPr>
          <w:rFonts w:hint="eastAsia"/>
        </w:rPr>
        <w:t>　　图 2017-2029年日本市场重组带状疱疹疫苗产量及增长情况</w:t>
      </w:r>
      <w:r>
        <w:rPr>
          <w:rFonts w:hint="eastAsia"/>
        </w:rPr>
        <w:br/>
      </w:r>
      <w:r>
        <w:rPr>
          <w:rFonts w:hint="eastAsia"/>
        </w:rPr>
        <w:t>　　图 2017-2029年日本市场重组带状疱疹疫苗产值及增长情况</w:t>
      </w:r>
      <w:r>
        <w:rPr>
          <w:rFonts w:hint="eastAsia"/>
        </w:rPr>
        <w:br/>
      </w:r>
      <w:r>
        <w:rPr>
          <w:rFonts w:hint="eastAsia"/>
        </w:rPr>
        <w:t>　　表 2017-2022年全球主要地区重组带状疱疹疫苗消费量统计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2023-2029年全球主要地区重组带状疱疹疫苗消费量预测</w:t>
      </w:r>
      <w:r>
        <w:rPr>
          <w:rFonts w:hint="eastAsia"/>
        </w:rPr>
        <w:br/>
      </w:r>
      <w:r>
        <w:rPr>
          <w:rFonts w:hint="eastAsia"/>
        </w:rPr>
        <w:t>　　图 2017-2029年全球主要地区重组带状疱疹疫苗消费量市场份额统计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2022年全球主要地区重组带状疱疹疫苗消费量市场份额</w:t>
      </w:r>
      <w:r>
        <w:rPr>
          <w:rFonts w:hint="eastAsia"/>
        </w:rPr>
        <w:br/>
      </w:r>
      <w:r>
        <w:rPr>
          <w:rFonts w:hint="eastAsia"/>
        </w:rPr>
        <w:t>　　图 2017-2029年中国市场重组带状疱疹疫苗消费量、增长率及趋势</w:t>
      </w:r>
      <w:r>
        <w:rPr>
          <w:rFonts w:hint="eastAsia"/>
        </w:rPr>
        <w:br/>
      </w:r>
      <w:r>
        <w:rPr>
          <w:rFonts w:hint="eastAsia"/>
        </w:rPr>
        <w:t>　　图 2017-2029年北美市场重组带状疱疹疫苗消费量、增长率及趋势</w:t>
      </w:r>
      <w:r>
        <w:rPr>
          <w:rFonts w:hint="eastAsia"/>
        </w:rPr>
        <w:br/>
      </w:r>
      <w:r>
        <w:rPr>
          <w:rFonts w:hint="eastAsia"/>
        </w:rPr>
        <w:t>　　图 2017-2029年欧洲市场重组带状疱疹疫苗消费量、增长率及趋势</w:t>
      </w:r>
      <w:r>
        <w:rPr>
          <w:rFonts w:hint="eastAsia"/>
        </w:rPr>
        <w:br/>
      </w:r>
      <w:r>
        <w:rPr>
          <w:rFonts w:hint="eastAsia"/>
        </w:rPr>
        <w:t>　　图 2017-2029年日本市场重组带状疱疹疫苗消费量、增长率及趋势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重点企业（一）重组带状疱疹疫苗产品情况</w:t>
      </w:r>
      <w:r>
        <w:rPr>
          <w:rFonts w:hint="eastAsia"/>
        </w:rPr>
        <w:br/>
      </w:r>
      <w:r>
        <w:rPr>
          <w:rFonts w:hint="eastAsia"/>
        </w:rPr>
        <w:t>　　表 重点企业（一）2021-2022年重组带状疱疹疫苗产量、价格、收入、成本、毛利情况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重点企业（二）重组带状疱疹疫苗产品情况</w:t>
      </w:r>
      <w:r>
        <w:rPr>
          <w:rFonts w:hint="eastAsia"/>
        </w:rPr>
        <w:br/>
      </w:r>
      <w:r>
        <w:rPr>
          <w:rFonts w:hint="eastAsia"/>
        </w:rPr>
        <w:t>　　表 重点企业（二）2021-2022年重组带状疱疹疫苗产量、价格、收入、成本、毛利情况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重点企业（三）重组带状疱疹疫苗产品情况</w:t>
      </w:r>
      <w:r>
        <w:rPr>
          <w:rFonts w:hint="eastAsia"/>
        </w:rPr>
        <w:br/>
      </w:r>
      <w:r>
        <w:rPr>
          <w:rFonts w:hint="eastAsia"/>
        </w:rPr>
        <w:t>　　表 重点企业（三）2021-2022年重组带状疱疹疫苗产量、价格、收入、成本、毛利情况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重点企业（四）重组带状疱疹疫苗产品情况</w:t>
      </w:r>
      <w:r>
        <w:rPr>
          <w:rFonts w:hint="eastAsia"/>
        </w:rPr>
        <w:br/>
      </w:r>
      <w:r>
        <w:rPr>
          <w:rFonts w:hint="eastAsia"/>
        </w:rPr>
        <w:t>　　表 重点企业（四）2021-2022年重组带状疱疹疫苗产量、价格、收入、成本、毛利情况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重点企业（五）重组带状疱疹疫苗产品情况</w:t>
      </w:r>
      <w:r>
        <w:rPr>
          <w:rFonts w:hint="eastAsia"/>
        </w:rPr>
        <w:br/>
      </w:r>
      <w:r>
        <w:rPr>
          <w:rFonts w:hint="eastAsia"/>
        </w:rPr>
        <w:t>　　表 重点企业（五）2021-2022年重组带状疱疹疫苗产量、价格、收入、成本、毛利情况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重点企业（六）重组带状疱疹疫苗产品情况</w:t>
      </w:r>
      <w:r>
        <w:rPr>
          <w:rFonts w:hint="eastAsia"/>
        </w:rPr>
        <w:br/>
      </w:r>
      <w:r>
        <w:rPr>
          <w:rFonts w:hint="eastAsia"/>
        </w:rPr>
        <w:t>　　表 重点企业（六）2021-2022年重组带状疱疹疫苗产量、价格、收入、成本、毛利情况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重点企业（七）重组带状疱疹疫苗产品情况</w:t>
      </w:r>
      <w:r>
        <w:rPr>
          <w:rFonts w:hint="eastAsia"/>
        </w:rPr>
        <w:br/>
      </w:r>
      <w:r>
        <w:rPr>
          <w:rFonts w:hint="eastAsia"/>
        </w:rPr>
        <w:t>　　表 重点企业（七）2021-2022年重组带状疱疹疫苗产量、价格、收入、成本、毛利情况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重点企业（八）重组带状疱疹疫苗产品情况</w:t>
      </w:r>
      <w:r>
        <w:rPr>
          <w:rFonts w:hint="eastAsia"/>
        </w:rPr>
        <w:br/>
      </w:r>
      <w:r>
        <w:rPr>
          <w:rFonts w:hint="eastAsia"/>
        </w:rPr>
        <w:t>　　表 重点企业（八）2021-2022年重组带状疱疹疫苗产量、价格、收入、成本、毛利情况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重点企业（九）重组带状疱疹疫苗产品情况</w:t>
      </w:r>
      <w:r>
        <w:rPr>
          <w:rFonts w:hint="eastAsia"/>
        </w:rPr>
        <w:br/>
      </w:r>
      <w:r>
        <w:rPr>
          <w:rFonts w:hint="eastAsia"/>
        </w:rPr>
        <w:t>　　表 重点企业（九）2021-2022年重组带状疱疹疫苗产量、价格、收入、成本、毛利情况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重点企业（十）重组带状疱疹疫苗产品情况</w:t>
      </w:r>
      <w:r>
        <w:rPr>
          <w:rFonts w:hint="eastAsia"/>
        </w:rPr>
        <w:br/>
      </w:r>
      <w:r>
        <w:rPr>
          <w:rFonts w:hint="eastAsia"/>
        </w:rPr>
        <w:t>　　表 重点企业（十）2021-2022年重组带状疱疹疫苗产量、价格、收入、成本、毛利情况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2017-2022年全球市场不同种类重组带状疱疹疫苗产量统计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2023-2029年全球市场不同种类重组带状疱疹疫苗产量预测</w:t>
      </w:r>
      <w:r>
        <w:rPr>
          <w:rFonts w:hint="eastAsia"/>
        </w:rPr>
        <w:br/>
      </w:r>
      <w:r>
        <w:rPr>
          <w:rFonts w:hint="eastAsia"/>
        </w:rPr>
        <w:t>　　图 2017-2029年全球市场不同种类重组带状疱疹疫苗产量市场份额</w:t>
      </w:r>
      <w:r>
        <w:rPr>
          <w:rFonts w:hint="eastAsia"/>
        </w:rPr>
        <w:br/>
      </w:r>
      <w:r>
        <w:rPr>
          <w:rFonts w:hint="eastAsia"/>
        </w:rPr>
        <w:t>　　表 2017-2022年全球市场不同种类重组带状疱疹疫苗产值统计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2023-2029年全球市场不同种类重组带状疱疹疫苗产值预测</w:t>
      </w:r>
      <w:r>
        <w:rPr>
          <w:rFonts w:hint="eastAsia"/>
        </w:rPr>
        <w:br/>
      </w:r>
      <w:r>
        <w:rPr>
          <w:rFonts w:hint="eastAsia"/>
        </w:rPr>
        <w:t>　　图 2017-2029年全球市场不同种类重组带状疱疹疫苗产值市场份额</w:t>
      </w:r>
      <w:r>
        <w:rPr>
          <w:rFonts w:hint="eastAsia"/>
        </w:rPr>
        <w:br/>
      </w:r>
      <w:r>
        <w:rPr>
          <w:rFonts w:hint="eastAsia"/>
        </w:rPr>
        <w:t>　　表 2017-2029年全球市场不同种类重组带状疱疹疫苗价格走势</w:t>
      </w:r>
      <w:r>
        <w:rPr>
          <w:rFonts w:hint="eastAsia"/>
        </w:rPr>
        <w:br/>
      </w:r>
      <w:r>
        <w:rPr>
          <w:rFonts w:hint="eastAsia"/>
        </w:rPr>
        <w:t>　　表 2017-2022年中国市场不同种类重组带状疱疹疫苗产量统计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2023-2029年中国市场不同种类重组带状疱疹疫苗产量预测</w:t>
      </w:r>
      <w:r>
        <w:rPr>
          <w:rFonts w:hint="eastAsia"/>
        </w:rPr>
        <w:br/>
      </w:r>
      <w:r>
        <w:rPr>
          <w:rFonts w:hint="eastAsia"/>
        </w:rPr>
        <w:t>　　图 2017-2029年中国市场不同种类重组带状疱疹疫苗产量市场份额</w:t>
      </w:r>
      <w:r>
        <w:rPr>
          <w:rFonts w:hint="eastAsia"/>
        </w:rPr>
        <w:br/>
      </w:r>
      <w:r>
        <w:rPr>
          <w:rFonts w:hint="eastAsia"/>
        </w:rPr>
        <w:t>　　表 2017-2022年中国市场不同种类重组带状疱疹疫苗产值统计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2023-2029年中国市场不同种类重组带状疱疹疫苗产值预测</w:t>
      </w:r>
      <w:r>
        <w:rPr>
          <w:rFonts w:hint="eastAsia"/>
        </w:rPr>
        <w:br/>
      </w:r>
      <w:r>
        <w:rPr>
          <w:rFonts w:hint="eastAsia"/>
        </w:rPr>
        <w:t>　　图 2017-2029年中国市场不同种类重组带状疱疹疫苗产值市场份额</w:t>
      </w:r>
      <w:r>
        <w:rPr>
          <w:rFonts w:hint="eastAsia"/>
        </w:rPr>
        <w:br/>
      </w:r>
      <w:r>
        <w:rPr>
          <w:rFonts w:hint="eastAsia"/>
        </w:rPr>
        <w:t>　　表 2017-2029年中国市场不同种类重组带状疱疹疫苗价格走势</w:t>
      </w:r>
      <w:r>
        <w:rPr>
          <w:rFonts w:hint="eastAsia"/>
        </w:rPr>
        <w:br/>
      </w:r>
      <w:r>
        <w:rPr>
          <w:rFonts w:hint="eastAsia"/>
        </w:rPr>
        <w:t>　　图 重组带状疱疹疫苗产业链</w:t>
      </w:r>
      <w:r>
        <w:rPr>
          <w:rFonts w:hint="eastAsia"/>
        </w:rPr>
        <w:br/>
      </w:r>
      <w:r>
        <w:rPr>
          <w:rFonts w:hint="eastAsia"/>
        </w:rPr>
        <w:t>　　表 重组带状疱疹疫苗原材料</w:t>
      </w:r>
      <w:r>
        <w:rPr>
          <w:rFonts w:hint="eastAsia"/>
        </w:rPr>
        <w:br/>
      </w:r>
      <w:r>
        <w:rPr>
          <w:rFonts w:hint="eastAsia"/>
        </w:rPr>
        <w:t>　　表 重组带状疱疹疫苗上游原料供应商及联系方式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2017-2022年全球市场重组带状疱疹疫苗主要应用领域消费量统计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2023-2029年全球市场重组带状疱疹疫苗主要应用领域消费量预测</w:t>
      </w:r>
      <w:r>
        <w:rPr>
          <w:rFonts w:hint="eastAsia"/>
        </w:rPr>
        <w:br/>
      </w:r>
      <w:r>
        <w:rPr>
          <w:rFonts w:hint="eastAsia"/>
        </w:rPr>
        <w:t>　　图 2017-2029年全球市场重组带状疱疹疫苗主要应用领域消费量市场份额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2022年全球市场重组带状疱疹疫苗主要应用领域消费量市场份额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2017-2029年全球市场重组带状疱疹疫苗主要应用领域消费量增长率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2017-2022年中国市场重组带状疱疹疫苗主要应用领域消费量统计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2023-2029年中国市场重组带状疱疹疫苗主要应用领域消费量预测</w:t>
      </w:r>
      <w:r>
        <w:rPr>
          <w:rFonts w:hint="eastAsia"/>
        </w:rPr>
        <w:br/>
      </w:r>
      <w:r>
        <w:rPr>
          <w:rFonts w:hint="eastAsia"/>
        </w:rPr>
        <w:t>　　图 2017-2029年中国市场重组带状疱疹疫苗主要应用领域消费量市场份额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2017-2029年中国市场重组带状疱疹疫苗主要应用领域消费量增长率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2017-2022年中国市场重组带状疱疹疫苗产量、消费量、进出口情况分析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2023-2029年中国市场重组带状疱疹疫苗产量、消费量、进出口情况预测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2017-2029年中国市场重组带状疱疹疫苗进出口量</w:t>
      </w:r>
      <w:r>
        <w:rPr>
          <w:rFonts w:hint="eastAsia"/>
        </w:rPr>
        <w:br/>
      </w:r>
      <w:r>
        <w:rPr>
          <w:rFonts w:hint="eastAsia"/>
        </w:rPr>
        <w:t>　　图 2022年重组带状疱疹疫苗生产地区分布</w:t>
      </w:r>
      <w:r>
        <w:rPr>
          <w:rFonts w:hint="eastAsia"/>
        </w:rPr>
        <w:br/>
      </w:r>
      <w:r>
        <w:rPr>
          <w:rFonts w:hint="eastAsia"/>
        </w:rPr>
        <w:t>　　图 2022年重组带状疱疹疫苗消费地区分布</w:t>
      </w:r>
      <w:r>
        <w:rPr>
          <w:rFonts w:hint="eastAsia"/>
        </w:rPr>
        <w:br/>
      </w:r>
      <w:r>
        <w:rPr>
          <w:rFonts w:hint="eastAsia"/>
        </w:rPr>
        <w:t>　　图 2017-2029年中国重组带状疱疹疫苗进口量及趋势预测</w:t>
      </w:r>
      <w:r>
        <w:rPr>
          <w:rFonts w:hint="eastAsia"/>
        </w:rPr>
        <w:br/>
      </w:r>
      <w:r>
        <w:rPr>
          <w:rFonts w:hint="eastAsia"/>
        </w:rPr>
        <w:t>　　图 2017-2029年中国重组带状疱疹疫苗出口量及趋势预测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2023-2029年不同种类重组带状疱疹疫苗产量占比</w:t>
      </w:r>
      <w:r>
        <w:rPr>
          <w:rFonts w:hint="eastAsia"/>
        </w:rPr>
        <w:br/>
      </w:r>
      <w:r>
        <w:rPr>
          <w:rFonts w:hint="eastAsia"/>
        </w:rPr>
        <w:t>　　图 2023-2029年重组带状疱疹疫苗价格走势预测</w:t>
      </w:r>
      <w:r>
        <w:rPr>
          <w:rFonts w:hint="eastAsia"/>
        </w:rPr>
        <w:br/>
      </w:r>
      <w:r>
        <w:rPr>
          <w:rFonts w:hint="eastAsia"/>
        </w:rPr>
        <w:t>　　图 国内市场重组带状疱疹疫苗未来销售渠道趋势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5c40d4604c44d7" w:history="1">
        <w:r>
          <w:rPr>
            <w:rStyle w:val="Hyperlink"/>
          </w:rPr>
          <w:t>2023-2029年全球与中国重组带状疱疹疫苗发展现状及趋势预测报告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3636975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c5c40d4604c44d7" w:history="1">
        <w:r>
          <w:rPr>
            <w:rStyle w:val="Hyperlink"/>
          </w:rPr>
          <w:t>https://www.20087.com/5/97/ZhongZuDaiZhuangPaoZhenYiMiaoHangYeFaZhanQuShi.html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05a6034f324894" w:history="1">
      <w:r>
        <w:rPr>
          <w:rStyle w:val="Hyperlink"/>
        </w:rPr>
        <w:t>2023-2029年全球与中国重组带状疱疹疫苗发展现状及趋势预测报告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7/ZhongZuDaiZhuangPaoZhenYiMiaoHangYeFaZhanQuShi.html" TargetMode="External" Id="Rcc5c40d4604c44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7/ZhongZuDaiZhuangPaoZhenYiMiaoHangYeFaZhanQuShi.html" TargetMode="External" Id="R8305a6034f3248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2023-05-05T00:32:40Z</dcterms:created>
  <dcterms:modified xsi:type="dcterms:W3CDTF">2023-05-05T01:32:40Z</dcterms:modified>
  <dc:subject>2023-2029年全球与中国重组带状疱疹疫苗发展现状及趋势预测报告</dc:subject>
  <dc:title>2023-2029年全球与中国重组带状疱疹疫苗发展现状及趋势预测报告</dc:title>
  <cp:keywords>2023-2029年全球与中国重组带状疱疹疫苗发展现状及趋势预测报告</cp:keywords>
  <dc:description>2023-2029年全球与中国重组带状疱疹疫苗发展现状及趋势预测报告</dc:description>
</cp:coreProperties>
</file>