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bf54b4ab248cd" w:history="1">
              <w:r>
                <w:rPr>
                  <w:rStyle w:val="Hyperlink"/>
                </w:rPr>
                <w:t>2025-2031年中国高端医疗影像设备行业调研与发展前景预测报告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bf54b4ab248cd" w:history="1">
              <w:r>
                <w:rPr>
                  <w:rStyle w:val="Hyperlink"/>
                </w:rPr>
                <w:t>2025-2031年中国高端医疗影像设备行业调研与发展前景预测报告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bf54b4ab248cd" w:history="1">
                <w:r>
                  <w:rPr>
                    <w:rStyle w:val="Hyperlink"/>
                  </w:rPr>
                  <w:t>https://www.20087.com/5/87/GaoDuanYiLiaoYingXiangSheBeiFaZhanQianJingFenXi.html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医疗影像设备在疾病诊断、治疗规划与疗效评估中扮演着不可替代的角色，涵盖磁共振成像（MRI）、计算机断层扫描（CT）、正电子发射断层扫描（PET）、超声及数字减影血管造影（DSA）等技术平台。高端医疗影像设备通过先进的物理探测原理与复杂的信号处理算法，实现对人体组织结构与生理功能的高分辨率、多模态可视化。现代系统注重图像质量、扫描速度与患者舒适度的平衡，具备低剂量成像、快速重建与智能辅助诊断功能。在临床应用中，设备广泛用于肿瘤、心血管、神经系统疾病的早期发现与精准分期。高端医疗影像设备企业持续优化梯度系统、探测器阵列与射频线圈设计，提升空间分辨率与信噪比，同时加强设备的可靠性与维护便利性。</w:t>
      </w:r>
      <w:r>
        <w:rPr>
          <w:rFonts w:hint="eastAsia"/>
        </w:rPr>
        <w:br/>
      </w:r>
      <w:r>
        <w:rPr>
          <w:rFonts w:hint="eastAsia"/>
        </w:rPr>
        <w:t>　　未来，高端医疗影像设备的发展将向多模态融合、功能拓展与系统智能化方向深化。PET/MR、CT/PET等一体化设备将实现解剖结构与分子代谢信息的同步采集，提升诊断准确性与临床决策支持能力。成像技术如光声成像、磁粒子成像与超高速超声将拓展应用边界，支持更早期的病理检测与动态生理监测。设备将集成边缘计算能力，实现图像重建与分析的本地化处理，减少对中心服务器的依赖。在操作层面，语音控制、手势识别与增强现实导航将提升人机交互效率。远程运维与软件升级功能将降低医院运营成本。同时，设备设计将更注重低辐射、静音运行与开放式结构，改善患者体验。高端医疗影像设备将持续作为现代医学的核心支柱，推动精准医疗与个体化治疗向更深入、更高效、更人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bf54b4ab248cd" w:history="1">
        <w:r>
          <w:rPr>
            <w:rStyle w:val="Hyperlink"/>
          </w:rPr>
          <w:t>2025-2031年中国高端医疗影像设备行业调研与发展前景预测报告</w:t>
        </w:r>
      </w:hyperlink>
      <w:r>
        <w:rPr>
          <w:rFonts w:hint="eastAsia"/>
        </w:rPr>
        <w:t>》基于多年市场监测与行业研究，全面分析了高端医疗影像设备行业的现状、市场需求及市场规模，详细解读了高端医疗影像设备产业链结构、价格趋势及细分市场特点。报告科学预测了行业前景与发展方向，重点剖析了品牌竞争格局、市场集中度及主要企业的经营表现，并通过SWOT分析揭示了高端医疗影像设备行业机遇与风险。为投资者和决策者提供专业、客观的战略建议，是把握高端医疗影像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高端医疗影像设备行业概述</w:t>
      </w:r>
      <w:r>
        <w:rPr>
          <w:rFonts w:hint="eastAsia"/>
        </w:rPr>
        <w:br/>
      </w:r>
      <w:r>
        <w:rPr>
          <w:rFonts w:hint="eastAsia"/>
        </w:rPr>
        <w:t>　　第一节 高端医疗影像设备定义与分类</w:t>
      </w:r>
      <w:r>
        <w:rPr>
          <w:rFonts w:hint="eastAsia"/>
        </w:rPr>
        <w:br/>
      </w:r>
      <w:r>
        <w:rPr>
          <w:rFonts w:hint="eastAsia"/>
        </w:rPr>
        <w:t>　　第二节 高端医疗影像设备应用领域</w:t>
      </w:r>
      <w:r>
        <w:rPr>
          <w:rFonts w:hint="eastAsia"/>
        </w:rPr>
        <w:br/>
      </w:r>
      <w:r>
        <w:rPr>
          <w:rFonts w:hint="eastAsia"/>
        </w:rPr>
        <w:t>　　第三节 高端医疗影像设备行业经济指标分析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一、高端医疗影像设备行业赢利性评估</w:t>
      </w:r>
      <w:r>
        <w:rPr>
          <w:rFonts w:hint="eastAsia"/>
        </w:rPr>
        <w:br/>
      </w:r>
      <w:r>
        <w:rPr>
          <w:rFonts w:hint="eastAsia"/>
        </w:rPr>
        <w:t>　　　　二、高端医疗影像设备行业成长速度分析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三、高端医疗影像设备附加值提升空间探讨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四、高端医疗影像设备行业进入壁垒分析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五、高端医疗影像设备行业风险性评估</w:t>
      </w:r>
      <w:r>
        <w:rPr>
          <w:rFonts w:hint="eastAsia"/>
        </w:rPr>
        <w:br/>
      </w:r>
      <w:r>
        <w:rPr>
          <w:rFonts w:hint="eastAsia"/>
        </w:rPr>
        <w:t>　　　　六、高端医疗影像设备行业周期性分析</w:t>
      </w:r>
      <w:r>
        <w:rPr>
          <w:rFonts w:hint="eastAsia"/>
        </w:rPr>
        <w:br/>
      </w:r>
      <w:r>
        <w:rPr>
          <w:rFonts w:hint="eastAsia"/>
        </w:rPr>
        <w:t>　　　　七、高端医疗影像设备行业竞争程度指标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八、高端医疗影像设备行业成熟度综合分析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高端医疗影像设备产业链及经营模式分析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三、高端医疗影像设备销售模式与渠道策略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全球高端医疗影像设备市场发展分析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2024-2025年全球高端医疗影像设备行业发展分析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一、全球高端医疗影像设备行业市场规模与趋势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二、全球高端医疗影像设备行业发展特点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三、全球高端医疗影像设备行业竞争格局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主要国家与地区高端医疗影像设备市场分析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2025-2031年全球高端医疗影像设备行业发展趋势与前景预测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一、高端医疗影像设备行业发展趋势</w:t>
      </w:r>
      <w:r>
        <w:rPr>
          <w:rFonts w:hint="eastAsia"/>
        </w:rPr>
        <w:br/>
      </w:r>
      <w:r>
        <w:rPr>
          <w:rFonts w:hint="eastAsia"/>
        </w:rPr>
        <w:t>　　　　二、高端医疗影像设备行业发展潜力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中国高端医疗影像设备行业市场分析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2024-2025年高端医疗影像设备产能与投资动态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一、国内高端医疗影像设备产能现状与利用效率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二、高端医疗影像设备产能扩张与投资动态分析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2025-2031年高端医疗影像设备行业产量统计与趋势预测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一、2019-2024年高端医疗影像设备行业产量与增长趋势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1、2019-2024年高端医疗影像设备产量及增长趋势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2、2019-2024年高端医疗影像设备细分产品产量及份额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二、高端医疗影像设备产量影响因素分析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三、2025-2031年高端医疗影像设备产量预测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2025-2031年高端医疗影像设备市场需求与销售分析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一、2024-2025年高端医疗影像设备行业需求现状</w:t>
      </w:r>
      <w:r>
        <w:rPr>
          <w:rFonts w:hint="eastAsia"/>
        </w:rPr>
        <w:br/>
      </w:r>
      <w:r>
        <w:rPr>
          <w:rFonts w:hint="eastAsia"/>
        </w:rPr>
        <w:t>　　　　二、高端医疗影像设备客户群体与需求特点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三、2019-2024年高端医疗影像设备行业销售规模分析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四、2025-2031年高端医疗影像设备市场增长潜力与规模预测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2024-2025年高端医疗影像设备行业技术发展现状及趋势分析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高端医疗影像设备行业技术发展现状分析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国内外高端医疗影像设备行业技术差距分析及差距形成的主要原因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高端医疗影像设备行业技术发展方向、趋势预测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提升高端医疗影像设备行业技术能力策略建议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中国高端医疗影像设备细分市场分析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一、2024-2025年高端医疗影像设备主要细分产品市场现状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高端医疗影像设备价格机制与竞争策略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一、2019-2024年高端医疗影像设备市场价格走势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高端医疗影像设备定价策略与方法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2025-2031年高端医疗影像设备价格竞争态势与趋势预测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中国高端医疗影像设备行业重点区域市场研究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2024-2025年重点区域高端医疗影像设备市场发展概况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二、2019-2024年高端医疗影像设备市场需求规模情况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三、2025-2031年高端医疗影像设备行业发展潜力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二、2019-2024年高端医疗影像设备市场需求规模情况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三、2025-2031年高端医疗影像设备行业发展潜力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二、2019-2024年高端医疗影像设备市场需求规模情况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三、2025-2031年高端医疗影像设备行业发展潜力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二、2019-2024年高端医疗影像设备市场需求规模情况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三、2025-2031年高端医疗影像设备行业发展潜力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二、2019-2024年高端医疗影像设备市场需求规模情况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三、2025-2031年高端医疗影像设备行业发展潜力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2019-2024年中国高端医疗影像设备行业进出口情况分析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高端医疗影像设备行业进口规模与来源分析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一、2019-2024年高端医疗影像设备进口规模分析</w:t>
      </w:r>
      <w:r>
        <w:rPr>
          <w:rFonts w:hint="eastAsia"/>
        </w:rPr>
        <w:br/>
      </w:r>
      <w:r>
        <w:rPr>
          <w:rFonts w:hint="eastAsia"/>
        </w:rPr>
        <w:t>　　　　二、高端医疗影像设备主要进口来源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高端医疗影像设备行业出口规模与目的地分析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一、2019-2024年高端医疗影像设备出口规模分析</w:t>
      </w:r>
      <w:r>
        <w:rPr>
          <w:rFonts w:hint="eastAsia"/>
        </w:rPr>
        <w:br/>
      </w:r>
      <w:r>
        <w:rPr>
          <w:rFonts w:hint="eastAsia"/>
        </w:rPr>
        <w:t>　　　　二、高端医疗影像设备主要出口目的地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2019-2024年中国高端医疗影像设备总体规模与财务指标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中国高端医疗影像设备行业总体规模分析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一、高端医疗影像设备企业数量与结构</w:t>
      </w:r>
      <w:r>
        <w:rPr>
          <w:rFonts w:hint="eastAsia"/>
        </w:rPr>
        <w:br/>
      </w:r>
      <w:r>
        <w:rPr>
          <w:rFonts w:hint="eastAsia"/>
        </w:rPr>
        <w:t>　　　　二、高端医疗影像设备从业人员规模</w:t>
      </w:r>
      <w:r>
        <w:rPr>
          <w:rFonts w:hint="eastAsia"/>
        </w:rPr>
        <w:br/>
      </w:r>
      <w:r>
        <w:rPr>
          <w:rFonts w:hint="eastAsia"/>
        </w:rPr>
        <w:t>　　　　三、高端医疗影像设备行业资产状况</w:t>
      </w:r>
      <w:r>
        <w:rPr>
          <w:rFonts w:hint="eastAsia"/>
        </w:rPr>
        <w:br/>
      </w:r>
      <w:r>
        <w:rPr>
          <w:rFonts w:hint="eastAsia"/>
        </w:rPr>
        <w:t>　　第二节 中国高端医疗影像设备行业财务指标总体分析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高端医疗影像设备行业重点企业经营状况分析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高端医疗影像设备重点企业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高端医疗影像设备领先企业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高端医疗影像设备标杆企业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高端医疗影像设备代表企业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高端医疗影像设备龙头企业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高端医疗影像设备重点企业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中国高端医疗影像设备行业竞争格局分析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高端医疗影像设备行业竞争格局总览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2024-2025年高端医疗影像设备行业竞争力分析</w:t>
      </w:r>
      <w:r>
        <w:rPr>
          <w:rFonts w:hint="eastAsia"/>
        </w:rPr>
        <w:br/>
      </w:r>
      <w:r>
        <w:rPr>
          <w:rFonts w:hint="eastAsia"/>
        </w:rPr>
        <w:t>　　　　一、高端医疗影像设备供应商议价能力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四、高端医疗影像设备替代品威胁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2019-2024年高端医疗影像设备行业企业并购活动分析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2024-2025年高端医疗影像设备行业会展与招投标活动分析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一、高端医疗影像设备行业会展活动及其市场影响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2025年中国高端医疗影像设备企业发展策略分析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高端医疗影像设备市场策略分析</w:t>
      </w:r>
      <w:r>
        <w:rPr>
          <w:rFonts w:hint="eastAsia"/>
        </w:rPr>
        <w:br/>
      </w:r>
      <w:r>
        <w:rPr>
          <w:rFonts w:hint="eastAsia"/>
        </w:rPr>
        <w:t>　　　　一、高端医疗影像设备市场定位与拓展策略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二、高端医疗影像设备市场细分与目标客户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高端医疗影像设备销售策略分析</w:t>
      </w:r>
      <w:r>
        <w:rPr>
          <w:rFonts w:hint="eastAsia"/>
        </w:rPr>
        <w:br/>
      </w:r>
      <w:r>
        <w:rPr>
          <w:rFonts w:hint="eastAsia"/>
        </w:rPr>
        <w:t>　　　　一、高端医疗影像设备销售渠道与网络建设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提高高端医疗影像设备企业竞争力建议</w:t>
      </w:r>
      <w:r>
        <w:rPr>
          <w:rFonts w:hint="eastAsia"/>
        </w:rPr>
        <w:br/>
      </w:r>
      <w:r>
        <w:rPr>
          <w:rFonts w:hint="eastAsia"/>
        </w:rPr>
        <w:t>　　　　一、高端医疗影像设备技术创新与管理优化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高端医疗影像设备品牌战略思考</w:t>
      </w:r>
      <w:r>
        <w:rPr>
          <w:rFonts w:hint="eastAsia"/>
        </w:rPr>
        <w:br/>
      </w:r>
      <w:r>
        <w:rPr>
          <w:rFonts w:hint="eastAsia"/>
        </w:rPr>
        <w:t>　　　　一、高端医疗影像设备品牌建设与维护</w:t>
      </w:r>
      <w:r>
        <w:rPr>
          <w:rFonts w:hint="eastAsia"/>
        </w:rPr>
        <w:br/>
      </w:r>
      <w:r>
        <w:rPr>
          <w:rFonts w:hint="eastAsia"/>
        </w:rPr>
        <w:t>　　　　二、高端医疗影像设备品牌影响力与市场竞争力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中国高端医疗影像设备行业风险与对策</w:t>
      </w:r>
      <w:r>
        <w:rPr>
          <w:rFonts w:hint="eastAsia"/>
        </w:rPr>
        <w:br/>
      </w:r>
      <w:r>
        <w:rPr>
          <w:rFonts w:hint="eastAsia"/>
        </w:rPr>
        <w:t>　　第一节 高端医疗影像设备行业SWOT分析</w:t>
      </w:r>
      <w:r>
        <w:rPr>
          <w:rFonts w:hint="eastAsia"/>
        </w:rPr>
        <w:br/>
      </w:r>
      <w:r>
        <w:rPr>
          <w:rFonts w:hint="eastAsia"/>
        </w:rPr>
        <w:t>　　　　一、高端医疗影像设备行业优势分析</w:t>
      </w:r>
      <w:r>
        <w:rPr>
          <w:rFonts w:hint="eastAsia"/>
        </w:rPr>
        <w:br/>
      </w:r>
      <w:r>
        <w:rPr>
          <w:rFonts w:hint="eastAsia"/>
        </w:rPr>
        <w:t>　　　　二、高端医疗影像设备行业劣势分析</w:t>
      </w:r>
      <w:r>
        <w:rPr>
          <w:rFonts w:hint="eastAsia"/>
        </w:rPr>
        <w:br/>
      </w:r>
      <w:r>
        <w:rPr>
          <w:rFonts w:hint="eastAsia"/>
        </w:rPr>
        <w:t>　　　　三、高端医疗影像设备市场机会探索</w:t>
      </w:r>
      <w:r>
        <w:rPr>
          <w:rFonts w:hint="eastAsia"/>
        </w:rPr>
        <w:br/>
      </w:r>
      <w:r>
        <w:rPr>
          <w:rFonts w:hint="eastAsia"/>
        </w:rPr>
        <w:t>　　　　四、高端医疗影像设备市场威胁评估</w:t>
      </w:r>
      <w:r>
        <w:rPr>
          <w:rFonts w:hint="eastAsia"/>
        </w:rPr>
        <w:br/>
      </w:r>
      <w:r>
        <w:rPr>
          <w:rFonts w:hint="eastAsia"/>
        </w:rPr>
        <w:t>　　第二节 高端医疗影像设备行业风险及对策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2025-2031年中国高端医疗影像设备行业前景与发展趋势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高端医疗影像设备行业发展环境分析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2025-2031年高端医疗影像设备行业发展趋势与方向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一、高端医疗影像设备行业发展方向预测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二、高端医疗影像设备发展趋势分析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2025-2031年高端医疗影像设备行业发展潜力与机遇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一、高端医疗影像设备市场发展潜力评估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二、高端医疗影像设备新兴市场与机遇探索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高端医疗影像设备行业研究结论与建议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中智林:－高端医疗影像设备行业发展建议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2019-2024年中国高端医疗影像设备市场规模及增长情况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2019-2024年中国高端医疗影像设备行业产能及增长趋势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2025-2031年中国高端医疗影像设备行业产能预测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2019-2024年中国高端医疗影像设备行业产量及增长趋势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2025-2031年中国高端医疗影像设备行业产量预测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2019-2024年中国高端医疗影像设备行业市场需求及增长情况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2025-2031年中国高端医疗影像设备行业市场需求预测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2019-2024年中国高端医疗影像设备行业利润及增长情况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**地区高端医疗影像设备市场规模及增长情况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**地区高端医疗影像设备行业市场需求情况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**地区高端医疗影像设备市场规模及增长情况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**地区高端医疗影像设备行业市场需求情况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2019-2024年中国高端医疗影像设备行业进口量及增速统计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2019-2024年中国高端医疗影像设备行业出口量及增速统计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高端医疗影像设备重点企业经营情况分析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2025年高端医疗影像设备行业壁垒</w:t>
      </w:r>
      <w:r>
        <w:rPr>
          <w:rFonts w:hint="eastAsia"/>
        </w:rPr>
        <w:br/>
      </w:r>
      <w:r>
        <w:rPr>
          <w:rFonts w:hint="eastAsia"/>
        </w:rPr>
        <w:t>　　图表 2025年高端医疗影像设备市场前景分析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2025-2031年中国高端医疗影像设备市场需求预测</w:t>
      </w:r>
      <w:r>
        <w:rPr>
          <w:rFonts w:hint="eastAsia"/>
        </w:rPr>
        <w:br/>
      </w:r>
      <w:r>
        <w:rPr>
          <w:rFonts w:hint="eastAsia"/>
        </w:rPr>
        <w:t>　　图表 2025年高端医疗影像设备发展趋势预测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bf54b4ab248cd" w:history="1">
        <w:r>
          <w:rPr>
            <w:rStyle w:val="Hyperlink"/>
          </w:rPr>
          <w:t>2025-2031年中国高端医疗影像设备行业调研与发展前景预测报告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bf54b4ab248cd" w:history="1">
        <w:r>
          <w:rPr>
            <w:rStyle w:val="Hyperlink"/>
          </w:rPr>
          <w:t>https://www.20087.com/5/87/GaoDuanYiLiaoYingXiangSheBeiFaZhanQianJingFenXi.html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热点：高端医疗影像设备 发展现状、高端医疗影像设备包括哪些、高端医疗影像设备核心部件有哪些、高端医疗影像设备有哪些、高端医疗影像设备排名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0e4c05f654f00" w:history="1">
      <w:r>
        <w:rPr>
          <w:rStyle w:val="Hyperlink"/>
        </w:rPr>
        <w:t>2025-2031年中国高端医疗影像设备行业调研与发展前景预测报告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DuanYiLiaoYingXiangSheBeiFaZhanQianJingFenXi.html" TargetMode="External" Id="Rb10bf54b4ab2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DuanYiLiaoYingXiangSheBeiFaZhanQianJingFenXi.html" TargetMode="External" Id="R7600e4c05f6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2025-09-04T04:23:57Z</dcterms:created>
  <dcterms:modified xsi:type="dcterms:W3CDTF">2025-09-04T05:23:57Z</dcterms:modified>
  <dc:subject>2025-2031年中国高端医疗影像设备行业调研与发展前景预测报告</dc:subject>
  <dc:title>2025-2031年中国高端医疗影像设备行业调研与发展前景预测报告</dc:title>
  <cp:keywords>2025-2031年中国高端医疗影像设备行业调研与发展前景预测报告</cp:keywords>
  <dc:description>2025-2031年中国高端医疗影像设备行业调研与发展前景预测报告</dc:description>
</cp:coreProperties>
</file>