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eec4fdfe74f15" w:history="1">
              <w:r>
                <w:rPr>
                  <w:rStyle w:val="Hyperlink"/>
                </w:rPr>
                <w:t>2025-2031年中国鱼精蛋白市场调查研究与发展前景预测报告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eec4fdfe74f15" w:history="1">
              <w:r>
                <w:rPr>
                  <w:rStyle w:val="Hyperlink"/>
                </w:rPr>
                <w:t>2025-2031年中国鱼精蛋白市场调查研究与发展前景预测报告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eec4fdfe74f15" w:history="1">
                <w:r>
                  <w:rPr>
                    <w:rStyle w:val="Hyperlink"/>
                  </w:rPr>
                  <w:t>https://www.20087.com/5/67/YuJingDanBaiDeXianZhuangYuQianJing.html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精蛋白是一种碱性蛋白质，主要来源于鱼类的精子细胞核，其在医学领域的主要应用是作为肝素的拮抗剂，用于逆转过量肝素导致的出血。随着心脏手术和介入治疗的增多，鱼精蛋白的市场需求稳定增长。此外，研究发现鱼精蛋白在基因治疗、药物载体以及化妆品行业也有潜在应用，为其市场开拓了新领域。</w:t>
      </w:r>
      <w:r>
        <w:rPr>
          <w:rFonts w:hint="eastAsia"/>
        </w:rPr>
        <w:br/>
      </w:r>
      <w:r>
        <w:rPr>
          <w:rFonts w:hint="eastAsia"/>
        </w:rPr>
        <w:t>　　鱼精蛋白的未来发展方向将更加多元化和专业化。在医疗领域，随着精准医疗和个性化治疗的兴起，鱼精蛋白的特定组分（如单鱼精蛋白、双鱼精蛋白和三鱼精蛋白）将被更细致地研究，以匹配不同患者的治疗需求。同时，鱼精蛋白在生物技术领域的应用将拓宽，如作为生物反应器中的稳定剂或在生物材料中的应用，这将促进其在再生医学和组织工程中的使用。环保和可持续性也将成为该行业关注的重点，推动鱼精蛋白的生产更加绿色化和资源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eec4fdfe74f15" w:history="1">
        <w:r>
          <w:rPr>
            <w:rStyle w:val="Hyperlink"/>
          </w:rPr>
          <w:t>2025-2031年中国鱼精蛋白市场调查研究与发展前景预测报告</w:t>
        </w:r>
      </w:hyperlink>
      <w:r>
        <w:rPr>
          <w:rFonts w:hint="eastAsia"/>
        </w:rPr>
        <w:t>》基于多年鱼精蛋白行业研究积累，结合当前市场发展现状，依托国家权威数据资源和长期市场监测数据库，对鱼精蛋白行业进行了全面调研与分析。报告详细阐述了鱼精蛋白市场规模、市场前景、发展趋势、技术现状及未来方向，重点分析了行业内主要企业的竞争格局，并通过SWOT分析揭示了鱼精蛋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1eec4fdfe74f15" w:history="1">
        <w:r>
          <w:rPr>
            <w:rStyle w:val="Hyperlink"/>
          </w:rPr>
          <w:t>2025-2031年中国鱼精蛋白市场调查研究与发展前景预测报告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》为投资者提供了准确的市场现状解读，帮助预判行业前景，挖掘投资价值，同时从投资策略和营销策略等角度提出实用建议，助力投资者在鱼精蛋白行业中把握机遇、规避风险。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鱼精蛋白行业界定及应用领域</w:t>
      </w:r>
      <w:r>
        <w:rPr>
          <w:rFonts w:hint="eastAsia"/>
        </w:rPr>
        <w:br/>
      </w:r>
      <w:r>
        <w:rPr>
          <w:rFonts w:hint="eastAsia"/>
        </w:rPr>
        <w:t>　　第一节 鱼精蛋白行业定义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鱼精蛋白主要应用领域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2024-2025年全球鱼精蛋白行业市场调研分析</w:t>
      </w:r>
      <w:r>
        <w:rPr>
          <w:rFonts w:hint="eastAsia"/>
        </w:rPr>
        <w:br/>
      </w:r>
      <w:r>
        <w:rPr>
          <w:rFonts w:hint="eastAsia"/>
        </w:rPr>
        <w:t>　　第一节 全球鱼精蛋白行业经济环境分析</w:t>
      </w:r>
      <w:r>
        <w:rPr>
          <w:rFonts w:hint="eastAsia"/>
        </w:rPr>
        <w:br/>
      </w:r>
      <w:r>
        <w:rPr>
          <w:rFonts w:hint="eastAsia"/>
        </w:rPr>
        <w:t>　　第二节 全球鱼精蛋白市场总体情况分析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一、全球鱼精蛋白行业的发展特点</w:t>
      </w:r>
      <w:r>
        <w:rPr>
          <w:rFonts w:hint="eastAsia"/>
        </w:rPr>
        <w:br/>
      </w:r>
      <w:r>
        <w:rPr>
          <w:rFonts w:hint="eastAsia"/>
        </w:rPr>
        <w:t>　　　　二、全球鱼精蛋白市场结构</w:t>
      </w:r>
      <w:r>
        <w:rPr>
          <w:rFonts w:hint="eastAsia"/>
        </w:rPr>
        <w:br/>
      </w:r>
      <w:r>
        <w:rPr>
          <w:rFonts w:hint="eastAsia"/>
        </w:rPr>
        <w:t>　　　　三、全球鱼精蛋白行业竞争格局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全球主要国家（地区）鱼精蛋白市场分析</w:t>
      </w:r>
      <w:r>
        <w:rPr>
          <w:rFonts w:hint="eastAsia"/>
        </w:rPr>
        <w:br/>
      </w:r>
      <w:r>
        <w:rPr>
          <w:rFonts w:hint="eastAsia"/>
        </w:rPr>
        <w:t>　　第四节 2025-2031年全球鱼精蛋白行业发展趋势预测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2024-2025年鱼精蛋白行业发展环境分析</w:t>
      </w:r>
      <w:r>
        <w:rPr>
          <w:rFonts w:hint="eastAsia"/>
        </w:rPr>
        <w:br/>
      </w:r>
      <w:r>
        <w:rPr>
          <w:rFonts w:hint="eastAsia"/>
        </w:rPr>
        <w:t>　　第一节 鱼精蛋白行业环境分析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鱼精蛋白行业相关政策、法规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中国鱼精蛋白行业供给、需求分析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2025年中国鱼精蛋白市场现状</w:t>
      </w:r>
      <w:r>
        <w:rPr>
          <w:rFonts w:hint="eastAsia"/>
        </w:rPr>
        <w:br/>
      </w:r>
      <w:r>
        <w:rPr>
          <w:rFonts w:hint="eastAsia"/>
        </w:rPr>
        <w:t>　　第二节 中国鱼精蛋白行业产量情况分析及预测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一、鱼精蛋白总体产能规模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、2019-2024年中国鱼精蛋白行业产量统计</w:t>
      </w:r>
      <w:r>
        <w:rPr>
          <w:rFonts w:hint="eastAsia"/>
        </w:rPr>
        <w:br/>
      </w:r>
      <w:r>
        <w:rPr>
          <w:rFonts w:hint="eastAsia"/>
        </w:rPr>
        <w:t>　　　　三、鱼精蛋白生产区域分布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四、2025-2031年中国鱼精蛋白行业产量预测</w:t>
      </w:r>
      <w:r>
        <w:rPr>
          <w:rFonts w:hint="eastAsia"/>
        </w:rPr>
        <w:br/>
      </w:r>
      <w:r>
        <w:rPr>
          <w:rFonts w:hint="eastAsia"/>
        </w:rPr>
        <w:t>　　第三节 中国鱼精蛋白市场需求分析及预测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一、中国鱼精蛋白市场需求特点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二、2019-2024年中国鱼精蛋白市场需求统计</w:t>
      </w:r>
      <w:r>
        <w:rPr>
          <w:rFonts w:hint="eastAsia"/>
        </w:rPr>
        <w:br/>
      </w:r>
      <w:r>
        <w:rPr>
          <w:rFonts w:hint="eastAsia"/>
        </w:rPr>
        <w:t>　　　　三、鱼精蛋白市场饱和度</w:t>
      </w:r>
      <w:r>
        <w:rPr>
          <w:rFonts w:hint="eastAsia"/>
        </w:rPr>
        <w:br/>
      </w:r>
      <w:r>
        <w:rPr>
          <w:rFonts w:hint="eastAsia"/>
        </w:rPr>
        <w:t>　　　　四、影响鱼精蛋白市场需求的因素</w:t>
      </w:r>
      <w:r>
        <w:rPr>
          <w:rFonts w:hint="eastAsia"/>
        </w:rPr>
        <w:br/>
      </w:r>
      <w:r>
        <w:rPr>
          <w:rFonts w:hint="eastAsia"/>
        </w:rPr>
        <w:t>　　　　五、鱼精蛋白市场潜力分析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六、2025-2031年中国鱼精蛋白市场需求预测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中国鱼精蛋白行业进出口分析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一、2019-2024年鱼精蛋白进口量及增速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三、2025-2031年鱼精蛋白进口量及增速预测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一、2019-2024年鱼精蛋白出口量及增速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三、2025-2031年鱼精蛋白出口量及增速预测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中国鱼精蛋白行业重点地区调研分析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一、中国鱼精蛋白行业区域市场分布情况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二、**地区鱼精蛋白行业市场需求规模情况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三、**地区鱼精蛋白行业市场需求规模情况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四、**地区鱼精蛋白行业市场需求规模情况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五、**地区鱼精蛋白行业市场需求规模情况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六、**地区鱼精蛋白行业市场需求规模情况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中国鱼精蛋白细分行业调研</w:t>
      </w:r>
      <w:r>
        <w:rPr>
          <w:rFonts w:hint="eastAsia"/>
        </w:rPr>
        <w:br/>
      </w:r>
      <w:r>
        <w:rPr>
          <w:rFonts w:hint="eastAsia"/>
        </w:rPr>
        <w:t>　　第一节 主要鱼精蛋白细分行业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鱼精蛋白行业重点企业发展调研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中国鱼精蛋白企业营销及发展建议</w:t>
      </w:r>
      <w:r>
        <w:rPr>
          <w:rFonts w:hint="eastAsia"/>
        </w:rPr>
        <w:br/>
      </w:r>
      <w:r>
        <w:rPr>
          <w:rFonts w:hint="eastAsia"/>
        </w:rPr>
        <w:t>　　第一节 鱼精蛋白企业营销策略分析及建议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鱼精蛋白企业营销策略分析</w:t>
      </w:r>
      <w:r>
        <w:rPr>
          <w:rFonts w:hint="eastAsia"/>
        </w:rPr>
        <w:br/>
      </w:r>
      <w:r>
        <w:rPr>
          <w:rFonts w:hint="eastAsia"/>
        </w:rPr>
        <w:t>　　　　一、鱼精蛋白企业营销策略</w:t>
      </w:r>
      <w:r>
        <w:rPr>
          <w:rFonts w:hint="eastAsia"/>
        </w:rPr>
        <w:br/>
      </w:r>
      <w:r>
        <w:rPr>
          <w:rFonts w:hint="eastAsia"/>
        </w:rPr>
        <w:t>　　　　二、鱼精蛋白企业经验借鉴</w:t>
      </w:r>
      <w:r>
        <w:rPr>
          <w:rFonts w:hint="eastAsia"/>
        </w:rPr>
        <w:br/>
      </w:r>
      <w:r>
        <w:rPr>
          <w:rFonts w:hint="eastAsia"/>
        </w:rPr>
        <w:t>　　第三节 鱼精蛋白企业营销模式演化与创新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鱼精蛋白企业经营发展分析及建议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一、鱼精蛋白企业存在的问题</w:t>
      </w:r>
      <w:r>
        <w:rPr>
          <w:rFonts w:hint="eastAsia"/>
        </w:rPr>
        <w:br/>
      </w:r>
      <w:r>
        <w:rPr>
          <w:rFonts w:hint="eastAsia"/>
        </w:rPr>
        <w:t>　　　　二、鱼精蛋白企业应对的策略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鱼精蛋白行业发展趋势及投资风险预警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2025年鱼精蛋白市场前景分析</w:t>
      </w:r>
      <w:r>
        <w:rPr>
          <w:rFonts w:hint="eastAsia"/>
        </w:rPr>
        <w:br/>
      </w:r>
      <w:r>
        <w:rPr>
          <w:rFonts w:hint="eastAsia"/>
        </w:rPr>
        <w:t>　　第二节 2025年鱼精蛋白行业发展趋势预测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影响鱼精蛋白行业发展的主要因素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一、2025年影响鱼精蛋白行业运行的有利因素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二、2025年影响鱼精蛋白行业运行的稳定因素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三、2025年影响鱼精蛋白行业运行的不利因素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四、2025年我国鱼精蛋白行业发展面临的挑战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五、2025年我国鱼精蛋白行业发展面临的机遇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专家对鱼精蛋白行业投资风险预警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一、2025-2031年鱼精蛋白行业市场风险及控制策略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二、2025-2031年鱼精蛋白行业政策风险及控制策略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三、2025-2031年鱼精蛋白行业经营风险及控制策略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四、2025-2031年鱼精蛋白同业竞争风险及控制策略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五、2025-2031年鱼精蛋白行业其他风险及控制策略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鱼精蛋白行业投资战略研究</w:t>
      </w:r>
      <w:r>
        <w:rPr>
          <w:rFonts w:hint="eastAsia"/>
        </w:rPr>
        <w:br/>
      </w:r>
      <w:r>
        <w:rPr>
          <w:rFonts w:hint="eastAsia"/>
        </w:rPr>
        <w:t>　　第一节 鱼精蛋白行业发展战略研究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对我国鱼精蛋白品牌的战略思考</w:t>
      </w:r>
      <w:r>
        <w:rPr>
          <w:rFonts w:hint="eastAsia"/>
        </w:rPr>
        <w:br/>
      </w:r>
      <w:r>
        <w:rPr>
          <w:rFonts w:hint="eastAsia"/>
        </w:rPr>
        <w:t>　　　　一、鱼精蛋白品牌的重要性</w:t>
      </w:r>
      <w:r>
        <w:rPr>
          <w:rFonts w:hint="eastAsia"/>
        </w:rPr>
        <w:br/>
      </w:r>
      <w:r>
        <w:rPr>
          <w:rFonts w:hint="eastAsia"/>
        </w:rPr>
        <w:t>　　　　二、鱼精蛋白实施品牌战略的意义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三、鱼精蛋白企业品牌的现状分析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四、我国鱼精蛋白企业的品牌战略</w:t>
      </w:r>
      <w:r>
        <w:rPr>
          <w:rFonts w:hint="eastAsia"/>
        </w:rPr>
        <w:br/>
      </w:r>
      <w:r>
        <w:rPr>
          <w:rFonts w:hint="eastAsia"/>
        </w:rPr>
        <w:t>　　　　五、鱼精蛋白品牌战略管理的策略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鱼精蛋白经营策略分析</w:t>
      </w:r>
      <w:r>
        <w:rPr>
          <w:rFonts w:hint="eastAsia"/>
        </w:rPr>
        <w:br/>
      </w:r>
      <w:r>
        <w:rPr>
          <w:rFonts w:hint="eastAsia"/>
        </w:rPr>
        <w:t>　　　　一、鱼精蛋白市场细分策略</w:t>
      </w:r>
      <w:r>
        <w:rPr>
          <w:rFonts w:hint="eastAsia"/>
        </w:rPr>
        <w:br/>
      </w:r>
      <w:r>
        <w:rPr>
          <w:rFonts w:hint="eastAsia"/>
        </w:rPr>
        <w:t>　　　　二、鱼精蛋白市场创新策略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四、鱼精蛋白新产品差异化战略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中:智:林:－鱼精蛋白行业投资战略研究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一、2025-2031年鱼精蛋白行业投资战略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鱼精蛋白行业类别</w:t>
      </w:r>
      <w:r>
        <w:rPr>
          <w:rFonts w:hint="eastAsia"/>
        </w:rPr>
        <w:br/>
      </w:r>
      <w:r>
        <w:rPr>
          <w:rFonts w:hint="eastAsia"/>
        </w:rPr>
        <w:t>　　图表 鱼精蛋白行业产业链调研</w:t>
      </w:r>
      <w:r>
        <w:rPr>
          <w:rFonts w:hint="eastAsia"/>
        </w:rPr>
        <w:br/>
      </w:r>
      <w:r>
        <w:rPr>
          <w:rFonts w:hint="eastAsia"/>
        </w:rPr>
        <w:t>　　图表 鱼精蛋白行业现状</w:t>
      </w:r>
      <w:r>
        <w:rPr>
          <w:rFonts w:hint="eastAsia"/>
        </w:rPr>
        <w:br/>
      </w:r>
      <w:r>
        <w:rPr>
          <w:rFonts w:hint="eastAsia"/>
        </w:rPr>
        <w:t>　　图表 鱼精蛋白行业标准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2019-2024年中国鱼精蛋白行业市场规模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2025年中国鱼精蛋白行业产能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2019-2024年中国鱼精蛋白行业产量统计</w:t>
      </w:r>
      <w:r>
        <w:rPr>
          <w:rFonts w:hint="eastAsia"/>
        </w:rPr>
        <w:br/>
      </w:r>
      <w:r>
        <w:rPr>
          <w:rFonts w:hint="eastAsia"/>
        </w:rPr>
        <w:t>　　图表 鱼精蛋白行业动态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2019-2024年中国鱼精蛋白市场需求量</w:t>
      </w:r>
      <w:r>
        <w:rPr>
          <w:rFonts w:hint="eastAsia"/>
        </w:rPr>
        <w:br/>
      </w:r>
      <w:r>
        <w:rPr>
          <w:rFonts w:hint="eastAsia"/>
        </w:rPr>
        <w:t>　　图表 2025年中国鱼精蛋白行业需求区域调研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2019-2024年中国鱼精蛋白行情</w:t>
      </w:r>
      <w:r>
        <w:rPr>
          <w:rFonts w:hint="eastAsia"/>
        </w:rPr>
        <w:br/>
      </w:r>
      <w:r>
        <w:rPr>
          <w:rFonts w:hint="eastAsia"/>
        </w:rPr>
        <w:t>　　图表 2019-2024年中国鱼精蛋白价格走势图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2019-2024年中国鱼精蛋白行业销售收入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2019-2024年中国鱼精蛋白行业盈利情况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2019-2024年中国鱼精蛋白行业利润总额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2019-2024年中国鱼精蛋白进口统计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2019-2024年中国鱼精蛋白行业企业数量统计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**地区鱼精蛋白市场规模</w:t>
      </w:r>
      <w:r>
        <w:rPr>
          <w:rFonts w:hint="eastAsia"/>
        </w:rPr>
        <w:br/>
      </w:r>
      <w:r>
        <w:rPr>
          <w:rFonts w:hint="eastAsia"/>
        </w:rPr>
        <w:t>　　图表 **地区鱼精蛋白行业市场需求</w:t>
      </w:r>
      <w:r>
        <w:rPr>
          <w:rFonts w:hint="eastAsia"/>
        </w:rPr>
        <w:br/>
      </w:r>
      <w:r>
        <w:rPr>
          <w:rFonts w:hint="eastAsia"/>
        </w:rPr>
        <w:t>　　图表 **地区鱼精蛋白市场调研</w:t>
      </w:r>
      <w:r>
        <w:rPr>
          <w:rFonts w:hint="eastAsia"/>
        </w:rPr>
        <w:br/>
      </w:r>
      <w:r>
        <w:rPr>
          <w:rFonts w:hint="eastAsia"/>
        </w:rPr>
        <w:t>　　图表 **地区鱼精蛋白行业市场需求分析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**地区鱼精蛋白市场规模</w:t>
      </w:r>
      <w:r>
        <w:rPr>
          <w:rFonts w:hint="eastAsia"/>
        </w:rPr>
        <w:br/>
      </w:r>
      <w:r>
        <w:rPr>
          <w:rFonts w:hint="eastAsia"/>
        </w:rPr>
        <w:t>　　图表 **地区鱼精蛋白行业市场需求</w:t>
      </w:r>
      <w:r>
        <w:rPr>
          <w:rFonts w:hint="eastAsia"/>
        </w:rPr>
        <w:br/>
      </w:r>
      <w:r>
        <w:rPr>
          <w:rFonts w:hint="eastAsia"/>
        </w:rPr>
        <w:t>　　图表 **地区鱼精蛋白市场调研</w:t>
      </w:r>
      <w:r>
        <w:rPr>
          <w:rFonts w:hint="eastAsia"/>
        </w:rPr>
        <w:br/>
      </w:r>
      <w:r>
        <w:rPr>
          <w:rFonts w:hint="eastAsia"/>
        </w:rPr>
        <w:t>　　图表 **地区鱼精蛋白行业市场需求分析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鱼精蛋白行业竞争对手分析</w:t>
      </w:r>
      <w:r>
        <w:rPr>
          <w:rFonts w:hint="eastAsia"/>
        </w:rPr>
        <w:br/>
      </w:r>
      <w:r>
        <w:rPr>
          <w:rFonts w:hint="eastAsia"/>
        </w:rPr>
        <w:t>　　图表 鱼精蛋白重点企业（一）基本信息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鱼精蛋白重点企业（一）经营情况分析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鱼精蛋白重点企业（一）主要经济指标情况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鱼精蛋白重点企业（一）盈利能力情况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鱼精蛋白重点企业（一）偿债能力情况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鱼精蛋白重点企业（一）运营能力情况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鱼精蛋白重点企业（一）成长能力情况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鱼精蛋白重点企业（二）基本信息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鱼精蛋白重点企业（二）经营情况分析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鱼精蛋白重点企业（二）主要经济指标情况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鱼精蛋白重点企业（二）盈利能力情况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鱼精蛋白重点企业（二）偿债能力情况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鱼精蛋白重点企业（二）运营能力情况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鱼精蛋白重点企业（二）成长能力情况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鱼精蛋白重点企业（三）基本信息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鱼精蛋白重点企业（三）经营情况分析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鱼精蛋白重点企业（三）主要经济指标情况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鱼精蛋白重点企业（三）盈利能力情况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鱼精蛋白重点企业（三）偿债能力情况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鱼精蛋白重点企业（三）运营能力情况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鱼精蛋白重点企业（三）成长能力情况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2025-2031年中国鱼精蛋白行业产能预测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2025-2031年中国鱼精蛋白市场需求预测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2025-2031年中国鱼精蛋白行业市场规模预测</w:t>
      </w:r>
      <w:r>
        <w:rPr>
          <w:rFonts w:hint="eastAsia"/>
        </w:rPr>
        <w:br/>
      </w:r>
      <w:r>
        <w:rPr>
          <w:rFonts w:hint="eastAsia"/>
        </w:rPr>
        <w:t>　　图表 鱼精蛋白行业准入条件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2025-2031年中国鱼精蛋白市场前景</w:t>
      </w:r>
      <w:r>
        <w:rPr>
          <w:rFonts w:hint="eastAsia"/>
        </w:rPr>
        <w:br/>
      </w:r>
      <w:r>
        <w:rPr>
          <w:rFonts w:hint="eastAsia"/>
        </w:rPr>
        <w:t>　　图表 2025-2031年中国鱼精蛋白行业信息化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2025-2031年中国鱼精蛋白行业风险分析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2025-2031年中国鱼精蛋白行业发展趋势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eec4fdfe74f15" w:history="1">
        <w:r>
          <w:rPr>
            <w:rStyle w:val="Hyperlink"/>
          </w:rPr>
          <w:t>2025-2031年中国鱼精蛋白市场调查研究与发展前景预测报告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eec4fdfe74f15" w:history="1">
        <w:r>
          <w:rPr>
            <w:rStyle w:val="Hyperlink"/>
          </w:rPr>
          <w:t>https://www.20087.com/5/67/YuJingDanBaiDeXianZhuangYuQianJing.html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精蛋白的功效与作用、鱼精蛋白副凝试验阳性说明什么、鱼精蛋白可以直接静推吗、鱼精蛋白是什么药、鱼精蛋白过敏可以提前知道吗、鱼精蛋白说明书、鱼精蛋白中和肝素比例、鱼精蛋白最严重的不良反应、鱼精活性肽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6ec35450a447e" w:history="1">
      <w:r>
        <w:rPr>
          <w:rStyle w:val="Hyperlink"/>
        </w:rPr>
        <w:t>2025-2031年中国鱼精蛋白市场调查研究与发展前景预测报告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uJingDanBaiDeXianZhuangYuQianJing.html" TargetMode="External" Id="Ref1eec4fdfe7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uJingDanBaiDeXianZhuangYuQianJing.html" TargetMode="External" Id="R0936ec35450a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2025-01-06T08:06:00Z</dcterms:created>
  <dcterms:modified xsi:type="dcterms:W3CDTF">2025-01-06T09:06:00Z</dcterms:modified>
  <dc:subject>2025-2031年中国鱼精蛋白市场调查研究与发展前景预测报告</dc:subject>
  <dc:title>2025-2031年中国鱼精蛋白市场调查研究与发展前景预测报告</dc:title>
  <cp:keywords>2025-2031年中国鱼精蛋白市场调查研究与发展前景预测报告</cp:keywords>
  <dc:description>2025-2031年中国鱼精蛋白市场调查研究与发展前景预测报告</dc:description>
</cp:coreProperties>
</file>