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6fc69af1e542e0" w:history="1">
              <w:r>
                <w:rPr>
                  <w:rStyle w:val="Hyperlink"/>
                </w:rPr>
                <w:t>2024-2030年中国BEC关节灵行业发展分析及市场前景预测报告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6fc69af1e542e0" w:history="1">
              <w:r>
                <w:rPr>
                  <w:rStyle w:val="Hyperlink"/>
                </w:rPr>
                <w:t>2024-2030年中国BEC关节灵行业发展分析及市场前景预测报告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065A975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6fc69af1e542e0" w:history="1">
                <w:r>
                  <w:rPr>
                    <w:rStyle w:val="Hyperlink"/>
                  </w:rPr>
                  <w:t>https://www.20087.com/5/97/BECGuanJieLingHangYeQianJingBaoGao.html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BEC关节灵是一种用于缓解关节疼痛和改善关节活动度的保健品，在老年人群和关节疾病患者中有着广泛的应用。近年来，随着生物技术和营养学的进步，BEC关节灵在吸收率、安全性和辅助效果方面都有了显著提升。目前，采用高效吸收配方和天然原料的BEC关节灵成为主流产品，不仅能够提高活性成分的吸收率，还能确保产品的安全性。</w:t>
      </w:r>
      <w:r>
        <w:rPr>
          <w:rFonts w:hint="eastAsia"/>
        </w:rPr>
        <w:br/>
      </w:r>
      <w:r>
        <w:rPr>
          <w:rFonts w:hint="eastAsia"/>
        </w:rPr>
        <w:t>　　未来，BEC关节灵将朝着更高吸收率、更安全和更多功能化的方向发展。一方面，通过优化配方设计和采用新型材料，进一步提高活性成分的吸收率；另一方面，利用生物技术开发具有抗氧化、免疫调节等功能的复合型关节保健产品。此外，随着消费者对健康关注度的提高，开发使用有机种植和绿色加工技术的高品质BEC关节灵也将成为重要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6fc69af1e542e0" w:history="1">
        <w:r>
          <w:rPr>
            <w:rStyle w:val="Hyperlink"/>
          </w:rPr>
          <w:t>2024-2030年中国BEC关节灵行业发展分析及市场前景预测报告</w:t>
        </w:r>
      </w:hyperlink>
      <w:r>
        <w:rPr>
          <w:rFonts w:hint="eastAsia"/>
        </w:rPr>
        <w:t>》主要研究分析了BEC关节灵行业市场运行态势并对BEC关节灵行业发展趋势作出预测。报告首先介绍了BEC关节灵行业的相关知识及国内外发展环境，并对BEC关节灵行业运行数据进行了剖析，同时对BEC关节灵产业链进行了梳理，进而详细分析了BEC关节灵市场竞争格局及BEC关节灵行业标杆企业，最后对BEC关节灵行业发展前景作出预测，给出针对BEC关节灵行业发展的独家建议和策略。《</w:t>
      </w:r>
      <w:hyperlink r:id="Rba6fc69af1e542e0" w:history="1">
        <w:r>
          <w:rPr>
            <w:rStyle w:val="Hyperlink"/>
          </w:rPr>
          <w:t>2024-2030年中国BEC关节灵行业发展分析及市场前景预测报告</w:t>
        </w:r>
      </w:hyperlink>
      <w:r>
        <w:rPr>
          <w:rFonts w:hint="eastAsia"/>
        </w:rPr>
        <w:t>》给客户提供了可供参考的具有借鉴意义的发展建议，使其能以更强的能力去参与市场竞争。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6fc69af1e542e0" w:history="1">
        <w:r>
          <w:rPr>
            <w:rStyle w:val="Hyperlink"/>
          </w:rPr>
          <w:t>2024-2030年中国BEC关节灵行业发展分析及市场前景预测报告</w:t>
        </w:r>
      </w:hyperlink>
      <w:r>
        <w:rPr>
          <w:rFonts w:hint="eastAsia"/>
        </w:rPr>
        <w:t>》的整个研究工作是在系统总结前人研究成果的基础上，密切联系国内外BEC关节灵市场运行状况和技术发展动态，围绕BEC关节灵产业的发展态势及前景、技术现状及趋势等几个方面进行分析得出研究结果。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6fc69af1e542e0" w:history="1">
        <w:r>
          <w:rPr>
            <w:rStyle w:val="Hyperlink"/>
          </w:rPr>
          <w:t>2024-2030年中国BEC关节灵行业发展分析及市场前景预测报告</w:t>
        </w:r>
      </w:hyperlink>
      <w:r>
        <w:rPr>
          <w:rFonts w:hint="eastAsia"/>
        </w:rPr>
        <w:t>》在具体研究中，采用定性与定量相结合、理论与实践相结合的方法，充分运用国家统计局、海关总署、BEC关节灵相关相关行业协会的数据资料进行定量分析，并进行市场调查，主要以BEC关节灵企业和主要的交易市场为目标，采取多次询问比较的方式确认有效程度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BEC关节灵行业概述</w:t>
      </w:r>
      <w:r>
        <w:rPr>
          <w:rFonts w:hint="eastAsia"/>
        </w:rPr>
        <w:br/>
      </w:r>
      <w:r>
        <w:rPr>
          <w:rFonts w:hint="eastAsia"/>
        </w:rPr>
        <w:t>　　第一节 BEC关节灵行业界定</w:t>
      </w:r>
      <w:r>
        <w:rPr>
          <w:rFonts w:hint="eastAsia"/>
        </w:rPr>
        <w:br/>
      </w:r>
      <w:r>
        <w:rPr>
          <w:rFonts w:hint="eastAsia"/>
        </w:rPr>
        <w:t>　　第二节 BEC关节灵行业发展历程</w:t>
      </w:r>
      <w:r>
        <w:rPr>
          <w:rFonts w:hint="eastAsia"/>
        </w:rPr>
        <w:br/>
      </w:r>
      <w:r>
        <w:rPr>
          <w:rFonts w:hint="eastAsia"/>
        </w:rPr>
        <w:t>　　第三节 BEC关节灵产业链分析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二、BEC关节灵产业链模型分析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中国BEC关节灵行业发展环境分析</w:t>
      </w:r>
      <w:r>
        <w:rPr>
          <w:rFonts w:hint="eastAsia"/>
        </w:rPr>
        <w:br/>
      </w:r>
      <w:r>
        <w:rPr>
          <w:rFonts w:hint="eastAsia"/>
        </w:rPr>
        <w:t>　　第一节 中国BEC关节灵行业发展经济环境分析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中国BEC关节灵行业发展政策环境分析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一、BEC关节灵行业政策影响分析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二、相关BEC关节灵行业标准分析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中国BEC关节灵行业供给与需求情况分析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2019-2024年中国BEC关节灵行业总体规模</w:t>
      </w:r>
      <w:r>
        <w:rPr>
          <w:rFonts w:hint="eastAsia"/>
        </w:rPr>
        <w:br/>
      </w:r>
      <w:r>
        <w:rPr>
          <w:rFonts w:hint="eastAsia"/>
        </w:rPr>
        <w:t>　　第二节 中国BEC关节灵行业盈利情况分析</w:t>
      </w:r>
      <w:r>
        <w:rPr>
          <w:rFonts w:hint="eastAsia"/>
        </w:rPr>
        <w:br/>
      </w:r>
      <w:r>
        <w:rPr>
          <w:rFonts w:hint="eastAsia"/>
        </w:rPr>
        <w:t>　　第三节 中国BEC关节灵行业供给概况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一、2019-2024年中国BEC关节灵供给情况分析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二、2024年中国BEC关节灵行业供给特点分析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三、2024-2030年中国BEC关节灵行业供给预测</w:t>
      </w:r>
      <w:r>
        <w:rPr>
          <w:rFonts w:hint="eastAsia"/>
        </w:rPr>
        <w:br/>
      </w:r>
      <w:r>
        <w:rPr>
          <w:rFonts w:hint="eastAsia"/>
        </w:rPr>
        <w:t>　　第四节 中国BEC关节灵行业需求概况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一、2019-2024年中国BEC关节灵行业需求情况分析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二、2024年中国BEC关节灵行业市场需求特点分析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三、2024-2030年中国BEC关节灵市场需求预测</w:t>
      </w:r>
      <w:r>
        <w:rPr>
          <w:rFonts w:hint="eastAsia"/>
        </w:rPr>
        <w:br/>
      </w:r>
      <w:r>
        <w:rPr>
          <w:rFonts w:hint="eastAsia"/>
        </w:rPr>
        <w:t>　　第五节 BEC关节灵产业供需平衡状况分析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中国BEC关节灵行业进出口情况分析预测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中国BEC关节灵行业进口情况分析预测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一、2019-2024年中国BEC关节灵行业进口情况分析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二、2024年中国BEC关节灵行业进口特点分析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三、2024-2030年中国BEC关节灵行业进口情况预测</w:t>
      </w:r>
      <w:r>
        <w:rPr>
          <w:rFonts w:hint="eastAsia"/>
        </w:rPr>
        <w:br/>
      </w:r>
      <w:r>
        <w:rPr>
          <w:rFonts w:hint="eastAsia"/>
        </w:rPr>
        <w:t>　　第二节 中国BEC关节灵行业出口情况分析预测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一、2019-2024年中国BEC关节灵行业出口情况分析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二、2024年中国BEC关节灵行业出口特点分析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二、2024-2030年中国BEC关节灵行业出口情况预测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影响中国BEC关节灵行业进出口因素分析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2019-2024年中国BEC关节灵行业重点地区调研分析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一、中国BEC关节灵行业重点区域市场结构调研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二、**地区BEC关节灵行业需求规模情况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三、**地区BEC关节灵行业需求规模情况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四、**地区BEC关节灵行业需求规模情况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五、**地区BEC关节灵行业需求规模情况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六、**地区BEC关节灵行业需求规模情况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BEC关节灵行业细分产品市场调研分析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BEC关节灵细分行业——**市场调研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BEC关节灵细分行业——**市场调研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BEC关节灵行业上、下游市场分析</w:t>
      </w:r>
      <w:r>
        <w:rPr>
          <w:rFonts w:hint="eastAsia"/>
        </w:rPr>
        <w:br/>
      </w:r>
      <w:r>
        <w:rPr>
          <w:rFonts w:hint="eastAsia"/>
        </w:rPr>
        <w:t>　　第一节 BEC关节灵行业上游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BEC关节灵行业下游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中国BEC关节灵行业产品价格监测</w:t>
      </w:r>
      <w:r>
        <w:rPr>
          <w:rFonts w:hint="eastAsia"/>
        </w:rPr>
        <w:br/>
      </w:r>
      <w:r>
        <w:rPr>
          <w:rFonts w:hint="eastAsia"/>
        </w:rPr>
        <w:t>　　　　一、BEC关节灵市场价格特征</w:t>
      </w:r>
      <w:r>
        <w:rPr>
          <w:rFonts w:hint="eastAsia"/>
        </w:rPr>
        <w:br/>
      </w:r>
      <w:r>
        <w:rPr>
          <w:rFonts w:hint="eastAsia"/>
        </w:rPr>
        <w:t>　　　　二、当前BEC关节灵市场价格评述</w:t>
      </w:r>
      <w:r>
        <w:rPr>
          <w:rFonts w:hint="eastAsia"/>
        </w:rPr>
        <w:br/>
      </w:r>
      <w:r>
        <w:rPr>
          <w:rFonts w:hint="eastAsia"/>
        </w:rPr>
        <w:t>　　　　三、影响BEC关节灵市场价格因素分析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四、未来BEC关节灵市场价格走势预测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BEC关节灵行业竞争格局分析</w:t>
      </w:r>
      <w:r>
        <w:rPr>
          <w:rFonts w:hint="eastAsia"/>
        </w:rPr>
        <w:br/>
      </w:r>
      <w:r>
        <w:rPr>
          <w:rFonts w:hint="eastAsia"/>
        </w:rPr>
        <w:t>　　第一节 BEC关节灵行业集中度分析</w:t>
      </w:r>
      <w:r>
        <w:rPr>
          <w:rFonts w:hint="eastAsia"/>
        </w:rPr>
        <w:br/>
      </w:r>
      <w:r>
        <w:rPr>
          <w:rFonts w:hint="eastAsia"/>
        </w:rPr>
        <w:t>　　　　一、BEC关节灵市场集中度分析</w:t>
      </w:r>
      <w:r>
        <w:rPr>
          <w:rFonts w:hint="eastAsia"/>
        </w:rPr>
        <w:br/>
      </w:r>
      <w:r>
        <w:rPr>
          <w:rFonts w:hint="eastAsia"/>
        </w:rPr>
        <w:t>　　　　二、BEC关节灵企业集中度分析</w:t>
      </w:r>
      <w:r>
        <w:rPr>
          <w:rFonts w:hint="eastAsia"/>
        </w:rPr>
        <w:br/>
      </w:r>
      <w:r>
        <w:rPr>
          <w:rFonts w:hint="eastAsia"/>
        </w:rPr>
        <w:t>　　　　三、BEC关节灵区域集中度分析</w:t>
      </w:r>
      <w:r>
        <w:rPr>
          <w:rFonts w:hint="eastAsia"/>
        </w:rPr>
        <w:br/>
      </w:r>
      <w:r>
        <w:rPr>
          <w:rFonts w:hint="eastAsia"/>
        </w:rPr>
        <w:t>　　第二节 BEC关节灵行业竞争格局分析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一、2023-2024年BEC关节灵行业竞争分析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二、2023-2024年中外BEC关节灵产品竞争分析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三、2019-2024年中国BEC关节灵市场竞争分析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四、2024-2030年国内主要BEC关节灵企业动向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BEC关节灵行业重点企业发展调研</w:t>
      </w:r>
      <w:r>
        <w:rPr>
          <w:rFonts w:hint="eastAsia"/>
        </w:rPr>
        <w:br/>
      </w:r>
      <w:r>
        <w:rPr>
          <w:rFonts w:hint="eastAsia"/>
        </w:rPr>
        <w:t>　　第一节 BEC关节灵重点企业（一）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二、BEC关节灵企业经营情况分析</w:t>
      </w:r>
      <w:r>
        <w:rPr>
          <w:rFonts w:hint="eastAsia"/>
        </w:rPr>
        <w:br/>
      </w:r>
      <w:r>
        <w:rPr>
          <w:rFonts w:hint="eastAsia"/>
        </w:rPr>
        <w:t>　　　　三、BEC关节灵企业发展规划及前景展望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BEC关节灵重点企业（二）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二、BEC关节灵企业经营情况分析</w:t>
      </w:r>
      <w:r>
        <w:rPr>
          <w:rFonts w:hint="eastAsia"/>
        </w:rPr>
        <w:br/>
      </w:r>
      <w:r>
        <w:rPr>
          <w:rFonts w:hint="eastAsia"/>
        </w:rPr>
        <w:t>　　　　三、BEC关节灵企业发展规划及前景展望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BEC关节灵重点企业（三）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二、BEC关节灵企业经营情况分析</w:t>
      </w:r>
      <w:r>
        <w:rPr>
          <w:rFonts w:hint="eastAsia"/>
        </w:rPr>
        <w:br/>
      </w:r>
      <w:r>
        <w:rPr>
          <w:rFonts w:hint="eastAsia"/>
        </w:rPr>
        <w:t>　　　　三、BEC关节灵企业发展规划及前景展望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BEC关节灵重点企业（四）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二、BEC关节灵企业经营情况分析</w:t>
      </w:r>
      <w:r>
        <w:rPr>
          <w:rFonts w:hint="eastAsia"/>
        </w:rPr>
        <w:br/>
      </w:r>
      <w:r>
        <w:rPr>
          <w:rFonts w:hint="eastAsia"/>
        </w:rPr>
        <w:t>　　　　三、BEC关节灵企业发展规划及前景展望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BEC关节灵重点企业（五）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二、BEC关节灵企业经营情况分析</w:t>
      </w:r>
      <w:r>
        <w:rPr>
          <w:rFonts w:hint="eastAsia"/>
        </w:rPr>
        <w:br/>
      </w:r>
      <w:r>
        <w:rPr>
          <w:rFonts w:hint="eastAsia"/>
        </w:rPr>
        <w:t>　　　　三、BEC关节灵企业发展规划及前景展望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BEC关节灵行业投资效益及风险分析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BEC关节灵行业投资效益分析</w:t>
      </w:r>
      <w:r>
        <w:rPr>
          <w:rFonts w:hint="eastAsia"/>
        </w:rPr>
        <w:br/>
      </w:r>
      <w:r>
        <w:rPr>
          <w:rFonts w:hint="eastAsia"/>
        </w:rPr>
        <w:t>　　　　一、BEC关节灵行业投资状况分析</w:t>
      </w:r>
      <w:r>
        <w:rPr>
          <w:rFonts w:hint="eastAsia"/>
        </w:rPr>
        <w:br/>
      </w:r>
      <w:r>
        <w:rPr>
          <w:rFonts w:hint="eastAsia"/>
        </w:rPr>
        <w:t>　　　　二、BEC关节灵行业投资效益分析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三、2024年BEC关节灵行业投资趋势预测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四、2024年BEC关节灵行业的投资方向</w:t>
      </w:r>
      <w:r>
        <w:rPr>
          <w:rFonts w:hint="eastAsia"/>
        </w:rPr>
        <w:br/>
      </w:r>
      <w:r>
        <w:rPr>
          <w:rFonts w:hint="eastAsia"/>
        </w:rPr>
        <w:t>　　　　五、2024年BEC关节灵行业投资的建议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2024-2030年BEC关节灵行业投资风险及控制策略分析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一、BEC关节灵市场风险及控制策略</w:t>
      </w:r>
      <w:r>
        <w:rPr>
          <w:rFonts w:hint="eastAsia"/>
        </w:rPr>
        <w:br/>
      </w:r>
      <w:r>
        <w:rPr>
          <w:rFonts w:hint="eastAsia"/>
        </w:rPr>
        <w:t>　　　　二、BEC关节灵行业政策风险及控制策略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三、BEC关节灵经营风险及控制策略</w:t>
      </w:r>
      <w:r>
        <w:rPr>
          <w:rFonts w:hint="eastAsia"/>
        </w:rPr>
        <w:br/>
      </w:r>
      <w:r>
        <w:rPr>
          <w:rFonts w:hint="eastAsia"/>
        </w:rPr>
        <w:t>　　　　四、BEC关节灵同业竞争风险及控制策略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五、BEC关节灵行业其他风险及控制策略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BEC关节灵市场预测及项目投资建议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中国BEC关节灵行业生产、营销企业投资运作模式分析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BEC关节灵行业外销与内销优势分析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2024-2030年中国BEC关节灵行业市场规模及增长趋势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2024-2030年中国BEC关节灵行业投资规模预测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2024-2030年BEC关节灵行业市场盈利预测</w:t>
      </w:r>
      <w:r>
        <w:rPr>
          <w:rFonts w:hint="eastAsia"/>
        </w:rPr>
        <w:br/>
      </w:r>
      <w:r>
        <w:rPr>
          <w:rFonts w:hint="eastAsia"/>
        </w:rPr>
        <w:t>　　第六节 (中^智^林)BEC关节灵行业项目投资建议</w:t>
      </w:r>
      <w:r>
        <w:rPr>
          <w:rFonts w:hint="eastAsia"/>
        </w:rPr>
        <w:br/>
      </w:r>
      <w:r>
        <w:rPr>
          <w:rFonts w:hint="eastAsia"/>
        </w:rPr>
        <w:t>　　　　一、BEC关节灵技术应用注意事项</w:t>
      </w:r>
      <w:r>
        <w:rPr>
          <w:rFonts w:hint="eastAsia"/>
        </w:rPr>
        <w:br/>
      </w:r>
      <w:r>
        <w:rPr>
          <w:rFonts w:hint="eastAsia"/>
        </w:rPr>
        <w:t>　　　　二、BEC关节灵项目投资注意事项</w:t>
      </w:r>
      <w:r>
        <w:rPr>
          <w:rFonts w:hint="eastAsia"/>
        </w:rPr>
        <w:br/>
      </w:r>
      <w:r>
        <w:rPr>
          <w:rFonts w:hint="eastAsia"/>
        </w:rPr>
        <w:t>　　　　三、BEC关节灵生产开发注意事项</w:t>
      </w:r>
      <w:r>
        <w:rPr>
          <w:rFonts w:hint="eastAsia"/>
        </w:rPr>
        <w:br/>
      </w:r>
      <w:r>
        <w:rPr>
          <w:rFonts w:hint="eastAsia"/>
        </w:rPr>
        <w:t>　　　　四、BEC关节灵销售注意事项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2019-2024年中国BEC关节灵市场规模及增长情况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2019-2024年中国BEC关节灵行业市场供给及增长趋势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2024-2030年中国BEC关节灵行业市场供给预测</w:t>
      </w:r>
      <w:r>
        <w:rPr>
          <w:rFonts w:hint="eastAsia"/>
        </w:rPr>
        <w:br/>
      </w:r>
      <w:r>
        <w:rPr>
          <w:rFonts w:hint="eastAsia"/>
        </w:rPr>
        <w:t>　　图表 2019-2024年中国BEC关节灵行业市场需求及增长情况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2024-2030年中国BEC关节灵行业市场需求预测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2019-2024年中国BEC关节灵行业利润及增长情况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**地区BEC关节灵市场规模及增长情况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**地区BEC关节灵行业市场需求情况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**地区BEC关节灵市场规模及增长情况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**地区BEC关节灵行业市场需求情况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2019-2024年中国BEC关节灵行业出口情况分析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2019-2024年中国BEC关节灵行业产品市场价格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2024-2030年中国BEC关节灵行业产品市场价格走势预测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图表 2024-2030年中国BEC关节灵市场规模预测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2024-2030年中国BEC关节灵行业利润预测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6fc69af1e542e0" w:history="1">
        <w:r>
          <w:rPr>
            <w:rStyle w:val="Hyperlink"/>
          </w:rPr>
          <w:t>2024-2030年中国BEC关节灵行业发展分析及市场前景预测报告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065A975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6fc69af1e542e0" w:history="1">
        <w:r>
          <w:rPr>
            <w:rStyle w:val="Hyperlink"/>
          </w:rPr>
          <w:t>https://www.20087.com/5/97/BECGuanJieLingHangYeQianJingBaoGao.html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b4ca6913034d5f" w:history="1">
      <w:r>
        <w:rPr>
          <w:rStyle w:val="Hyperlink"/>
        </w:rPr>
        <w:t>2024-2030年中国BEC关节灵行业发展分析及市场前景预测报告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7/BECGuanJieLingHangYeQianJingBaoGao.html" TargetMode="External" Id="Rba6fc69af1e542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7/BECGuanJieLingHangYeQianJingBaoGao.html" TargetMode="External" Id="Rcdb4ca6913034d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2024-02-19T23:24:00Z</dcterms:created>
  <dcterms:modified xsi:type="dcterms:W3CDTF">2024-02-20T00:24:00Z</dcterms:modified>
  <dc:subject>2024-2030年中国BEC关节灵行业发展分析及市场前景预测报告</dc:subject>
  <dc:title>2024-2030年中国BEC关节灵行业发展分析及市场前景预测报告</dc:title>
  <cp:keywords>2024-2030年中国BEC关节灵行业发展分析及市场前景预测报告</cp:keywords>
  <dc:description>2024-2030年中国BEC关节灵行业发展分析及市场前景预测报告</dc:description>
</cp:coreProperties>
</file>