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4ecf2bef44e6a" w:history="1">
              <w:r>
                <w:rPr>
                  <w:rStyle w:val="Hyperlink"/>
                </w:rPr>
                <w:t>中国CT模拟定位机市场现状与行业前景分析报告（2025-2031年）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4ecf2bef44e6a" w:history="1">
              <w:r>
                <w:rPr>
                  <w:rStyle w:val="Hyperlink"/>
                </w:rPr>
                <w:t>中国CT模拟定位机市场现状与行业前景分析报告（2025-2031年）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4ecf2bef44e6a" w:history="1">
                <w:r>
                  <w:rPr>
                    <w:rStyle w:val="Hyperlink"/>
                  </w:rPr>
                  <w:t>https://www.20087.com/1/17/CTMoNiDingWeiJiShiChangQianJing.html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模拟定位机是放射治疗计划制定中的关键设备，主要用于肿瘤患者的体位确定、靶区勾画与剂量计算，是放疗流程中重要的影像采集与模拟装置。该设备通常基于常规CT扫描仪进行功能扩展，集成激光定位系统、体位固定装置和三维重建软件，以确保治疗计划的精准实施。目前，CT模拟定位机已在各级医院和肿瘤治疗中心广泛应用，技术水平较为成熟。但受限于设备购置成本高、专业操作人员短缺等因素，基层医疗机构覆盖率较低。此外，传统机型存在扫描视野有限、图像精度不足等问题，难以完全满足现代精准放疗的发展需求。</w:t>
      </w:r>
      <w:r>
        <w:rPr>
          <w:rFonts w:hint="eastAsia"/>
        </w:rPr>
        <w:br/>
      </w:r>
      <w:r>
        <w:rPr>
          <w:rFonts w:hint="eastAsia"/>
        </w:rPr>
        <w:t>　　未来，CT模拟定位机将向高精度成像、多模态融合与智能化规划方向发展。一方面，超高分辨率探测器、快速扫描技术和AI图像重建算法的应用，将大幅提升图像质量与定位准确性，助力个体化放疗方案的制定。另一方面，与MRI、PET等其他影像模态的融合趋势日益明显，推动多维影像引导放疗（IGRT）技术的发展，提高靶区识别能力。此外，随着人工智能辅助诊断系统的引入，自动靶区识别、器官分割与剂量预测等功能将逐步实现，降低医生工作强度并提升诊疗效率。整体来看，CT模拟定位机将在肿瘤精准治疗体系中扮演越来越重要的角色，并推动放疗设备向一体化、智能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4ecf2bef44e6a" w:history="1">
        <w:r>
          <w:rPr>
            <w:rStyle w:val="Hyperlink"/>
          </w:rPr>
          <w:t>中国CT模拟定位机市场现状与行业前景分析报告（2025-2031年）</w:t>
        </w:r>
      </w:hyperlink>
      <w:r>
        <w:rPr>
          <w:rFonts w:hint="eastAsia"/>
        </w:rPr>
        <w:t>》全面梳理了CT模拟定位机行业的市场规模、技术现状及产业链结构，结合数据分析了CT模拟定位机市场需求、价格动态与竞争格局，科学预测了CT模拟定位机发展趋势与市场前景，解读了行业内重点企业的战略布局与品牌影响力，同时对市场竞争与集中度进行了评估。此外，报告还细分了市场领域，揭示了CT模拟定位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CT模拟定位机行业概述</w:t>
      </w:r>
      <w:r>
        <w:rPr>
          <w:rFonts w:hint="eastAsia"/>
        </w:rPr>
        <w:br/>
      </w:r>
      <w:r>
        <w:rPr>
          <w:rFonts w:hint="eastAsia"/>
        </w:rPr>
        <w:t>　　第一节 CT模拟定位机定义与分类</w:t>
      </w:r>
      <w:r>
        <w:rPr>
          <w:rFonts w:hint="eastAsia"/>
        </w:rPr>
        <w:br/>
      </w:r>
      <w:r>
        <w:rPr>
          <w:rFonts w:hint="eastAsia"/>
        </w:rPr>
        <w:t>　　第二节 CT模拟定位机应用领域</w:t>
      </w:r>
      <w:r>
        <w:rPr>
          <w:rFonts w:hint="eastAsia"/>
        </w:rPr>
        <w:br/>
      </w:r>
      <w:r>
        <w:rPr>
          <w:rFonts w:hint="eastAsia"/>
        </w:rPr>
        <w:t>　　第三节 CT模拟定位机行业经济指标分析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CT模拟定位机产业链及经营模式分析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三、CT模拟定位机销售模式及销售渠道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全球CT模拟定位机市场发展综述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2019-2024年全球CT模拟定位机市场规模与趋势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主要国家与地区CT模拟定位机市场分析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2025-2031年全球CT模拟定位机行业发展趋势与前景预测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中国CT模拟定位机行业市场分析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2024-2025年CT模拟定位机产能与投资动态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一、国内CT模拟定位机产能及利用情况</w:t>
      </w:r>
      <w:r>
        <w:rPr>
          <w:rFonts w:hint="eastAsia"/>
        </w:rPr>
        <w:br/>
      </w:r>
      <w:r>
        <w:rPr>
          <w:rFonts w:hint="eastAsia"/>
        </w:rPr>
        <w:t>　　　　二、CT模拟定位机产能扩张与投资动态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2025-2031年CT模拟定位机行业产量统计与趋势预测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一、2019-2024年CT模拟定位机行业产量数据统计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1、2019-2024年CT模拟定位机产量及增长趋势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2、2019-2024年CT模拟定位机细分产品产量及份额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二、影响CT模拟定位机产量的关键因素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三、2025-2031年CT模拟定位机产量预测</w:t>
      </w:r>
      <w:r>
        <w:rPr>
          <w:rFonts w:hint="eastAsia"/>
        </w:rPr>
        <w:br/>
      </w:r>
      <w:r>
        <w:rPr>
          <w:rFonts w:hint="eastAsia"/>
        </w:rPr>
        <w:t>　　第三节 2025-2031年CT模拟定位机市场需求与销售分析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一、2024-2025年CT模拟定位机行业需求现状</w:t>
      </w:r>
      <w:r>
        <w:rPr>
          <w:rFonts w:hint="eastAsia"/>
        </w:rPr>
        <w:br/>
      </w:r>
      <w:r>
        <w:rPr>
          <w:rFonts w:hint="eastAsia"/>
        </w:rPr>
        <w:t>　　　　二、CT模拟定位机客户群体与需求特点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三、2019-2024年CT模拟定位机行业销售规模分析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四、2025-2031年CT模拟定位机市场增长潜力与规模预测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中国CT模拟定位机细分市场与下游应用领域分析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CT模拟定位机细分市场分析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一、2024-2025年CT模拟定位机主要细分产品市场现状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CT模拟定位机下游应用与客户群体分析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一、2024-2025年CT模拟定位机各应用领域市场现状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2024-2025年CT模拟定位机行业技术发展现状及趋势分析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CT模拟定位机行业技术发展现状分析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国内外CT模拟定位机行业技术差异与原因</w:t>
      </w:r>
      <w:r>
        <w:rPr>
          <w:rFonts w:hint="eastAsia"/>
        </w:rPr>
        <w:br/>
      </w:r>
      <w:r>
        <w:rPr>
          <w:rFonts w:hint="eastAsia"/>
        </w:rPr>
        <w:t>　　第三节 CT模拟定位机行业技术发展方向、趋势预测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提升CT模拟定位机行业技术能力策略建议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CT模拟定位机价格机制与竞争策略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一、2019-2024年CT模拟定位机市场价格走势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CT模拟定位机定价策略与方法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2025-2031年CT模拟定位机价格竞争态势与趋势预测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中国CT模拟定位机行业重点区域市场研究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2024-2025年重点区域CT模拟定位机市场发展概况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三、2025-2031年CT模拟定位机行业发展潜力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三、2025-2031年CT模拟定位机行业发展潜力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三、2025-2031年CT模拟定位机行业发展潜力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三、2025-2031年CT模拟定位机行业发展潜力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三、2025-2031年CT模拟定位机行业发展潜力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2019-2024年中国CT模拟定位机行业进出口情况分析</w:t>
      </w:r>
      <w:r>
        <w:rPr>
          <w:rFonts w:hint="eastAsia"/>
        </w:rPr>
        <w:br/>
      </w:r>
      <w:r>
        <w:rPr>
          <w:rFonts w:hint="eastAsia"/>
        </w:rPr>
        <w:t>　　第一节 CT模拟定位机行业进口情况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一、2019-2024年CT模拟定位机进口规模及增长情况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二、CT模拟定位机主要进口来源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CT模拟定位机行业出口情况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一、2019-2024年CT模拟定位机出口规模及增长情况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二、CT模拟定位机主要出口目的地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2019-2024年中国CT模拟定位机行业总体发展与财务状况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2019-2024年中国CT模拟定位机行业规模情况</w:t>
      </w:r>
      <w:r>
        <w:rPr>
          <w:rFonts w:hint="eastAsia"/>
        </w:rPr>
        <w:br/>
      </w:r>
      <w:r>
        <w:rPr>
          <w:rFonts w:hint="eastAsia"/>
        </w:rPr>
        <w:t>　　　　一、CT模拟定位机行业企业数量规模</w:t>
      </w:r>
      <w:r>
        <w:rPr>
          <w:rFonts w:hint="eastAsia"/>
        </w:rPr>
        <w:br/>
      </w:r>
      <w:r>
        <w:rPr>
          <w:rFonts w:hint="eastAsia"/>
        </w:rPr>
        <w:t>　　　　二、CT模拟定位机行业从业人员规模</w:t>
      </w:r>
      <w:r>
        <w:rPr>
          <w:rFonts w:hint="eastAsia"/>
        </w:rPr>
        <w:br/>
      </w:r>
      <w:r>
        <w:rPr>
          <w:rFonts w:hint="eastAsia"/>
        </w:rPr>
        <w:t>　　　　三、CT模拟定位机行业市场敏感性分析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2019-2024年中国CT模拟定位机行业财务能力分析</w:t>
      </w:r>
      <w:r>
        <w:rPr>
          <w:rFonts w:hint="eastAsia"/>
        </w:rPr>
        <w:br/>
      </w:r>
      <w:r>
        <w:rPr>
          <w:rFonts w:hint="eastAsia"/>
        </w:rPr>
        <w:t>　　　　一、CT模拟定位机行业盈利能力</w:t>
      </w:r>
      <w:r>
        <w:rPr>
          <w:rFonts w:hint="eastAsia"/>
        </w:rPr>
        <w:br/>
      </w:r>
      <w:r>
        <w:rPr>
          <w:rFonts w:hint="eastAsia"/>
        </w:rPr>
        <w:t>　　　　二、CT模拟定位机行业偿债能力</w:t>
      </w:r>
      <w:r>
        <w:rPr>
          <w:rFonts w:hint="eastAsia"/>
        </w:rPr>
        <w:br/>
      </w:r>
      <w:r>
        <w:rPr>
          <w:rFonts w:hint="eastAsia"/>
        </w:rPr>
        <w:t>　　　　三、CT模拟定位机行业营运能力</w:t>
      </w:r>
      <w:r>
        <w:rPr>
          <w:rFonts w:hint="eastAsia"/>
        </w:rPr>
        <w:br/>
      </w:r>
      <w:r>
        <w:rPr>
          <w:rFonts w:hint="eastAsia"/>
        </w:rPr>
        <w:t>　　　　四、CT模拟定位机行业发展能力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CT模拟定位机行业重点企业调研分析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二、企业CT模拟定位机业务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二、企业CT模拟定位机业务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二、企业CT模拟定位机业务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二、企业CT模拟定位机业务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二、企业CT模拟定位机业务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二、企业CT模拟定位机业务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中国CT模拟定位机行业竞争格局分析</w:t>
      </w:r>
      <w:r>
        <w:rPr>
          <w:rFonts w:hint="eastAsia"/>
        </w:rPr>
        <w:br/>
      </w:r>
      <w:r>
        <w:rPr>
          <w:rFonts w:hint="eastAsia"/>
        </w:rPr>
        <w:t>　　第一节 CT模拟定位机行业竞争格局总览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2024-2025年CT模拟定位机行业竞争力分析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2019-2024年CT模拟定位机行业企业并购活动分析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2024-2025年CT模拟定位机行业会展与招投标活动分析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一、CT模拟定位机行业会展活动及其市场影响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2025年中国CT模拟定位机企业发展企业发展策略与建议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CT模拟定位机销售模式与渠道策略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CT模拟定位机品牌与市场推广策略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CT模拟定位机研发投入与技术创新能力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CT模拟定位机合作联盟与资源整合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中国CT模拟定位机行业风险与对策</w:t>
      </w:r>
      <w:r>
        <w:rPr>
          <w:rFonts w:hint="eastAsia"/>
        </w:rPr>
        <w:br/>
      </w:r>
      <w:r>
        <w:rPr>
          <w:rFonts w:hint="eastAsia"/>
        </w:rPr>
        <w:t>　　第一节 CT模拟定位机行业SWOT分析</w:t>
      </w:r>
      <w:r>
        <w:rPr>
          <w:rFonts w:hint="eastAsia"/>
        </w:rPr>
        <w:br/>
      </w:r>
      <w:r>
        <w:rPr>
          <w:rFonts w:hint="eastAsia"/>
        </w:rPr>
        <w:t>　　　　一、CT模拟定位机行业优势</w:t>
      </w:r>
      <w:r>
        <w:rPr>
          <w:rFonts w:hint="eastAsia"/>
        </w:rPr>
        <w:br/>
      </w:r>
      <w:r>
        <w:rPr>
          <w:rFonts w:hint="eastAsia"/>
        </w:rPr>
        <w:t>　　　　二、CT模拟定位机行业劣势</w:t>
      </w:r>
      <w:r>
        <w:rPr>
          <w:rFonts w:hint="eastAsia"/>
        </w:rPr>
        <w:br/>
      </w:r>
      <w:r>
        <w:rPr>
          <w:rFonts w:hint="eastAsia"/>
        </w:rPr>
        <w:t>　　　　三、CT模拟定位机市场机会</w:t>
      </w:r>
      <w:r>
        <w:rPr>
          <w:rFonts w:hint="eastAsia"/>
        </w:rPr>
        <w:br/>
      </w:r>
      <w:r>
        <w:rPr>
          <w:rFonts w:hint="eastAsia"/>
        </w:rPr>
        <w:t>　　　　四、CT模拟定位机市场威胁</w:t>
      </w:r>
      <w:r>
        <w:rPr>
          <w:rFonts w:hint="eastAsia"/>
        </w:rPr>
        <w:br/>
      </w:r>
      <w:r>
        <w:rPr>
          <w:rFonts w:hint="eastAsia"/>
        </w:rPr>
        <w:t>　　第二节 CT模拟定位机行业风险及对策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2025-2031年中国CT模拟定位机行业前景与发展趋势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2024-2025年CT模拟定位机行业发展环境分析</w:t>
      </w:r>
      <w:r>
        <w:rPr>
          <w:rFonts w:hint="eastAsia"/>
        </w:rPr>
        <w:br/>
      </w:r>
      <w:r>
        <w:rPr>
          <w:rFonts w:hint="eastAsia"/>
        </w:rPr>
        <w:t>　　　　一、CT模拟定位机行业主管部门与监管体制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二、CT模拟定位机行业主要法律法规及政策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三、CT模拟定位机行业标准与质量监管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2025-2031年CT模拟定位机行业发展趋势与方向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2025-2031年CT模拟定位机行业发展潜力与机遇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CT模拟定位机行业研究结论与建议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(中.智.林)CT模拟定位机行业发展建议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CT模拟定位机行业历程</w:t>
      </w:r>
      <w:r>
        <w:rPr>
          <w:rFonts w:hint="eastAsia"/>
        </w:rPr>
        <w:br/>
      </w:r>
      <w:r>
        <w:rPr>
          <w:rFonts w:hint="eastAsia"/>
        </w:rPr>
        <w:t>　　图表 CT模拟定位机行业生命周期</w:t>
      </w:r>
      <w:r>
        <w:rPr>
          <w:rFonts w:hint="eastAsia"/>
        </w:rPr>
        <w:br/>
      </w:r>
      <w:r>
        <w:rPr>
          <w:rFonts w:hint="eastAsia"/>
        </w:rPr>
        <w:t>　　图表 CT模拟定位机行业产业链分析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2019-2024年中国CT模拟定位机行业市场规模及增长情况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2019-2024年CT模拟定位机行业市场容量分析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2019-2024年中国CT模拟定位机行业产能统计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2019-2024年中国CT模拟定位机行业产量及增长趋势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2019-2024年中国CT模拟定位机市场需求量及增速统计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2024年中国CT模拟定位机行业需求领域分布格局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2019-2024年中国CT模拟定位机行业销售收入分析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2019-2024年中国CT模拟定位机行业盈利情况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2019-2024年中国CT模拟定位机行业利润总额统计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2019-2024年中国CT模拟定位机进口数量分析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2019-2024年中国CT模拟定位机进口金额分析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2019-2024年中国CT模拟定位机出口数量分析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2019-2024年中国CT模拟定位机出口金额分析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2024年中国CT模拟定位机进口国家及地区分析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2024年中国CT模拟定位机出口国家及地区分析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2019-2024年中国CT模拟定位机行业企业数量情况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2019-2024年中国CT模拟定位机行业企业平均规模情况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**地区CT模拟定位机市场规模及增长情况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**地区CT模拟定位机行业市场需求情况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**地区CT模拟定位机市场规模及增长情况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**地区CT模拟定位机行业市场需求情况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**地区CT模拟定位机市场规模及增长情况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**地区CT模拟定位机行业市场需求情况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**地区CT模拟定位机市场规模及增长情况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**地区CT模拟定位机行业市场需求情况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CT模拟定位机重点企业（一）基本信息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CT模拟定位机重点企业（一）经营情况分析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CT模拟定位机重点企业（一）主要经济指标情况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CT模拟定位机重点企业（一）盈利能力情况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CT模拟定位机重点企业（一）偿债能力情况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CT模拟定位机重点企业（一）运营能力情况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CT模拟定位机重点企业（一）成长能力情况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CT模拟定位机重点企业（二）基本信息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CT模拟定位机重点企业（二）经营情况分析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CT模拟定位机重点企业（二）主要经济指标情况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CT模拟定位机重点企业（二）盈利能力情况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CT模拟定位机重点企业（二）偿债能力情况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CT模拟定位机重点企业（二）运营能力情况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CT模拟定位机重点企业（二）成长能力情况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CT模拟定位机企业信息</w:t>
      </w:r>
      <w:r>
        <w:rPr>
          <w:rFonts w:hint="eastAsia"/>
        </w:rPr>
        <w:br/>
      </w:r>
      <w:r>
        <w:rPr>
          <w:rFonts w:hint="eastAsia"/>
        </w:rPr>
        <w:t>　　图表 CT模拟定位机企业经营情况分析</w:t>
      </w:r>
      <w:r>
        <w:rPr>
          <w:rFonts w:hint="eastAsia"/>
        </w:rPr>
        <w:br/>
      </w:r>
      <w:r>
        <w:rPr>
          <w:rFonts w:hint="eastAsia"/>
        </w:rPr>
        <w:t>　　图表 CT模拟定位机重点企业（三）主要经济指标情况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CT模拟定位机重点企业（三）盈利能力情况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CT模拟定位机重点企业（三）偿债能力情况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CT模拟定位机重点企业（三）运营能力情况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CT模拟定位机重点企业（三）成长能力情况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2025-2031年中国CT模拟定位机行业产能预测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2025-2031年中国CT模拟定位机行业产量预测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2025-2031年中国CT模拟定位机市场需求量预测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2025-2031年中国CT模拟定位机行业供需平衡预测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2025-2031年中国CT模拟定位机行业市场容量预测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2025-2031年中国CT模拟定位机行业市场规模预测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2025-2031年中国CT模拟定位机市场前景分析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2025-2031年中国CT模拟定位机发展趋势预测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4ecf2bef44e6a" w:history="1">
        <w:r>
          <w:rPr>
            <w:rStyle w:val="Hyperlink"/>
          </w:rPr>
          <w:t>中国CT模拟定位机市场现状与行业前景分析报告（2025-2031年）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4ecf2bef44e6a" w:history="1">
        <w:r>
          <w:rPr>
            <w:rStyle w:val="Hyperlink"/>
          </w:rPr>
          <w:t>https://www.20087.com/1/17/CTMoNiDingWeiJiShiChangQianJing.html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机、CT模拟定位机的功能、ct模拟机与ct有什么区别、CT模拟定位机的基本部分组成包括哪几部分、ct模拟定位出血、CT模拟定位机的组成部分有哪些、CT模拟定位机的优点、CT模拟定位机剂量标准、新华CT模拟定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842d5b5014b83" w:history="1">
      <w:r>
        <w:rPr>
          <w:rStyle w:val="Hyperlink"/>
        </w:rPr>
        <w:t>中国CT模拟定位机市场现状与行业前景分析报告（2025-2031年）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CTMoNiDingWeiJiShiChangQianJing.html" TargetMode="External" Id="R5504ecf2bef4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CTMoNiDingWeiJiShiChangQianJing.html" TargetMode="External" Id="Re29842d5b501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2025-05-07T05:49:12Z</dcterms:created>
  <dcterms:modified xsi:type="dcterms:W3CDTF">2025-05-07T06:49:12Z</dcterms:modified>
  <dc:subject>中国CT模拟定位机市场现状与行业前景分析报告（2025-2031年）</dc:subject>
  <dc:title>中国CT模拟定位机市场现状与行业前景分析报告（2025-2031年）</dc:title>
  <cp:keywords>中国CT模拟定位机市场现状与行业前景分析报告（2025-2031年）</cp:keywords>
  <dc:description>中国CT模拟定位机市场现状与行业前景分析报告（2025-2031年）</dc:description>
</cp:coreProperties>
</file>