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50cec336a42b3" w:history="1">
              <w:r>
                <w:rPr>
                  <w:rStyle w:val="Hyperlink"/>
                </w:rPr>
                <w:t>中国D-甘露糖行业现状调研与发展趋势分析报告（2025-2031年）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50cec336a42b3" w:history="1">
              <w:r>
                <w:rPr>
                  <w:rStyle w:val="Hyperlink"/>
                </w:rPr>
                <w:t>中国D-甘露糖行业现状调研与发展趋势分析报告（2025-2031年）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50cec336a42b3" w:history="1">
                <w:r>
                  <w:rPr>
                    <w:rStyle w:val="Hyperlink"/>
                  </w:rPr>
                  <w:t>https://www.20087.com/M_YiLiaoBaoJian/75/D-GanLuTangShiChangXuQiuFenXiYuFaZhanQuShiYuCe.html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甘露糖是一种天然存在的单糖，因其多种生物学特性而在多个领域显示出应用潜力。近年来，随着对其生理作用的研究不断深入，D-甘露糖在医药、保健食品和化妆品等行业中的应用逐渐增多。目前，D-甘露糖主要用于尿路感染的辅助治疗、肠道健康维护及某些类型的糖尿病管理。随着技术的进步，D-甘露糖的提取和纯化工艺不断完善，生产成本有所下降，为其广泛应用创造了有利条件。</w:t>
      </w:r>
      <w:r>
        <w:rPr>
          <w:rFonts w:hint="eastAsia"/>
        </w:rPr>
        <w:br/>
      </w:r>
      <w:r>
        <w:rPr>
          <w:rFonts w:hint="eastAsia"/>
        </w:rPr>
        <w:t>　　未来，D-甘露糖的发展将更加注重产品研发和市场拓展。一方面，随着对其生物活性研究的深入，D-甘露糖可能在更多疾病预防和治疗中发挥作用，尤其是在抗感染和肠道微生物调节方面。另一方面，D-甘露糖的保健食品和化妆品应用将进一步扩大，尤其是针对特定人群的定制化产品将更受市场欢迎。此外，随着消费者对天然成分偏好的增强，D-甘露糖有望成为更多功能性食品和饮料的成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50cec336a42b3" w:history="1">
        <w:r>
          <w:rPr>
            <w:rStyle w:val="Hyperlink"/>
          </w:rPr>
          <w:t>中国D-甘露糖行业现状调研与发展趋势分析报告（2025-2031年）</w:t>
        </w:r>
      </w:hyperlink>
      <w:r>
        <w:rPr>
          <w:rFonts w:hint="eastAsia"/>
        </w:rPr>
        <w:t>》基于科学的市场调研与数据分析，全面解析了D-甘露糖行业的市场规模、市场需求及发展现状。报告深入探讨了D-甘露糖产业链结构、细分市场特点及技术发展方向，并结合宏观经济环境与消费者需求变化，对D-甘露糖行业前景与未来趋势进行了科学预测，揭示了潜在增长空间。通过对D-甘露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D-甘露糖产品市场环境深度调查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二、2025年世界经济发展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D-甘露糖行业环境研究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D-甘露糖产品所属行业运行特点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D-甘露糖产品定义及应用特点</w:t>
      </w:r>
      <w:r>
        <w:rPr>
          <w:rFonts w:hint="eastAsia"/>
        </w:rPr>
        <w:br/>
      </w:r>
      <w:r>
        <w:rPr>
          <w:rFonts w:hint="eastAsia"/>
        </w:rPr>
        <w:t>　　第四节 D-甘露糖产业政策及产品标准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2025年我国D-甘露糖市场经济运行情况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2025年我国D-甘露糖市场发展基本情况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一、我国D-甘露糖市场发展现状分析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二、我国D-甘露糖行业市场特点分析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三、我国D-甘露糖行业技术发展状况</w:t>
      </w:r>
      <w:r>
        <w:rPr>
          <w:rFonts w:hint="eastAsia"/>
        </w:rPr>
        <w:br/>
      </w:r>
      <w:r>
        <w:rPr>
          <w:rFonts w:hint="eastAsia"/>
        </w:rPr>
        <w:t>　　第二节 我国D-甘露糖市场存在问题及发展限制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我国D-甘露糖上游产业发展情况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2019-2024年中国D-甘露糖行业主要指标监测分析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2019-2024年中国D-甘露糖行业数据统计与监测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一、2019-2024年中国D-甘露糖行业企业数量增长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二、2019-2024年中国D-甘露糖行业资产规模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三、2019-2024年中国D-甘露糖行业总体销售收入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四、2019-2024年中国D-甘露糖行业利润总额</w:t>
      </w:r>
      <w:r>
        <w:rPr>
          <w:rFonts w:hint="eastAsia"/>
        </w:rPr>
        <w:br/>
      </w:r>
      <w:r>
        <w:rPr>
          <w:rFonts w:hint="eastAsia"/>
        </w:rPr>
        <w:t>　　第二节 2025年中国D-甘露糖市场最新数据统计与监测分析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三、资产合计</w:t>
      </w:r>
      <w:r>
        <w:rPr>
          <w:rFonts w:hint="eastAsia"/>
        </w:rPr>
        <w:br/>
      </w:r>
      <w:r>
        <w:rPr>
          <w:rFonts w:hint="eastAsia"/>
        </w:rPr>
        <w:t>　　第三节 2019-2024年D-甘露糖市场产销率调查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D-甘露糖产业用户分析</w:t>
      </w:r>
      <w:r>
        <w:rPr>
          <w:rFonts w:hint="eastAsia"/>
        </w:rPr>
        <w:br/>
      </w:r>
      <w:r>
        <w:rPr>
          <w:rFonts w:hint="eastAsia"/>
        </w:rPr>
        <w:t>　　第一节 D-甘露糖产业用户认知程度</w:t>
      </w:r>
      <w:r>
        <w:rPr>
          <w:rFonts w:hint="eastAsia"/>
        </w:rPr>
        <w:br/>
      </w:r>
      <w:r>
        <w:rPr>
          <w:rFonts w:hint="eastAsia"/>
        </w:rPr>
        <w:t>　　第二节 D-甘露糖产业用户关注因素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2019-2024年中国D-甘露糖市场竞争格局分析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2019-2024年中国D-甘露糖市场竞争结构分析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一、中外D-甘露糖竞争分析</w:t>
      </w:r>
      <w:r>
        <w:rPr>
          <w:rFonts w:hint="eastAsia"/>
        </w:rPr>
        <w:br/>
      </w:r>
      <w:r>
        <w:rPr>
          <w:rFonts w:hint="eastAsia"/>
        </w:rPr>
        <w:t>　　　　二、D-甘露糖价格竞争分析</w:t>
      </w:r>
      <w:r>
        <w:rPr>
          <w:rFonts w:hint="eastAsia"/>
        </w:rPr>
        <w:br/>
      </w:r>
      <w:r>
        <w:rPr>
          <w:rFonts w:hint="eastAsia"/>
        </w:rPr>
        <w:t>　　　　三、D-甘露糖成本竞争分析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2019-2024年中国D-甘露糖行业集中度分析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2019-2024年中国D-甘露糖企业提升竞争力策略分析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2019-2024年中国D-甘露糖市场重点企业发展分析</w:t>
      </w:r>
      <w:r>
        <w:rPr>
          <w:rFonts w:hint="eastAsia"/>
        </w:rPr>
        <w:br/>
      </w:r>
      <w:r>
        <w:rPr>
          <w:rFonts w:hint="eastAsia"/>
        </w:rPr>
        <w:t>　　第一节 湖北拓楚慷元医药有限公司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成都吉欧特生物技术有限公司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湖北威德利化学科技有限公司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张家港市思普生化有限公司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2025-2031年D-甘露糖市场发展前景预测</w:t>
      </w:r>
      <w:r>
        <w:rPr>
          <w:rFonts w:hint="eastAsia"/>
        </w:rPr>
        <w:br/>
      </w:r>
      <w:r>
        <w:rPr>
          <w:rFonts w:hint="eastAsia"/>
        </w:rPr>
        <w:t>　　第一节 国际D-甘露糖行业发展前景预测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一、国际D-甘露糖市场发展前景</w:t>
      </w:r>
      <w:r>
        <w:rPr>
          <w:rFonts w:hint="eastAsia"/>
        </w:rPr>
        <w:br/>
      </w:r>
      <w:r>
        <w:rPr>
          <w:rFonts w:hint="eastAsia"/>
        </w:rPr>
        <w:t>　　　　二、世界范围D-甘露糖中长期市场发展展望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我国D-甘露糖行业中长期预测</w:t>
      </w:r>
      <w:r>
        <w:rPr>
          <w:rFonts w:hint="eastAsia"/>
        </w:rPr>
        <w:br/>
      </w:r>
      <w:r>
        <w:rPr>
          <w:rFonts w:hint="eastAsia"/>
        </w:rPr>
        <w:t>　　　　一、我国D-甘露糖市场发展前景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二、2025-2031年我国D-甘露糖市场发展预测</w:t>
      </w:r>
      <w:r>
        <w:rPr>
          <w:rFonts w:hint="eastAsia"/>
        </w:rPr>
        <w:br/>
      </w:r>
      <w:r>
        <w:rPr>
          <w:rFonts w:hint="eastAsia"/>
        </w:rPr>
        <w:t>　　　　三、我国D-甘露糖中长期市场发展展望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国内D-甘露糖市场深度分析</w:t>
      </w:r>
      <w:r>
        <w:rPr>
          <w:rFonts w:hint="eastAsia"/>
        </w:rPr>
        <w:br/>
      </w:r>
      <w:r>
        <w:rPr>
          <w:rFonts w:hint="eastAsia"/>
        </w:rPr>
        <w:t>　　第一节 D-甘露糖市场现状分析及预测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2025-2031年中国D-甘露糖市场供给情况预测</w:t>
      </w:r>
      <w:r>
        <w:rPr>
          <w:rFonts w:hint="eastAsia"/>
        </w:rPr>
        <w:br/>
      </w:r>
      <w:r>
        <w:rPr>
          <w:rFonts w:hint="eastAsia"/>
        </w:rPr>
        <w:t>　　第三节 2025-2031年中国D-甘露糖市场需求情况预测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D-甘露糖趋势分析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中国D-甘露糖行业投资价值分析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[中智林^]发展建议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2019-2024年我国D-甘露糖行业市场规模及增长情况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2019-2024年我国D-甘露糖行业市场规模及增长对比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我国D-甘露糖行业所处生命周期示意图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2019-2024年我国D-甘露糖行业市场规模及增长情况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2019-2024年我国D-甘露糖行业市场规模及增长对比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2019-2024年我国D-甘露糖行业资产合计及增长对比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2019-2024年我国D-甘露糖行业销售收入及增长对比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2019-2024年我国D-甘露糖行业利润总额及增长情况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2019-2024年我国D-甘露糖行业利润总额及增长对比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我国D-甘露糖行业企业规模占比</w:t>
      </w:r>
      <w:r>
        <w:rPr>
          <w:rFonts w:hint="eastAsia"/>
        </w:rPr>
        <w:br/>
      </w:r>
      <w:r>
        <w:rPr>
          <w:rFonts w:hint="eastAsia"/>
        </w:rPr>
        <w:t>　　图表 11 2019-2024年我国D-甘露糖行业销售收入及增长情况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2019-2024年我国D-甘露糖行业资产合计及增长情况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2019-2024年我国D-甘露糖行业产值及增长情况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2019-2024年我国D-甘露糖行业产值及增长对比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2019-2024年我国D-甘露糖行业产销率及增长情况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2019-2024年我国D-甘露糖行业产销率及增长对比</w:t>
      </w:r>
      <w:r>
        <w:rPr>
          <w:rFonts w:hint="eastAsia"/>
        </w:rPr>
        <w:br/>
      </w:r>
      <w:r>
        <w:rPr>
          <w:rFonts w:hint="eastAsia"/>
        </w:rPr>
        <w:t>　　图表 17 近3年湖北拓楚慷元医药有限公司资产负债率变化情况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近3年湖北拓楚慷元医药有限公司产权比率变化情况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近3年湖北拓楚慷元医药有限公司已获利息倍数变化情况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近3年湖北拓楚慷元医药有限公司固定资产周转次数情况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近3年湖北拓楚慷元医药有限公司流动资产周转次数变化情况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近3年湖北拓楚慷元医药有限公司总资产周转次数变化情况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近3年湖北拓楚慷元医药有限公司销售净利率变化情况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24 近3年湖北拓楚慷元医药有限公司销售毛利率变化情况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近3年湖北拓楚慷元医药有限公司资产净利率变化情况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26 近3年湖北盛天恒创生物科技有限公司资产负债率变化情况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近3年湖北盛天恒创生物科技有限公司产权比率变化情况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近3年湖北盛天恒创生物科技有限公司已获利息倍数变化情况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近3年湖北盛天恒创生物科技有限公司固定资产周转次数情况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近3年湖北盛天恒创生物科技有限公司流动资产周转次数变化情况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近3年湖北盛天恒创生物科技有限公司总资产周转次数变化情况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近3年湖北盛天恒创生物科技有限公司销售净利率变化情况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33 近3年湖北盛天恒创生物科技有限公司销售毛利率变化情况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近3年湖北盛天恒创生物科技有限公司资产净利率变化情况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35 近3年成都吉欧特生物技术有限公司资产负债率变化情况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近3年成都吉欧特生物技术有限公司产权比率变化情况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近3年成都吉欧特生物技术有限公司已获利息倍数变化情况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近3年成都吉欧特生物技术有限公司固定资产周转次数情况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近3年成都吉欧特生物技术有限公司流动资产周转次数变化情况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近3年成都吉欧特生物技术有限公司总资产周转次数变化情况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近3年成都吉欧特生物技术有限公司销售净利率变化情况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42 近3年成都吉欧特生物技术有限公司销售毛利率变化情况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近3年成都吉欧特生物技术有限公司资产净利率变化情况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44 近3年湖北威德利化学科技有限公司资产负债率变化情况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近3年湖北威德利化学科技有限公司产权比率变化情况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近3年湖北威德利化学科技有限公司已获利息倍数变化情况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近3年湖北威德利化学科技有限公司固定资产周转次数情况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近3年湖北威德利化学科技有限公司流动资产周转次数变化情况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近3年湖北威德利化学科技有限公司总资产周转次数变化情况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近3年湖北威德利化学科技有限公司销售净利率变化情况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51 近3年湖北威德利化学科技有限公司销售毛利率变化情况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近3年湖北威德利化学科技有限公司资产净利率变化情况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53 近3年张家港市思普生化有限公司资产负债率变化情况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近3年张家港市思普生化有限公司产权比率变化情况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近3年张家港市思普生化有限公司已获利息倍数变化情况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近3年张家港市思普生化有限公司固定资产周转次数情况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近3年张家港市思普生化有限公司流动资产周转次数变化情况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近3年张家港市思普生化有限公司总资产周转次数变化情况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近3年张家港市思普生化有限公司销售净利率变化情况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60 近3年张家港市思普生化有限公司销售毛利率变化情况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近3年张家港市思普生化有限公司资产净利率变化情况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62 2025-2031年我国D-甘露糖行业产值预测情况</w:t>
      </w:r>
      <w:r>
        <w:rPr>
          <w:rFonts w:hint="eastAsia"/>
        </w:rPr>
        <w:br/>
      </w:r>
      <w:r>
        <w:rPr>
          <w:rFonts w:hint="eastAsia"/>
        </w:rPr>
        <w:t>　　图表 63 2025-2031年我国D-甘露糖行业需求预测情况</w:t>
      </w:r>
      <w:r>
        <w:rPr>
          <w:rFonts w:hint="eastAsia"/>
        </w:rPr>
        <w:br/>
      </w:r>
      <w:r>
        <w:rPr>
          <w:rFonts w:hint="eastAsia"/>
        </w:rPr>
        <w:t>　　图表 64 D-甘露糖产品消费结构分析</w:t>
      </w:r>
      <w:r>
        <w:rPr>
          <w:rFonts w:hint="eastAsia"/>
        </w:rPr>
        <w:br/>
      </w:r>
      <w:r>
        <w:rPr>
          <w:rFonts w:hint="eastAsia"/>
        </w:rPr>
        <w:t>　　表格 1 近4年湖北拓楚慷元医药有限公司资产负债率变化情况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近4年湖北拓楚慷元医药有限公司产权比率变化情况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近4年湖北拓楚慷元医药有限公司已获利息倍数变化情况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近4年湖北拓楚慷元医药有限公司固定资产周转次数情况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近4年湖北拓楚慷元医药有限公司流动资产周转次数变化情况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近4年湖北拓楚慷元医药有限公司总资产周转次数变化情况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近4年湖北拓楚慷元医药有限公司销售净利率变化情况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 近4年湖北拓楚慷元医药有限公司销售毛利率变化情况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近4年湖北拓楚慷元医药有限公司资产净利率变化情况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 近4年湖北盛天恒创生物科技有限公司资产负债率变化情况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近4年湖北盛天恒创生物科技有限公司产权比率变化情况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近4年湖北盛天恒创生物科技有限公司已获利息倍数变化情况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近4年湖北盛天恒创生物科技有限公司固定资产周转次数情况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近4年湖北盛天恒创生物科技有限公司流动资产周转次数变化情况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近4年湖北盛天恒创生物科技有限公司总资产周转次数变化情况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近4年湖北盛天恒创生物科技有限公司销售净利率变化情况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 近4年湖北盛天恒创生物科技有限公司销售毛利率变化情况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近4年湖北盛天恒创生物科技有限公司资产净利率变化情况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19 近4年成都吉欧特生物技术有限公司资产负债率变化情况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近4年成都吉欧特生物技术有限公司产权比率变化情况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近4年成都吉欧特生物技术有限公司已获利息倍数变化情况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近4年成都吉欧特生物技术有限公司固定资产周转次数情况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近4年成都吉欧特生物技术有限公司流动资产周转次数变化情况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近4年成都吉欧特生物技术有限公司总资产周转次数变化情况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近4年成都吉欧特生物技术有限公司销售净利率变化情况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26 近4年成都吉欧特生物技术有限公司销售毛利率变化情况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近4年成都吉欧特生物技术有限公司资产净利率变化情况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28 近4年湖北威德利化学科技有限公司资产负债率变化情况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近4年湖北威德利化学科技有限公司产权比率变化情况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近4年湖北威德利化学科技有限公司已获利息倍数变化情况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近4年湖北威德利化学科技有限公司固定资产周转次数情况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近4年湖北威德利化学科技有限公司流动资产周转次数变化情况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近4年湖北威德利化学科技有限公司总资产周转次数变化情况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近4年湖北威德利化学科技有限公司销售净利率变化情况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35 近4年湖北威德利化学科技有限公司销售毛利率变化情况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近4年湖北威德利化学科技有限公司资产净利率变化情况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37 近4年张家港市思普生化有限公司资产负债率变化情况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近4年张家港市思普生化有限公司产权比率变化情况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近4年张家港市思普生化有限公司已获利息倍数变化情况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近4年张家港市思普生化有限公司固定资产周转次数情况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近4年张家港市思普生化有限公司流动资产周转次数变化情况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近4年张家港市思普生化有限公司总资产周转次数变化情况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近4年张家港市思普生化有限公司销售净利率变化情况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44 近4年张家港市思普生化有限公司销售毛利率变化情况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近4年张家港市思普生化有限公司资产净利率变化情况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50cec336a42b3" w:history="1">
        <w:r>
          <w:rPr>
            <w:rStyle w:val="Hyperlink"/>
          </w:rPr>
          <w:t>中国D-甘露糖行业现状调研与发展趋势分析报告（2025-2031年）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50cec336a42b3" w:history="1">
        <w:r>
          <w:rPr>
            <w:rStyle w:val="Hyperlink"/>
          </w:rPr>
          <w:t>https://www.20087.com/M_YiLiaoBaoJian/75/D-GanLuTangShiChangXuQiuFenXiYuFaZhanQuShiYuCe.html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热点：d甘露糖和d葡萄糖形成的糖脎、D-甘露糖结构、d甘露糖醇是糖吗、D-甘露糖醇的作用及功效、D甘露糖醇适用于糖尿病人吗、D-甘露糖的作用及功效、甘露糖是什么糖、d甘露糖醇是什么东西、D葡萄糖D甘露糖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65caa14b949b0" w:history="1">
      <w:r>
        <w:rPr>
          <w:rStyle w:val="Hyperlink"/>
        </w:rPr>
        <w:t>中国D-甘露糖行业现状调研与发展趋势分析报告（2025-2031年）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D-GanLuTangShiChangXuQiuFenXiYuFaZhanQuShiYuCe.html" TargetMode="External" Id="R93350cec336a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D-GanLuTangShiChangXuQiuFenXiYuFaZhanQuShiYuCe.html" TargetMode="External" Id="Rc3365caa14b9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2024-12-07T01:07:00Z</dcterms:created>
  <dcterms:modified xsi:type="dcterms:W3CDTF">2024-12-07T02:07:00Z</dcterms:modified>
  <dc:subject>中国D-甘露糖行业现状调研与发展趋势分析报告（2025-2031年）</dc:subject>
  <dc:title>中国D-甘露糖行业现状调研与发展趋势分析报告（2025-2031年）</dc:title>
  <cp:keywords>中国D-甘露糖行业现状调研与发展趋势分析报告（2025-2031年）</cp:keywords>
  <dc:description>中国D-甘露糖行业现状调研与发展趋势分析报告（2025-2031年）</dc:description>
</cp:coreProperties>
</file>