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86a2d38434c7a" w:history="1">
              <w:r>
                <w:rPr>
                  <w:rStyle w:val="Hyperlink"/>
                </w:rPr>
                <w:t>2026-2032年中国DNA提取器行业现状分析与发展前景研究报告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86a2d38434c7a" w:history="1">
              <w:r>
                <w:rPr>
                  <w:rStyle w:val="Hyperlink"/>
                </w:rPr>
                <w:t>2026-2032年中国DNA提取器行业现状分析与发展前景研究报告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86a2d38434c7a" w:history="1">
                <w:r>
                  <w:rPr>
                    <w:rStyle w:val="Hyperlink"/>
                  </w:rPr>
                  <w:t>https://www.20087.com/5/07/DNATiQuQiHangYeQianJing.html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NA提取器是分子生物学与临床诊断工作流中的核心前置设备，负责从各类生物样本中高效、高纯度地分离核酸，为下游的PCR、基因测序及基因编辑等应用奠定基础。随着精准医疗、传染病监测及法医鉴定的需求激增，DNA提取正从传统的手工操作向高通量、全自动化的方向全面演进。磁珠法与微流控芯片技术凭借操作简便、易于自动化及高回收率的优势，已成为市场主流。新一代全自动提取系统深度集成了机器人液体处理、AI优化算法及云端数据分析，不仅大幅降低了人工干预带来的污染风险与批次差异，还能针对不同降解样本动态调整洗脱参数，显著提升片段完整性。然而，面对低丰度样本（如无创产前检测中的游离DNA）处理及全流程“样本进-结果出”的无缝衔接，现有技术在提取效率与系统集成度上仍面临一定挑战。</w:t>
      </w:r>
      <w:r>
        <w:rPr>
          <w:rFonts w:hint="eastAsia"/>
        </w:rPr>
        <w:br/>
      </w:r>
      <w:r>
        <w:rPr>
          <w:rFonts w:hint="eastAsia"/>
        </w:rPr>
        <w:t>　　未来，DNA提取器将加速向“微型化集成”、“免提取直扩”及“智能化闭环”方向突破。市场调研网指出，在硬件形态上，基于微流控技术的卡带式便携平台将极大降低设备体积与试剂消耗，使分子诊断能够下沉至偏远地区、突发疫情现场及基层诊所，实现真正的即时检验（POCT）。在技术路径上，结合AI辅助的免提取或单管样本到答案（Sample-to-Answer）系统，将彻底打破提取、扩增与测序之间的流程壁垒，实现全流程的极速自动化。此外，针对复杂基质样本，表面修饰多肽的新型纳米磁珠与智能环境感知模块的结合，将使设备具备自适应抗干扰与靶向富集能力。随着全球监管标准的趋严与数据合规要求的提升，具备完善数据溯源、符合CLIA及CE-IVD认证的智能提取平台，将成为构建现代公共卫生防线与个性化医疗体系的关键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b86a2d38434c7a" w:history="1">
        <w:r>
          <w:rPr>
            <w:rStyle w:val="Hyperlink"/>
          </w:rPr>
          <w:t>2026-2032年中国DNA提取器行业现状分析与发展前景研究报告</w:t>
        </w:r>
      </w:hyperlink>
      <w:r>
        <w:rPr>
          <w:rFonts w:hint="eastAsia"/>
        </w:rPr>
        <w:t>》，2025年DNA提取器行业市场规模达 亿元，预计2032年市场规模将达 亿元，期间年均复合增长率（CAGR）达 %。报告主要基于统计局、相关协会等机构的详实数据，全面分析DNA提取器市场规模、价格走势及需求特征，梳理DNA提取器产业链各环节发展现状。报告客观评估DNA提取器行业技术演进方向与市场格局变化，对DNA提取器未来发展趋势作出合理预测，并分析DNA提取器不同细分领域的成长空间与潜在风险。通过对DNA提取器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DNA提取器行业界定及应用领域</w:t>
      </w:r>
      <w:r>
        <w:rPr>
          <w:rFonts w:hint="eastAsia"/>
        </w:rPr>
        <w:br/>
      </w:r>
      <w:r>
        <w:rPr>
          <w:rFonts w:hint="eastAsia"/>
        </w:rPr>
        <w:t>　　第一节 DNA提取器行业定义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DNA提取器主要应用领域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2025-2026年DNA提取器行业技术发展现状及趋势分析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DNA提取器行业技术发展现状分析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国内外DNA提取器行业技术差异与原因</w:t>
      </w:r>
      <w:r>
        <w:rPr>
          <w:rFonts w:hint="eastAsia"/>
        </w:rPr>
        <w:br/>
      </w:r>
      <w:r>
        <w:rPr>
          <w:rFonts w:hint="eastAsia"/>
        </w:rPr>
        <w:t>　　第三节 DNA提取器行业技术发展方向、趋势预测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提升DNA提取器行业技术能力策略建议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全球DNA提取器行业市场调研分析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全球DNA提取器行业经济环境分析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全球DNA提取器市场总体情况分析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一、全球DNA提取器行业的发展特点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二、全球DNA提取器市场结构</w:t>
      </w:r>
      <w:r>
        <w:rPr>
          <w:rFonts w:hint="eastAsia"/>
        </w:rPr>
        <w:br/>
      </w:r>
      <w:r>
        <w:rPr>
          <w:rFonts w:hint="eastAsia"/>
        </w:rPr>
        <w:t>　　　　三、全球DNA提取器行业竞争格局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全球主要国家（地区）DNA提取器市场分析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2026-2032年全球DNA提取器行业发展趋势预测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DNA提取器行业发展环境分析</w:t>
      </w:r>
      <w:r>
        <w:rPr>
          <w:rFonts w:hint="eastAsia"/>
        </w:rPr>
        <w:br/>
      </w:r>
      <w:r>
        <w:rPr>
          <w:rFonts w:hint="eastAsia"/>
        </w:rPr>
        <w:t>　　第一节 DNA提取器行业环境分析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DNA提取器行业相关政策、法规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中国DNA提取器行业供给、需求分析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2025年中国DNA提取器市场现状</w:t>
      </w:r>
      <w:r>
        <w:rPr>
          <w:rFonts w:hint="eastAsia"/>
        </w:rPr>
        <w:br/>
      </w:r>
      <w:r>
        <w:rPr>
          <w:rFonts w:hint="eastAsia"/>
        </w:rPr>
        <w:t>　　第二节 中国DNA提取器行业产量情况分析及预测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一、DNA提取器总体产能规模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、2020-2025年中国DNA提取器行业产量统计分析</w:t>
      </w:r>
      <w:r>
        <w:rPr>
          <w:rFonts w:hint="eastAsia"/>
        </w:rPr>
        <w:br/>
      </w:r>
      <w:r>
        <w:rPr>
          <w:rFonts w:hint="eastAsia"/>
        </w:rPr>
        <w:t>　　　　三、DNA提取器生产区域分布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四、2026-2032年中国DNA提取器行业产量预测分析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中国DNA提取器市场需求分析及预测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一、中国DNA提取器市场需求特点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二、2020-2025年中国DNA提取器市场需求统计</w:t>
      </w:r>
      <w:r>
        <w:rPr>
          <w:rFonts w:hint="eastAsia"/>
        </w:rPr>
        <w:br/>
      </w:r>
      <w:r>
        <w:rPr>
          <w:rFonts w:hint="eastAsia"/>
        </w:rPr>
        <w:t>　　　　三、DNA提取器市场饱和度</w:t>
      </w:r>
      <w:r>
        <w:rPr>
          <w:rFonts w:hint="eastAsia"/>
        </w:rPr>
        <w:br/>
      </w:r>
      <w:r>
        <w:rPr>
          <w:rFonts w:hint="eastAsia"/>
        </w:rPr>
        <w:t>　　　　四、影响DNA提取器市场需求的因素</w:t>
      </w:r>
      <w:r>
        <w:rPr>
          <w:rFonts w:hint="eastAsia"/>
        </w:rPr>
        <w:br/>
      </w:r>
      <w:r>
        <w:rPr>
          <w:rFonts w:hint="eastAsia"/>
        </w:rPr>
        <w:t>　　　　五、DNA提取器市场潜力分析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六、2026-2032年中国DNA提取器市场需求预测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中国DNA提取器行业进出口分析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一、2020-2025年DNA提取器进口量及增速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三、2026-2032年DNA提取器进口量及增速预测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一、2020-2025年DNA提取器出口量及增速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三、2026-2032年DNA提取器出口量及增速预测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中国DNA提取器行业重点地区调研分析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一、中国DNA提取器行业区域市场分布情况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二、**地区DNA提取器行业市场需求规模情况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三、**地区DNA提取器行业市场需求规模情况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四、**地区DNA提取器行业市场需求规模情况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五、**地区DNA提取器行业市场需求规模情况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六、**地区DNA提取器行业市场需求规模情况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中国DNA提取器细分行业调研</w:t>
      </w:r>
      <w:r>
        <w:rPr>
          <w:rFonts w:hint="eastAsia"/>
        </w:rPr>
        <w:br/>
      </w:r>
      <w:r>
        <w:rPr>
          <w:rFonts w:hint="eastAsia"/>
        </w:rPr>
        <w:t>　　第一节 主要DNA提取器细分行业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DNA提取器行业重点企业发展调研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中国DNA提取器企业营销及发展建议</w:t>
      </w:r>
      <w:r>
        <w:rPr>
          <w:rFonts w:hint="eastAsia"/>
        </w:rPr>
        <w:br/>
      </w:r>
      <w:r>
        <w:rPr>
          <w:rFonts w:hint="eastAsia"/>
        </w:rPr>
        <w:t>　　第一节 DNA提取器企业营销策略分析及建议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DNA提取器企业营销策略分析</w:t>
      </w:r>
      <w:r>
        <w:rPr>
          <w:rFonts w:hint="eastAsia"/>
        </w:rPr>
        <w:br/>
      </w:r>
      <w:r>
        <w:rPr>
          <w:rFonts w:hint="eastAsia"/>
        </w:rPr>
        <w:t>　　　　一、DNA提取器企业营销策略</w:t>
      </w:r>
      <w:r>
        <w:rPr>
          <w:rFonts w:hint="eastAsia"/>
        </w:rPr>
        <w:br/>
      </w:r>
      <w:r>
        <w:rPr>
          <w:rFonts w:hint="eastAsia"/>
        </w:rPr>
        <w:t>　　　　二、DNA提取器企业经验借鉴</w:t>
      </w:r>
      <w:r>
        <w:rPr>
          <w:rFonts w:hint="eastAsia"/>
        </w:rPr>
        <w:br/>
      </w:r>
      <w:r>
        <w:rPr>
          <w:rFonts w:hint="eastAsia"/>
        </w:rPr>
        <w:t>　　第三节 DNA提取器企业营销模式演化与创新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DNA提取器企业经营发展分析及建议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一、DNA提取器企业存在的问题</w:t>
      </w:r>
      <w:r>
        <w:rPr>
          <w:rFonts w:hint="eastAsia"/>
        </w:rPr>
        <w:br/>
      </w:r>
      <w:r>
        <w:rPr>
          <w:rFonts w:hint="eastAsia"/>
        </w:rPr>
        <w:t>　　　　二、DNA提取器企业应对的策略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DNA提取器行业发展趋势及投资风险预警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2026年DNA提取器市场前景分析</w:t>
      </w:r>
      <w:r>
        <w:rPr>
          <w:rFonts w:hint="eastAsia"/>
        </w:rPr>
        <w:br/>
      </w:r>
      <w:r>
        <w:rPr>
          <w:rFonts w:hint="eastAsia"/>
        </w:rPr>
        <w:t>　　第二节 2026年DNA提取器行业发展趋势预测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影响DNA提取器行业发展的主要因素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一、2026年影响DNA提取器行业运行的有利因素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二、2026年影响DNA提取器行业运行的稳定因素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三、2026年影响DNA提取器行业运行的不利因素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四、2026年我国DNA提取器行业发展面临的挑战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五、2026年我国DNA提取器行业发展面临的机遇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专家对DNA提取器行业投资风险预警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一、2026-2032年DNA提取器行业市场风险及控制策略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二、2026-2032年DNA提取器行业政策风险及控制策略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三、2026-2032年DNA提取器行业经营风险及控制策略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四、2026-2032年DNA提取器同业竞争风险及控制策略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五、2026-2032年DNA提取器行业其他风险及控制策略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DNA提取器行业投资战略研究</w:t>
      </w:r>
      <w:r>
        <w:rPr>
          <w:rFonts w:hint="eastAsia"/>
        </w:rPr>
        <w:br/>
      </w:r>
      <w:r>
        <w:rPr>
          <w:rFonts w:hint="eastAsia"/>
        </w:rPr>
        <w:t>　　第一节 DNA提取器行业发展战略研究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对我国DNA提取器品牌的战略思考</w:t>
      </w:r>
      <w:r>
        <w:rPr>
          <w:rFonts w:hint="eastAsia"/>
        </w:rPr>
        <w:br/>
      </w:r>
      <w:r>
        <w:rPr>
          <w:rFonts w:hint="eastAsia"/>
        </w:rPr>
        <w:t>　　　　一、DNA提取器品牌的重要性</w:t>
      </w:r>
      <w:r>
        <w:rPr>
          <w:rFonts w:hint="eastAsia"/>
        </w:rPr>
        <w:br/>
      </w:r>
      <w:r>
        <w:rPr>
          <w:rFonts w:hint="eastAsia"/>
        </w:rPr>
        <w:t>　　　　二、DNA提取器实施品牌战略的意义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三、DNA提取器企业品牌的现状分析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四、我国DNA提取器企业的品牌战略</w:t>
      </w:r>
      <w:r>
        <w:rPr>
          <w:rFonts w:hint="eastAsia"/>
        </w:rPr>
        <w:br/>
      </w:r>
      <w:r>
        <w:rPr>
          <w:rFonts w:hint="eastAsia"/>
        </w:rPr>
        <w:t>　　　　五、DNA提取器品牌战略管理的策略</w:t>
      </w:r>
      <w:r>
        <w:rPr>
          <w:rFonts w:hint="eastAsia"/>
        </w:rPr>
        <w:br/>
      </w:r>
      <w:r>
        <w:rPr>
          <w:rFonts w:hint="eastAsia"/>
        </w:rPr>
        <w:t>　　第三节 DNA提取器经营策略分析</w:t>
      </w:r>
      <w:r>
        <w:rPr>
          <w:rFonts w:hint="eastAsia"/>
        </w:rPr>
        <w:br/>
      </w:r>
      <w:r>
        <w:rPr>
          <w:rFonts w:hint="eastAsia"/>
        </w:rPr>
        <w:t>　　　　一、DNA提取器市场细分策略</w:t>
      </w:r>
      <w:r>
        <w:rPr>
          <w:rFonts w:hint="eastAsia"/>
        </w:rPr>
        <w:br/>
      </w:r>
      <w:r>
        <w:rPr>
          <w:rFonts w:hint="eastAsia"/>
        </w:rPr>
        <w:t>　　　　二、DNA提取器市场创新策略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四、DNA提取器新产品差异化战略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中智:林:：DNA提取器行业投资战略研究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一、2026-2032年DNA提取器行业投资战略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2020-2025年中国DNA提取器市场规模及增长情况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2020-2025年中国DNA提取器行业产量及增长趋势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2026-2032年中国DNA提取器行业产量预测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2020-2025年中国DNA提取器行业市场需求及增长情况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2026-2032年中国DNA提取器行业市场需求预测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2020-2025年中国DNA提取器行业利润及增长情况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**地区DNA提取器市场规模及增长情况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**地区DNA提取器行业市场需求情况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**地区DNA提取器市场规模及增长情况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**地区DNA提取器行业市场需求情况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2020-2025年中国DNA提取器行业出口情况分析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2020-2025年中国DNA提取器行业产品市场价格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2026-2032年中国DNA提取器行业产品市场价格走势预测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DNA提取器重点企业经营情况分析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DNA提取器重点企业经营情况分析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2026-2032年中国DNA提取器市场规模预测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2026-2032年中国DNA提取器行业利润预测</w:t>
      </w:r>
      <w:r>
        <w:rPr>
          <w:rFonts w:hint="eastAsia"/>
        </w:rPr>
        <w:br/>
      </w:r>
      <w:r>
        <w:rPr>
          <w:rFonts w:hint="eastAsia"/>
        </w:rPr>
        <w:t>　　图表 2026年DNA提取器行业壁垒</w:t>
      </w:r>
      <w:r>
        <w:rPr>
          <w:rFonts w:hint="eastAsia"/>
        </w:rPr>
        <w:br/>
      </w:r>
      <w:r>
        <w:rPr>
          <w:rFonts w:hint="eastAsia"/>
        </w:rPr>
        <w:t>　　图表 2026年DNA提取器市场前景分析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2026-2032年中国DNA提取器市场需求预测</w:t>
      </w:r>
      <w:r>
        <w:rPr>
          <w:rFonts w:hint="eastAsia"/>
        </w:rPr>
        <w:br/>
      </w:r>
      <w:r>
        <w:rPr>
          <w:rFonts w:hint="eastAsia"/>
        </w:rPr>
        <w:t>　　图表 2026年DNA提取器发展趋势预测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86a2d38434c7a" w:history="1">
        <w:r>
          <w:rPr>
            <w:rStyle w:val="Hyperlink"/>
          </w:rPr>
          <w:t>2026-2032年中国DNA提取器行业现状分析与发展前景研究报告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86a2d38434c7a" w:history="1">
        <w:r>
          <w:rPr>
            <w:rStyle w:val="Hyperlink"/>
          </w:rPr>
          <w:t>https://www.20087.com/5/07/DNATiQuQiHangYeQianJing.html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热点：怎么提取dna、DNA提取器代码大全免费使用、深海迷航dna提取枪有什么用、DNA提取器为什么不能用凋零、零度之下DNA提取器在哪、DNA提取器、提取DNA的特点、dna提取仪、无法提取DNA恐龙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b7a18c82b64518" w:history="1">
      <w:r>
        <w:rPr>
          <w:rStyle w:val="Hyperlink"/>
        </w:rPr>
        <w:t>2026-2032年中国DNA提取器行业现状分析与发展前景研究报告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DNATiQuQiHangYeQianJing.html" TargetMode="External" Id="Rbab86a2d38434c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DNATiQuQiHangYeQianJing.html" TargetMode="External" Id="R21b7a18c82b645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2026-10-16T04:15:31Z</dcterms:created>
  <dcterms:modified xsi:type="dcterms:W3CDTF">2026-10-16T05:15:31Z</dcterms:modified>
  <dc:subject>2026-2032年中国DNA提取器行业现状分析与发展前景研究报告</dc:subject>
  <dc:title>2026-2032年中国DNA提取器行业现状分析与发展前景研究报告</dc:title>
  <cp:keywords>2026-2032年中国DNA提取器行业现状分析与发展前景研究报告</cp:keywords>
  <dc:description>2026-2032年中国DNA提取器行业现状分析与发展前景研究报告</dc:description>
</cp:coreProperties>
</file>