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42d5f24354bdb" w:history="1">
              <w:r>
                <w:rPr>
                  <w:rStyle w:val="Hyperlink"/>
                </w:rPr>
                <w:t>2025-2031年中国lb培养基市场现状分析与发展前景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42d5f24354bdb" w:history="1">
              <w:r>
                <w:rPr>
                  <w:rStyle w:val="Hyperlink"/>
                </w:rPr>
                <w:t>2025-2031年中国lb培养基市场现状分析与发展前景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5336075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42d5f24354bdb" w:history="1">
                <w:r>
                  <w:rPr>
                    <w:rStyle w:val="Hyperlink"/>
                  </w:rPr>
                  <w:t>https://www.20087.com/5/07/lbPeiYangJiShiChangQianJingYuCe.html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lb培养基（Luria-Bertani Broth）是微生物学研究中最常用的营养培养基之一，适用于多种细菌的生长繁殖。近年来，随着生命科学研究的深入和技术的进步，lb培养基在配方优化、成分纯净度及应用扩展方面有了显著改进。现代lb培养基不仅能够提供丰富的营养成分以支持快速生长，还经过严格的质量控制，确保了实验结果的一致性和可靠性。</w:t>
      </w:r>
      <w:r>
        <w:rPr>
          <w:rFonts w:hint="eastAsia"/>
        </w:rPr>
        <w:br/>
      </w:r>
      <w:r>
        <w:rPr>
          <w:rFonts w:hint="eastAsia"/>
        </w:rPr>
        <w:t>　　未来，lb培养基的发展将主要集中在高精度与多功能化方面。一方面，通过采用高纯度试剂和精确配比，可以进一步提高lb培养基的稳定性和适用性，满足更为复杂的微生物培养需求。此外，结合基因编辑技术和合成生物学方法，开发具有特定功能或用途的改良型培养基，不仅能促进基础研究的发展，还能推动生物制药和农业生物技术的进步。另一方面，随着全球对个性化医疗和精准医学的关注度上升，探索lb培养基在这些新兴领域的应用潜力，如参与定制化细胞培养或新型疫苗研发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42d5f24354bdb" w:history="1">
        <w:r>
          <w:rPr>
            <w:rStyle w:val="Hyperlink"/>
          </w:rPr>
          <w:t>2025-2031年中国lb培养基市场现状分析与发展前景</w:t>
        </w:r>
      </w:hyperlink>
      <w:r>
        <w:rPr>
          <w:rFonts w:hint="eastAsia"/>
        </w:rPr>
        <w:t>》基于权威数据，系统分析了lb培养基行业的市场规模、供需结构和价格机制，梳理了lb培养基产业链各环节现状及细分领域特点。报告研究了lb培养基行业技术发展水平与创新方向，评估了lb培养基重点企业的市场表现，结合lb培养基区域市场差异分析了发展潜力。通过对政策环境、消费趋势和lb培养基产业升级路径的研判，客观预测了lb培养基行业未来走向与增长空间，同时识别了潜在风险因素。报告为政府部门制定lb培养基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lb培养基行业概述</w:t>
      </w:r>
      <w:r>
        <w:rPr>
          <w:rFonts w:hint="eastAsia"/>
        </w:rPr>
        <w:br/>
      </w:r>
      <w:r>
        <w:rPr>
          <w:rFonts w:hint="eastAsia"/>
        </w:rPr>
        <w:t>　　第一节 lb培养基定义与分类</w:t>
      </w:r>
      <w:r>
        <w:rPr>
          <w:rFonts w:hint="eastAsia"/>
        </w:rPr>
        <w:br/>
      </w:r>
      <w:r>
        <w:rPr>
          <w:rFonts w:hint="eastAsia"/>
        </w:rPr>
        <w:t>　　第二节 lb培养基应用领域</w:t>
      </w:r>
      <w:r>
        <w:rPr>
          <w:rFonts w:hint="eastAsia"/>
        </w:rPr>
        <w:br/>
      </w:r>
      <w:r>
        <w:rPr>
          <w:rFonts w:hint="eastAsia"/>
        </w:rPr>
        <w:t>　　第三节 lb培养基行业经济指标分析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lb培养基产业链及经营模式分析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三、lb培养基销售模式及销售渠道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全球lb培养基市场发展综述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2019-2024年全球lb培养基市场规模与趋势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主要国家与地区lb培养基市场分析</w:t>
      </w:r>
      <w:r>
        <w:rPr>
          <w:rFonts w:hint="eastAsia"/>
        </w:rPr>
        <w:br/>
      </w:r>
      <w:r>
        <w:rPr>
          <w:rFonts w:hint="eastAsia"/>
        </w:rPr>
        <w:t>　　第三节 2025-2031年全球lb培养基行业发展趋势与前景预测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中国lb培养基行业市场分析</w:t>
      </w:r>
      <w:r>
        <w:rPr>
          <w:rFonts w:hint="eastAsia"/>
        </w:rPr>
        <w:br/>
      </w:r>
      <w:r>
        <w:rPr>
          <w:rFonts w:hint="eastAsia"/>
        </w:rPr>
        <w:t>　　第一节 2024-2025年lb培养基产能与投资动态</w:t>
      </w:r>
      <w:r>
        <w:rPr>
          <w:rFonts w:hint="eastAsia"/>
        </w:rPr>
        <w:br/>
      </w:r>
      <w:r>
        <w:rPr>
          <w:rFonts w:hint="eastAsia"/>
        </w:rPr>
        <w:t>　　　　一、国内lb培养基产能及利用情况</w:t>
      </w:r>
      <w:r>
        <w:rPr>
          <w:rFonts w:hint="eastAsia"/>
        </w:rPr>
        <w:br/>
      </w:r>
      <w:r>
        <w:rPr>
          <w:rFonts w:hint="eastAsia"/>
        </w:rPr>
        <w:t>　　　　二、lb培养基产能扩张与投资动态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2025-2031年lb培养基行业产量统计与趋势预测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一、2019-2024年lb培养基行业产量数据统计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1、2019-2024年lb培养基产量及增长趋势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2、2019-2024年lb培养基细分产品产量及份额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二、影响lb培养基产量的关键因素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三、2025-2031年lb培养基产量预测</w:t>
      </w:r>
      <w:r>
        <w:rPr>
          <w:rFonts w:hint="eastAsia"/>
        </w:rPr>
        <w:br/>
      </w:r>
      <w:r>
        <w:rPr>
          <w:rFonts w:hint="eastAsia"/>
        </w:rPr>
        <w:t>　　第三节 2025-2031年lb培养基市场需求与销售分析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一、2024-2025年lb培养基行业需求现状</w:t>
      </w:r>
      <w:r>
        <w:rPr>
          <w:rFonts w:hint="eastAsia"/>
        </w:rPr>
        <w:br/>
      </w:r>
      <w:r>
        <w:rPr>
          <w:rFonts w:hint="eastAsia"/>
        </w:rPr>
        <w:t>　　　　二、lb培养基客户群体与需求特点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三、2019-2024年lb培养基行业销售规模分析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四、2025-2031年lb培养基市场增长潜力与规模预测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中国lb培养基细分市场与下游应用领域分析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lb培养基细分市场分析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一、2024-2025年lb培养基主要细分产品市场现状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lb培养基下游应用与客户群体分析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一、2024-2025年lb培养基各应用领域市场现状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2024-2025年lb培养基行业技术发展现状及趋势分析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lb培养基行业技术发展现状分析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国内外lb培养基行业技术差异与原因</w:t>
      </w:r>
      <w:r>
        <w:rPr>
          <w:rFonts w:hint="eastAsia"/>
        </w:rPr>
        <w:br/>
      </w:r>
      <w:r>
        <w:rPr>
          <w:rFonts w:hint="eastAsia"/>
        </w:rPr>
        <w:t>　　第三节 lb培养基行业技术发展方向、趋势预测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提升lb培养基行业技术能力策略建议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lb培养基价格机制与竞争策略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一、2019-2024年lb培养基市场价格走势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lb培养基定价策略与方法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2025-2031年lb培养基价格竞争态势与趋势预测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中国lb培养基行业重点区域市场研究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2024-2025年重点区域lb培养基市场发展概况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二、2019-2024年lb培养基市场需求规模情况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三、2025-2031年lb培养基行业发展潜力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二、2019-2024年lb培养基市场需求规模情况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三、2025-2031年lb培养基行业发展潜力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二、2019-2024年lb培养基市场需求规模情况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三、2025-2031年lb培养基行业发展潜力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二、2019-2024年lb培养基市场需求规模情况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三、2025-2031年lb培养基行业发展潜力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二、2019-2024年lb培养基市场需求规模情况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三、2025-2031年lb培养基行业发展潜力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2019-2024年中国lb培养基行业进出口情况分析</w:t>
      </w:r>
      <w:r>
        <w:rPr>
          <w:rFonts w:hint="eastAsia"/>
        </w:rPr>
        <w:br/>
      </w:r>
      <w:r>
        <w:rPr>
          <w:rFonts w:hint="eastAsia"/>
        </w:rPr>
        <w:t>　　第一节 lb培养基行业进口情况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一、2019-2024年lb培养基进口规模及增长情况</w:t>
      </w:r>
      <w:r>
        <w:rPr>
          <w:rFonts w:hint="eastAsia"/>
        </w:rPr>
        <w:br/>
      </w:r>
      <w:r>
        <w:rPr>
          <w:rFonts w:hint="eastAsia"/>
        </w:rPr>
        <w:t>　　　　二、lb培养基主要进口来源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lb培养基行业出口情况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一、2019-2024年lb培养基出口规模及增长情况</w:t>
      </w:r>
      <w:r>
        <w:rPr>
          <w:rFonts w:hint="eastAsia"/>
        </w:rPr>
        <w:br/>
      </w:r>
      <w:r>
        <w:rPr>
          <w:rFonts w:hint="eastAsia"/>
        </w:rPr>
        <w:t>　　　　二、lb培养基主要出口目的地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2019-2024年中国lb培养基行业总体发展与财务状况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2019-2024年中国lb培养基行业规模情况</w:t>
      </w:r>
      <w:r>
        <w:rPr>
          <w:rFonts w:hint="eastAsia"/>
        </w:rPr>
        <w:br/>
      </w:r>
      <w:r>
        <w:rPr>
          <w:rFonts w:hint="eastAsia"/>
        </w:rPr>
        <w:t>　　　　一、lb培养基行业企业数量规模</w:t>
      </w:r>
      <w:r>
        <w:rPr>
          <w:rFonts w:hint="eastAsia"/>
        </w:rPr>
        <w:br/>
      </w:r>
      <w:r>
        <w:rPr>
          <w:rFonts w:hint="eastAsia"/>
        </w:rPr>
        <w:t>　　　　二、lb培养基行业从业人员规模</w:t>
      </w:r>
      <w:r>
        <w:rPr>
          <w:rFonts w:hint="eastAsia"/>
        </w:rPr>
        <w:br/>
      </w:r>
      <w:r>
        <w:rPr>
          <w:rFonts w:hint="eastAsia"/>
        </w:rPr>
        <w:t>　　　　三、lb培养基行业市场敏感性分析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2019-2024年中国lb培养基行业财务能力分析</w:t>
      </w:r>
      <w:r>
        <w:rPr>
          <w:rFonts w:hint="eastAsia"/>
        </w:rPr>
        <w:br/>
      </w:r>
      <w:r>
        <w:rPr>
          <w:rFonts w:hint="eastAsia"/>
        </w:rPr>
        <w:t>　　　　一、lb培养基行业盈利能力</w:t>
      </w:r>
      <w:r>
        <w:rPr>
          <w:rFonts w:hint="eastAsia"/>
        </w:rPr>
        <w:br/>
      </w:r>
      <w:r>
        <w:rPr>
          <w:rFonts w:hint="eastAsia"/>
        </w:rPr>
        <w:t>　　　　二、lb培养基行业偿债能力</w:t>
      </w:r>
      <w:r>
        <w:rPr>
          <w:rFonts w:hint="eastAsia"/>
        </w:rPr>
        <w:br/>
      </w:r>
      <w:r>
        <w:rPr>
          <w:rFonts w:hint="eastAsia"/>
        </w:rPr>
        <w:t>　　　　三、lb培养基行业营运能力</w:t>
      </w:r>
      <w:r>
        <w:rPr>
          <w:rFonts w:hint="eastAsia"/>
        </w:rPr>
        <w:br/>
      </w:r>
      <w:r>
        <w:rPr>
          <w:rFonts w:hint="eastAsia"/>
        </w:rPr>
        <w:t>　　　　四、lb培养基行业发展能力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lb培养基行业重点企业调研分析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二、企业lb培养基业务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二、企业lb培养基业务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二、企业lb培养基业务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二、企业lb培养基业务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二、企业lb培养基业务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二、企业lb培养基业务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中国lb培养基行业竞争格局分析</w:t>
      </w:r>
      <w:r>
        <w:rPr>
          <w:rFonts w:hint="eastAsia"/>
        </w:rPr>
        <w:br/>
      </w:r>
      <w:r>
        <w:rPr>
          <w:rFonts w:hint="eastAsia"/>
        </w:rPr>
        <w:t>　　第一节 lb培养基行业竞争格局总览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2024-2025年lb培养基行业竞争力分析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2019-2024年lb培养基行业企业并购活动分析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2024-2025年lb培养基行业会展与招投标活动分析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一、lb培养基行业会展活动及其市场影响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2025年中国lb培养基企业发展企业发展策略与建议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lb培养基销售模式与渠道策略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lb培养基品牌与市场推广策略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lb培养基研发投入与技术创新能力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lb培养基合作联盟与资源整合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中国lb培养基行业风险与对策</w:t>
      </w:r>
      <w:r>
        <w:rPr>
          <w:rFonts w:hint="eastAsia"/>
        </w:rPr>
        <w:br/>
      </w:r>
      <w:r>
        <w:rPr>
          <w:rFonts w:hint="eastAsia"/>
        </w:rPr>
        <w:t>　　第一节 lb培养基行业SWOT分析</w:t>
      </w:r>
      <w:r>
        <w:rPr>
          <w:rFonts w:hint="eastAsia"/>
        </w:rPr>
        <w:br/>
      </w:r>
      <w:r>
        <w:rPr>
          <w:rFonts w:hint="eastAsia"/>
        </w:rPr>
        <w:t>　　　　一、lb培养基行业优势</w:t>
      </w:r>
      <w:r>
        <w:rPr>
          <w:rFonts w:hint="eastAsia"/>
        </w:rPr>
        <w:br/>
      </w:r>
      <w:r>
        <w:rPr>
          <w:rFonts w:hint="eastAsia"/>
        </w:rPr>
        <w:t>　　　　二、lb培养基行业劣势</w:t>
      </w:r>
      <w:r>
        <w:rPr>
          <w:rFonts w:hint="eastAsia"/>
        </w:rPr>
        <w:br/>
      </w:r>
      <w:r>
        <w:rPr>
          <w:rFonts w:hint="eastAsia"/>
        </w:rPr>
        <w:t>　　　　三、lb培养基市场机会</w:t>
      </w:r>
      <w:r>
        <w:rPr>
          <w:rFonts w:hint="eastAsia"/>
        </w:rPr>
        <w:br/>
      </w:r>
      <w:r>
        <w:rPr>
          <w:rFonts w:hint="eastAsia"/>
        </w:rPr>
        <w:t>　　　　四、lb培养基市场威胁</w:t>
      </w:r>
      <w:r>
        <w:rPr>
          <w:rFonts w:hint="eastAsia"/>
        </w:rPr>
        <w:br/>
      </w:r>
      <w:r>
        <w:rPr>
          <w:rFonts w:hint="eastAsia"/>
        </w:rPr>
        <w:t>　　第二节 lb培养基行业风险及对策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2025-2031年中国lb培养基行业前景与发展趋势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2024-2025年lb培养基行业发展环境分析</w:t>
      </w:r>
      <w:r>
        <w:rPr>
          <w:rFonts w:hint="eastAsia"/>
        </w:rPr>
        <w:br/>
      </w:r>
      <w:r>
        <w:rPr>
          <w:rFonts w:hint="eastAsia"/>
        </w:rPr>
        <w:t>　　　　一、lb培养基行业主管部门与监管体制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二、lb培养基行业主要法律法规及政策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三、lb培养基行业标准与质量监管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2025-2031年lb培养基行业发展趋势与方向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2025-2031年lb培养基行业发展潜力与机遇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lb培养基行业研究结论与建议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中.智.林.：lb培养基行业发展建议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2019-2024年中国lb培养基市场规模及增长情况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2019-2024年中国lb培养基行业产量及增长趋势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2025-2031年中国lb培养基行业产量预测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2019-2024年中国lb培养基行业市场需求及增长情况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2025-2031年中国lb培养基行业市场需求预测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2019-2024年中国lb培养基行业利润及增长情况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**地区lb培养基市场规模及增长情况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**地区lb培养基行业市场需求情况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**地区lb培养基市场规模及增长情况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**地区lb培养基行业市场需求情况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2019-2024年中国lb培养基行业进口量及增速统计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2019-2024年中国lb培养基行业出口量及增速统计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lb培养基重点企业经营情况分析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2025年lb培养基市场前景分析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2025-2031年中国lb培养基市场需求预测</w:t>
      </w:r>
      <w:r>
        <w:rPr>
          <w:rFonts w:hint="eastAsia"/>
        </w:rPr>
        <w:br/>
      </w:r>
      <w:r>
        <w:rPr>
          <w:rFonts w:hint="eastAsia"/>
        </w:rPr>
        <w:t>　　图表 2025年lb培养基发展趋势预测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42d5f24354bdb" w:history="1">
        <w:r>
          <w:rPr>
            <w:rStyle w:val="Hyperlink"/>
          </w:rPr>
          <w:t>2025-2031年中国lb培养基市场现状分析与发展前景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5336075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42d5f24354bdb" w:history="1">
        <w:r>
          <w:rPr>
            <w:rStyle w:val="Hyperlink"/>
          </w:rPr>
          <w:t>https://www.20087.com/5/07/lbPeiYangJiShiChangQianJingYuCe.html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热点：孟加拉红琼脂培养基、lb培养基用来培养什么、1升lb培养基中加多少抗生素、lb培养基全称、培养基制作流程、lb培养基的制备、lb固体培养基的配方 琼脂、lb培养基琼脂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a271e11404538" w:history="1">
      <w:r>
        <w:rPr>
          <w:rStyle w:val="Hyperlink"/>
        </w:rPr>
        <w:t>2025-2031年中国lb培养基市场现状分析与发展前景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lbPeiYangJiShiChangQianJingYuCe.html" TargetMode="External" Id="R6cf42d5f2435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lbPeiYangJiShiChangQianJingYuCe.html" TargetMode="External" Id="R567a271e1140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2025-06-29T04:02:08Z</dcterms:created>
  <dcterms:modified xsi:type="dcterms:W3CDTF">2025-06-29T05:02:08Z</dcterms:modified>
  <dc:subject>2025-2031年中国lb培养基市场现状分析与发展前景</dc:subject>
  <dc:title>2025-2031年中国lb培养基市场现状分析与发展前景</dc:title>
  <cp:keywords>2025-2031年中国lb培养基市场现状分析与发展前景</cp:keywords>
  <dc:description>2025-2031年中国lb培养基市场现状分析与发展前景</dc:description>
</cp:coreProperties>
</file>