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f5d2268964301" w:history="1">
              <w:r>
                <w:rPr>
                  <w:rStyle w:val="Hyperlink"/>
                </w:rPr>
                <w:t>2025-2031年中国贝拉司特行业发展调研与市场前景预测报告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f5d2268964301" w:history="1">
              <w:r>
                <w:rPr>
                  <w:rStyle w:val="Hyperlink"/>
                </w:rPr>
                <w:t>2025-2031年中国贝拉司特行业发展调研与市场前景预测报告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f5d2268964301" w:history="1">
                <w:r>
                  <w:rPr>
                    <w:rStyle w:val="Hyperlink"/>
                  </w:rPr>
                  <w:t>https://www.20087.com/5/17/BeiLaSiTeShiChangQianJing.html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拉司特是一种用于治疗哮喘和慢性阻塞性肺疾病的药物。近年来，随着全球呼吸系统疾病发病率的上升和患者对药物治疗需求的增加，贝拉司特的市场需求持续增长。目前，贝拉司特的生产和销售已经形成了较为成熟的产业链和市场格局。同时，随着医药技术的不断进步，贝拉司特的疗效和安全性也在不断提升。</w:t>
      </w:r>
      <w:r>
        <w:rPr>
          <w:rFonts w:hint="eastAsia"/>
        </w:rPr>
        <w:br/>
      </w:r>
      <w:r>
        <w:rPr>
          <w:rFonts w:hint="eastAsia"/>
        </w:rPr>
        <w:t>　　未来，贝拉司特将朝着更高效、更安全和更智能化的方向发展。高效方面，通过优化药物配方和生产工艺，提高贝拉司特的疗效和作用速度；安全方面，加强药物的安全性评价和监管，确保贝拉司特的安全性和有效性；智能化方面，结合生物传感器和大数据技术，实现对患者用药情况的实时监测和智能分析，提高治疗效果和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0f5d2268964301" w:history="1">
        <w:r>
          <w:rPr>
            <w:rStyle w:val="Hyperlink"/>
          </w:rPr>
          <w:t>2025-2031年中国贝拉司特行业发展调研与市场前景预测报告</w:t>
        </w:r>
      </w:hyperlink>
      <w:r>
        <w:rPr>
          <w:rFonts w:hint="eastAsia"/>
        </w:rPr>
        <w:t>》基于国家统计局、相关协会等权威数据，结合专业团队对贝拉司特行业的长期监测，全面分析了贝拉司特行业的市场规模、技术现状、发展趋势及竞争格局。报告详细梳理了贝拉司特市场需求、进出口情况、上下游产业链、重点区域分布及主要企业动态，并通过SWOT分析揭示了贝拉司特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贝拉司特行业概述</w:t>
      </w:r>
      <w:r>
        <w:rPr>
          <w:rFonts w:hint="eastAsia"/>
        </w:rPr>
        <w:br/>
      </w:r>
      <w:r>
        <w:rPr>
          <w:rFonts w:hint="eastAsia"/>
        </w:rPr>
        <w:t>　　第一节 贝拉司特行业界定</w:t>
      </w:r>
      <w:r>
        <w:rPr>
          <w:rFonts w:hint="eastAsia"/>
        </w:rPr>
        <w:br/>
      </w:r>
      <w:r>
        <w:rPr>
          <w:rFonts w:hint="eastAsia"/>
        </w:rPr>
        <w:t>　　第二节 贝拉司特行业发展历程</w:t>
      </w:r>
      <w:r>
        <w:rPr>
          <w:rFonts w:hint="eastAsia"/>
        </w:rPr>
        <w:br/>
      </w:r>
      <w:r>
        <w:rPr>
          <w:rFonts w:hint="eastAsia"/>
        </w:rPr>
        <w:t>　　第三节 贝拉司特产业链分析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二、贝拉司特产业链模型分析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2024-2025年中国贝拉司特行业发展环境分析</w:t>
      </w:r>
      <w:r>
        <w:rPr>
          <w:rFonts w:hint="eastAsia"/>
        </w:rPr>
        <w:br/>
      </w:r>
      <w:r>
        <w:rPr>
          <w:rFonts w:hint="eastAsia"/>
        </w:rPr>
        <w:t>　　第一节 贝拉司特行业经济环境分析</w:t>
      </w:r>
      <w:r>
        <w:rPr>
          <w:rFonts w:hint="eastAsia"/>
        </w:rPr>
        <w:br/>
      </w:r>
      <w:r>
        <w:rPr>
          <w:rFonts w:hint="eastAsia"/>
        </w:rPr>
        <w:t>　　第二节 贝拉司特行业政策环境分析</w:t>
      </w:r>
      <w:r>
        <w:rPr>
          <w:rFonts w:hint="eastAsia"/>
        </w:rPr>
        <w:br/>
      </w:r>
      <w:r>
        <w:rPr>
          <w:rFonts w:hint="eastAsia"/>
        </w:rPr>
        <w:t>　　　　一、贝拉司特行业政策影响分析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二、相关贝拉司特行业标准分析</w:t>
      </w:r>
      <w:r>
        <w:rPr>
          <w:rFonts w:hint="eastAsia"/>
        </w:rPr>
        <w:br/>
      </w:r>
      <w:r>
        <w:rPr>
          <w:rFonts w:hint="eastAsia"/>
        </w:rPr>
        <w:t>　　第三节 贝拉司特行业社会环境分析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2024-2025年贝拉司特行业技术发展现状及趋势分析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贝拉司特行业技术发展现状分析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国内外贝拉司特行业技术差异与原因</w:t>
      </w:r>
      <w:r>
        <w:rPr>
          <w:rFonts w:hint="eastAsia"/>
        </w:rPr>
        <w:br/>
      </w:r>
      <w:r>
        <w:rPr>
          <w:rFonts w:hint="eastAsia"/>
        </w:rPr>
        <w:t>　　第三节 贝拉司特行业技术发展方向、趋势预测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提升贝拉司特行业技术能力策略建议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中国贝拉司特行业市场供需状况分析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中国贝拉司特市场规模情况</w:t>
      </w:r>
      <w:r>
        <w:rPr>
          <w:rFonts w:hint="eastAsia"/>
        </w:rPr>
        <w:br/>
      </w:r>
      <w:r>
        <w:rPr>
          <w:rFonts w:hint="eastAsia"/>
        </w:rPr>
        <w:t>　　第二节 中国贝拉司特行业盈利情况分析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中国贝拉司特市场需求状况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一、2019-2024年贝拉司特市场需求情况</w:t>
      </w:r>
      <w:r>
        <w:rPr>
          <w:rFonts w:hint="eastAsia"/>
        </w:rPr>
        <w:br/>
      </w:r>
      <w:r>
        <w:rPr>
          <w:rFonts w:hint="eastAsia"/>
        </w:rPr>
        <w:t>　　　　二、2025年贝拉司特行业市场需求特点分析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三、2025-2031年贝拉司特市场需求预测</w:t>
      </w:r>
      <w:r>
        <w:rPr>
          <w:rFonts w:hint="eastAsia"/>
        </w:rPr>
        <w:br/>
      </w:r>
      <w:r>
        <w:rPr>
          <w:rFonts w:hint="eastAsia"/>
        </w:rPr>
        <w:t>　　第四节 中国贝拉司特行业产量情况分析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一、2019-2024年贝拉司特行业产量统计</w:t>
      </w:r>
      <w:r>
        <w:rPr>
          <w:rFonts w:hint="eastAsia"/>
        </w:rPr>
        <w:br/>
      </w:r>
      <w:r>
        <w:rPr>
          <w:rFonts w:hint="eastAsia"/>
        </w:rPr>
        <w:t>　　　　二、2025年贝拉司特行业市场产量特点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三、2025-2031年贝拉司特市场产量预测</w:t>
      </w:r>
      <w:r>
        <w:rPr>
          <w:rFonts w:hint="eastAsia"/>
        </w:rPr>
        <w:br/>
      </w:r>
      <w:r>
        <w:rPr>
          <w:rFonts w:hint="eastAsia"/>
        </w:rPr>
        <w:t>　　第五节 贝拉司特行业市场供需平衡状况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贝拉司特细分市场深度分析</w:t>
      </w:r>
      <w:r>
        <w:rPr>
          <w:rFonts w:hint="eastAsia"/>
        </w:rPr>
        <w:br/>
      </w:r>
      <w:r>
        <w:rPr>
          <w:rFonts w:hint="eastAsia"/>
        </w:rPr>
        <w:t>　　第一节 贝拉司特细分市场（一）发展研究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贝拉司特细分市场（二）发展研究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2019-2024年中国贝拉司特行业总体发展状况</w:t>
      </w:r>
      <w:r>
        <w:rPr>
          <w:rFonts w:hint="eastAsia"/>
        </w:rPr>
        <w:br/>
      </w:r>
      <w:r>
        <w:rPr>
          <w:rFonts w:hint="eastAsia"/>
        </w:rPr>
        <w:t>　　第一节 中国贝拉司特行业规模情况分析</w:t>
      </w:r>
      <w:r>
        <w:rPr>
          <w:rFonts w:hint="eastAsia"/>
        </w:rPr>
        <w:br/>
      </w:r>
      <w:r>
        <w:rPr>
          <w:rFonts w:hint="eastAsia"/>
        </w:rPr>
        <w:t>　　　　一、贝拉司特行业单位规模情况分析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二、贝拉司特行业人员规模状况分析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三、贝拉司特行业资产规模状况分析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四、贝拉司特行业市场规模状况分析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五、贝拉司特行业敏感性分析</w:t>
      </w:r>
      <w:r>
        <w:rPr>
          <w:rFonts w:hint="eastAsia"/>
        </w:rPr>
        <w:br/>
      </w:r>
      <w:r>
        <w:rPr>
          <w:rFonts w:hint="eastAsia"/>
        </w:rPr>
        <w:t>　　第二节 中国贝拉司特行业财务能力分析</w:t>
      </w:r>
      <w:r>
        <w:rPr>
          <w:rFonts w:hint="eastAsia"/>
        </w:rPr>
        <w:br/>
      </w:r>
      <w:r>
        <w:rPr>
          <w:rFonts w:hint="eastAsia"/>
        </w:rPr>
        <w:t>　　　　一、贝拉司特行业盈利能力分析</w:t>
      </w:r>
      <w:r>
        <w:rPr>
          <w:rFonts w:hint="eastAsia"/>
        </w:rPr>
        <w:br/>
      </w:r>
      <w:r>
        <w:rPr>
          <w:rFonts w:hint="eastAsia"/>
        </w:rPr>
        <w:t>　　　　二、贝拉司特行业偿债能力分析</w:t>
      </w:r>
      <w:r>
        <w:rPr>
          <w:rFonts w:hint="eastAsia"/>
        </w:rPr>
        <w:br/>
      </w:r>
      <w:r>
        <w:rPr>
          <w:rFonts w:hint="eastAsia"/>
        </w:rPr>
        <w:t>　　　　三、贝拉司特行业营运能力分析</w:t>
      </w:r>
      <w:r>
        <w:rPr>
          <w:rFonts w:hint="eastAsia"/>
        </w:rPr>
        <w:br/>
      </w:r>
      <w:r>
        <w:rPr>
          <w:rFonts w:hint="eastAsia"/>
        </w:rPr>
        <w:t>　　　　四、贝拉司特行业发展能力分析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中国贝拉司特行业进出口情况分析</w:t>
      </w:r>
      <w:r>
        <w:rPr>
          <w:rFonts w:hint="eastAsia"/>
        </w:rPr>
        <w:br/>
      </w:r>
      <w:r>
        <w:rPr>
          <w:rFonts w:hint="eastAsia"/>
        </w:rPr>
        <w:t>　　第一节 贝拉司特行业出口情况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一、2019-2024年贝拉司特行业出口情况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三、2025-2031年贝拉司特行业出口情况预测</w:t>
      </w:r>
      <w:r>
        <w:rPr>
          <w:rFonts w:hint="eastAsia"/>
        </w:rPr>
        <w:br/>
      </w:r>
      <w:r>
        <w:rPr>
          <w:rFonts w:hint="eastAsia"/>
        </w:rPr>
        <w:t>　　第二节 贝拉司特行业进口情况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一、2019-2024年贝拉司特行业进口情况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三、2025-2031年贝拉司特行业进口情况预测</w:t>
      </w:r>
      <w:r>
        <w:rPr>
          <w:rFonts w:hint="eastAsia"/>
        </w:rPr>
        <w:br/>
      </w:r>
      <w:r>
        <w:rPr>
          <w:rFonts w:hint="eastAsia"/>
        </w:rPr>
        <w:t>　　第三节 贝拉司特行业进出口面临的挑战及对策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2019-2024年中国贝拉司特行业区域市场分析</w:t>
      </w:r>
      <w:r>
        <w:rPr>
          <w:rFonts w:hint="eastAsia"/>
        </w:rPr>
        <w:br/>
      </w:r>
      <w:r>
        <w:rPr>
          <w:rFonts w:hint="eastAsia"/>
        </w:rPr>
        <w:t>　　第一节 中国贝拉司特行业区域市场结构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重点地区贝拉司特行业调研分析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一、重点地区（一）贝拉司特市场分析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二、重点地区（二）贝拉司特市场分析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三、重点地区（三）贝拉司特市场分析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四、重点地区（四）贝拉司特市场分析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五、重点地区（五）贝拉司特市场分析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贝拉司特行业上、下游市场分析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贝拉司特行业上游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贝拉司特行业下游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贝拉司特行业市场竞争策略分析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贝拉司特市场竞争策略分析</w:t>
      </w:r>
      <w:r>
        <w:rPr>
          <w:rFonts w:hint="eastAsia"/>
        </w:rPr>
        <w:br/>
      </w:r>
      <w:r>
        <w:rPr>
          <w:rFonts w:hint="eastAsia"/>
        </w:rPr>
        <w:t>　　　　一、贝拉司特市场增长潜力分析</w:t>
      </w:r>
      <w:r>
        <w:rPr>
          <w:rFonts w:hint="eastAsia"/>
        </w:rPr>
        <w:br/>
      </w:r>
      <w:r>
        <w:rPr>
          <w:rFonts w:hint="eastAsia"/>
        </w:rPr>
        <w:t>　　　　二、贝拉司特产品竞争策略分析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贝拉司特企业竞争策略分析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一、2025-2031年我国贝拉司特市场竞争趋势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二、2025-2031年贝拉司特行业竞争格局展望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三、2025-2031年贝拉司特行业竞争策略分析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贝拉司特行业重点企业竞争力分析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二、企业贝拉司特业务分析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二、企业贝拉司特业务分析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二、企业贝拉司特业务分析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二、企业贝拉司特业务分析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二、企业贝拉司特业务分析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二、企业贝拉司特业务分析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贝拉司特产业投资策略与市场定位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一、贝拉司特市场细分与需求分析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一、贝拉司特产品质量提升路径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一、贝拉司特销售模式分类与优化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一、贝拉司特品牌经营模式分析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2025-2031年中国贝拉司特市场形势与营销策略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2019-2024年中国贝拉司特市场回顾</w:t>
      </w:r>
      <w:r>
        <w:rPr>
          <w:rFonts w:hint="eastAsia"/>
        </w:rPr>
        <w:br/>
      </w:r>
      <w:r>
        <w:rPr>
          <w:rFonts w:hint="eastAsia"/>
        </w:rPr>
        <w:t>　　　　一、贝拉司特产品市场发展现状</w:t>
      </w:r>
      <w:r>
        <w:rPr>
          <w:rFonts w:hint="eastAsia"/>
        </w:rPr>
        <w:br/>
      </w:r>
      <w:r>
        <w:rPr>
          <w:rFonts w:hint="eastAsia"/>
        </w:rPr>
        <w:t>　　　　二、贝拉司特行业供需格局分析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2025-2031年中国贝拉司特市场趋势与营销策略</w:t>
      </w:r>
      <w:r>
        <w:rPr>
          <w:rFonts w:hint="eastAsia"/>
        </w:rPr>
        <w:br/>
      </w:r>
      <w:r>
        <w:rPr>
          <w:rFonts w:hint="eastAsia"/>
        </w:rPr>
        <w:t>　　　　一、贝拉司特市场发展趋势预测</w:t>
      </w:r>
      <w:r>
        <w:rPr>
          <w:rFonts w:hint="eastAsia"/>
        </w:rPr>
        <w:br/>
      </w:r>
      <w:r>
        <w:rPr>
          <w:rFonts w:hint="eastAsia"/>
        </w:rPr>
        <w:t>　　　　二、贝拉司特行业营销策略优化建议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贝拉司特企业“十五五”发展战略研究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一、贝拉司特行业发展环境分析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贝拉司特行业投资风险与盈利模式分析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贝拉司特行业进入壁垒分析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贝拉司特行业投资风险分析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贝拉司特行业盈利模式分析</w:t>
      </w:r>
      <w:r>
        <w:rPr>
          <w:rFonts w:hint="eastAsia"/>
        </w:rPr>
        <w:br/>
      </w:r>
      <w:r>
        <w:rPr>
          <w:rFonts w:hint="eastAsia"/>
        </w:rPr>
        <w:t>　　　　一、贝拉司特行业盈利点与价值链分析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中.智.林.　贝拉司特行业投资建议</w:t>
      </w:r>
      <w:r>
        <w:rPr>
          <w:rFonts w:hint="eastAsia"/>
        </w:rPr>
        <w:br/>
      </w:r>
      <w:r>
        <w:rPr>
          <w:rFonts w:hint="eastAsia"/>
        </w:rPr>
        <w:t>　　　　一、贝拉司特行业投资机会分析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二、贝拉司特行业投资策略与建议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贝拉司特行业历程</w:t>
      </w:r>
      <w:r>
        <w:rPr>
          <w:rFonts w:hint="eastAsia"/>
        </w:rPr>
        <w:br/>
      </w:r>
      <w:r>
        <w:rPr>
          <w:rFonts w:hint="eastAsia"/>
        </w:rPr>
        <w:t>　　图表 贝拉司特行业生命周期</w:t>
      </w:r>
      <w:r>
        <w:rPr>
          <w:rFonts w:hint="eastAsia"/>
        </w:rPr>
        <w:br/>
      </w:r>
      <w:r>
        <w:rPr>
          <w:rFonts w:hint="eastAsia"/>
        </w:rPr>
        <w:t>　　图表 贝拉司特行业产业链分析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2019-2024年中国贝拉司特行业市场规模及增长情况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2019-2024年贝拉司特行业市场容量分析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2019-2024年中国贝拉司特行业产能统计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2019-2024年中国贝拉司特行业产量及增长趋势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2019-2024年中国贝拉司特市场需求量及增速统计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2025年中国贝拉司特行业需求领域分布格局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2019-2024年中国贝拉司特行业销售收入分析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2019-2024年中国贝拉司特行业盈利情况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2019-2024年中国贝拉司特行业利润总额统计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2019-2024年中国贝拉司特进口数量分析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2019-2024年中国贝拉司特进口金额分析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2019-2024年中国贝拉司特出口数量分析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2019-2024年中国贝拉司特出口金额分析</w:t>
      </w:r>
      <w:r>
        <w:rPr>
          <w:rFonts w:hint="eastAsia"/>
        </w:rPr>
        <w:br/>
      </w:r>
      <w:r>
        <w:rPr>
          <w:rFonts w:hint="eastAsia"/>
        </w:rPr>
        <w:t>　　图表 2025年中国贝拉司特进口国家及地区分析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2025年中国贝拉司特出口国家及地区分析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2019-2024年中国贝拉司特行业企业数量情况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2019-2024年中国贝拉司特行业企业平均规模情况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**地区贝拉司特市场规模及增长情况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**地区贝拉司特行业市场需求情况</w:t>
      </w:r>
      <w:r>
        <w:rPr>
          <w:rFonts w:hint="eastAsia"/>
        </w:rPr>
        <w:br/>
      </w:r>
      <w:r>
        <w:rPr>
          <w:rFonts w:hint="eastAsia"/>
        </w:rPr>
        <w:t>　　图表 **地区贝拉司特市场规模及增长情况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**地区贝拉司特行业市场需求情况</w:t>
      </w:r>
      <w:r>
        <w:rPr>
          <w:rFonts w:hint="eastAsia"/>
        </w:rPr>
        <w:br/>
      </w:r>
      <w:r>
        <w:rPr>
          <w:rFonts w:hint="eastAsia"/>
        </w:rPr>
        <w:t>　　图表 **地区贝拉司特市场规模及增长情况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**地区贝拉司特行业市场需求情况</w:t>
      </w:r>
      <w:r>
        <w:rPr>
          <w:rFonts w:hint="eastAsia"/>
        </w:rPr>
        <w:br/>
      </w:r>
      <w:r>
        <w:rPr>
          <w:rFonts w:hint="eastAsia"/>
        </w:rPr>
        <w:t>　　图表 **地区贝拉司特市场规模及增长情况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**地区贝拉司特行业市场需求情况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贝拉司特重点企业（一）基本信息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贝拉司特重点企业（一）经营情况分析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贝拉司特重点企业（一）主要经济指标情况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贝拉司特重点企业（一）盈利能力情况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贝拉司特重点企业（一）偿债能力情况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贝拉司特重点企业（一）运营能力情况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贝拉司特重点企业（一）成长能力情况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贝拉司特重点企业（二）基本信息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贝拉司特重点企业（二）经营情况分析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贝拉司特重点企业（二）主要经济指标情况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贝拉司特重点企业（二）盈利能力情况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贝拉司特重点企业（二）偿债能力情况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贝拉司特重点企业（二）运营能力情况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贝拉司特重点企业（二）成长能力情况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贝拉司特重点企业（三）基本信息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贝拉司特重点企业（三）经营情况分析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贝拉司特重点企业（三）主要经济指标情况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贝拉司特重点企业（三）盈利能力情况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贝拉司特重点企业（三）偿债能力情况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贝拉司特重点企业（三）运营能力情况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贝拉司特重点企业（三）成长能力情况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2025-2031年中国贝拉司特行业产能预测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2025-2031年中国贝拉司特行业产量预测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2025-2031年中国贝拉司特市场需求量预测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2025-2031年中国贝拉司特行业供需平衡预测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2025-2031年中国贝拉司特行业市场容量预测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2025-2031年中国贝拉司特行业市场规模预测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2025-2031年中国贝拉司特市场前景分析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2025-2031年中国贝拉司特行业发展趋势预测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f5d2268964301" w:history="1">
        <w:r>
          <w:rPr>
            <w:rStyle w:val="Hyperlink"/>
          </w:rPr>
          <w:t>2025-2031年中国贝拉司特行业发展调研与市场前景预测报告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f5d2268964301" w:history="1">
        <w:r>
          <w:rPr>
            <w:rStyle w:val="Hyperlink"/>
          </w:rPr>
          <w:t>https://www.20087.com/5/17/BeiLaSiTeShiChangQianJing.html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热点：倍他司汀功效和作用、贝拉斯特玻尿酸怎么样、贝克拉特是什么药、贝拉 莱斯特、贝尔特拉米、贝拉特里克斯剧照、贝拉特咨询是干嘛的、贝拉特里克斯是什么意思、盐酸贝它司汀片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b2b490a9a4f23" w:history="1">
      <w:r>
        <w:rPr>
          <w:rStyle w:val="Hyperlink"/>
        </w:rPr>
        <w:t>2025-2031年中国贝拉司特行业发展调研与市场前景预测报告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BeiLaSiTeShiChangQianJing.html" TargetMode="External" Id="R270f5d226896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BeiLaSiTeShiChangQianJing.html" TargetMode="External" Id="R583b2b490a9a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2024-09-26T23:00:00Z</dcterms:created>
  <dcterms:modified xsi:type="dcterms:W3CDTF">2024-09-27T00:00:00Z</dcterms:modified>
  <dc:subject>2025-2031年中国贝拉司特行业发展调研与市场前景预测报告</dc:subject>
  <dc:title>2025-2031年中国贝拉司特行业发展调研与市场前景预测报告</dc:title>
  <cp:keywords>2025-2031年中国贝拉司特行业发展调研与市场前景预测报告</cp:keywords>
  <dc:description>2025-2031年中国贝拉司特行业发展调研与市场前景预测报告</dc:description>
</cp:coreProperties>
</file>