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4268fdd8347d8" w:history="1">
              <w:r>
                <w:rPr>
                  <w:rStyle w:val="Hyperlink"/>
                </w:rPr>
                <w:t>2025-2031年中国人工乳房行业现状研究与发展前景分析报告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4268fdd8347d8" w:history="1">
              <w:r>
                <w:rPr>
                  <w:rStyle w:val="Hyperlink"/>
                </w:rPr>
                <w:t>2025-2031年中国人工乳房行业现状研究与发展前景分析报告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4268fdd8347d8" w:history="1">
                <w:r>
                  <w:rPr>
                    <w:rStyle w:val="Hyperlink"/>
                  </w:rPr>
                  <w:t>https://www.20087.com/5/27/RenGongRuFangDeXianZhuangYuFaZhanQianJing.html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乳房是乳房重建手术的关键组成部分，经历了从硅胶到生物相容性材料的转变，目前市场上的人工乳房产品追求更自然的外观和触感，以及更高的安全性。3D打印技术和个性化定制服务使得人工乳房能够更好地匹配患者体型，满足个性化需求。</w:t>
      </w:r>
      <w:r>
        <w:rPr>
          <w:rFonts w:hint="eastAsia"/>
        </w:rPr>
        <w:br/>
      </w:r>
      <w:r>
        <w:rPr>
          <w:rFonts w:hint="eastAsia"/>
        </w:rPr>
        <w:t>　　未来，人工乳房的发展将深入生物医学工程领域，探索组织工程乳房重建技术，如利用患者自身细胞培养乳房组织，实现更自然的再生。材料科学的进步，如智能材料的使用，可能使人工乳房具有感知和适应体温、压力的能力，进一步提升患者的生活质量。此外，微创手术技术的结合将简化手术过程，减少恢复时间，推动人工乳房技术更加人性化和高科技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4268fdd8347d8" w:history="1">
        <w:r>
          <w:rPr>
            <w:rStyle w:val="Hyperlink"/>
          </w:rPr>
          <w:t>2025-2031年中国人工乳房行业现状研究与发展前景分析报告</w:t>
        </w:r>
      </w:hyperlink>
      <w:r>
        <w:rPr>
          <w:rFonts w:hint="eastAsia"/>
        </w:rPr>
        <w:t>》系统分析了人工乳房行业的市场规模、市场需求及价格波动，深入探讨了人工乳房产业链关键环节及各细分市场特点。报告基于权威数据，科学预测了人工乳房市场前景与发展趋势，同时评估了人工乳房重点企业的经营状况，包括品牌影响力、市场集中度及竞争格局。通过SWOT分析，报告揭示了人工乳房行业面临的风险与机遇，为人工乳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人工乳房行业概述</w:t>
      </w:r>
      <w:r>
        <w:rPr>
          <w:rFonts w:hint="eastAsia"/>
        </w:rPr>
        <w:br/>
      </w:r>
      <w:r>
        <w:rPr>
          <w:rFonts w:hint="eastAsia"/>
        </w:rPr>
        <w:t>　　第一节 人工乳房定义与分类</w:t>
      </w:r>
      <w:r>
        <w:rPr>
          <w:rFonts w:hint="eastAsia"/>
        </w:rPr>
        <w:br/>
      </w:r>
      <w:r>
        <w:rPr>
          <w:rFonts w:hint="eastAsia"/>
        </w:rPr>
        <w:t>　　第二节 人工乳房应用领域</w:t>
      </w:r>
      <w:r>
        <w:rPr>
          <w:rFonts w:hint="eastAsia"/>
        </w:rPr>
        <w:br/>
      </w:r>
      <w:r>
        <w:rPr>
          <w:rFonts w:hint="eastAsia"/>
        </w:rPr>
        <w:t>　　第三节 人工乳房行业经济指标分析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人工乳房产业链及经营模式分析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三、人工乳房销售模式及销售渠道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全球人工乳房市场发展综述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2019-2024年全球人工乳房市场规模与趋势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主要国家与地区人工乳房市场分析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2025-2031年全球人工乳房行业发展趋势与前景预测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中国人工乳房行业市场分析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2024-2025年人工乳房产能与投资动态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一、国内人工乳房产能及利用情况</w:t>
      </w:r>
      <w:r>
        <w:rPr>
          <w:rFonts w:hint="eastAsia"/>
        </w:rPr>
        <w:br/>
      </w:r>
      <w:r>
        <w:rPr>
          <w:rFonts w:hint="eastAsia"/>
        </w:rPr>
        <w:t>　　　　二、人工乳房产能扩张与投资动态</w:t>
      </w:r>
      <w:r>
        <w:rPr>
          <w:rFonts w:hint="eastAsia"/>
        </w:rPr>
        <w:br/>
      </w:r>
      <w:r>
        <w:rPr>
          <w:rFonts w:hint="eastAsia"/>
        </w:rPr>
        <w:t>　　第二节 人工乳房行业产量情况分析与趋势预测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一、2019-2024年人工乳房行业产量数据统计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1、2019-2024年人工乳房产量及增长趋势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2、2019-2024年人工乳房细分产品产量及份额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二、影响人工乳房产量的关键因素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三、2025-2031年人工乳房产量预测</w:t>
      </w:r>
      <w:r>
        <w:rPr>
          <w:rFonts w:hint="eastAsia"/>
        </w:rPr>
        <w:br/>
      </w:r>
      <w:r>
        <w:rPr>
          <w:rFonts w:hint="eastAsia"/>
        </w:rPr>
        <w:t>　　第三节 2025-2031年人工乳房市场需求与销售分析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一、2024-2025年人工乳房行业需求现状</w:t>
      </w:r>
      <w:r>
        <w:rPr>
          <w:rFonts w:hint="eastAsia"/>
        </w:rPr>
        <w:br/>
      </w:r>
      <w:r>
        <w:rPr>
          <w:rFonts w:hint="eastAsia"/>
        </w:rPr>
        <w:t>　　　　二、人工乳房客户群体与需求特点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三、2019-2024年人工乳房行业销售规模分析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四、2025-2031年人工乳房市场增长潜力与规模预测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2024-2025年人工乳房行业技术发展现状及趋势分析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人工乳房行业技术发展现状分析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国内外人工乳房行业技术差异与原因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人工乳房行业技术发展方向、趋势预测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提升人工乳房行业技术能力策略建议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中国人工乳房细分市场与下游应用领域分析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人工乳房细分市场分析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一、2024-2025年人工乳房主要细分产品市场现状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人工乳房下游应用与客户群体分析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一、2024-2025年人工乳房各应用领域市场现状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人工乳房价格机制与竞争策略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一、2019-2024年人工乳房市场价格走势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人工乳房定价策略与方法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2025-2031年人工乳房价格竞争态势与趋势预测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中国人工乳房行业重点区域市场研究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2024-2025年重点区域人工乳房市场发展概况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二、2019-2024年人工乳房市场需求规模情况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三、2025-2031年人工乳房行业发展潜力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二、2019-2024年人工乳房市场需求规模情况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三、2025-2031年人工乳房行业发展潜力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二、2019-2024年人工乳房市场需求规模情况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三、2025-2031年人工乳房行业发展潜力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二、2019-2024年人工乳房市场需求规模情况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三、2025-2031年人工乳房行业发展潜力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二、2019-2024年人工乳房市场需求规模情况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三、2025-2031年人工乳房行业发展潜力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2019-2024年中国人工乳房行业进出口情况分析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人工乳房行业进口情况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一、2019-2024年人工乳房进口规模及增长情况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二、人工乳房主要进口来源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人工乳房行业出口情况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一、2019-2024年人工乳房出口规模及增长情况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二、人工乳房主要出口目的地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2019-2024年中国人工乳房行业总体发展与财务状况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2019-2024年中国人工乳房行业规模情况</w:t>
      </w:r>
      <w:r>
        <w:rPr>
          <w:rFonts w:hint="eastAsia"/>
        </w:rPr>
        <w:br/>
      </w:r>
      <w:r>
        <w:rPr>
          <w:rFonts w:hint="eastAsia"/>
        </w:rPr>
        <w:t>　　　　一、人工乳房行业企业数量规模</w:t>
      </w:r>
      <w:r>
        <w:rPr>
          <w:rFonts w:hint="eastAsia"/>
        </w:rPr>
        <w:br/>
      </w:r>
      <w:r>
        <w:rPr>
          <w:rFonts w:hint="eastAsia"/>
        </w:rPr>
        <w:t>　　　　二、人工乳房行业从业人员规模</w:t>
      </w:r>
      <w:r>
        <w:rPr>
          <w:rFonts w:hint="eastAsia"/>
        </w:rPr>
        <w:br/>
      </w:r>
      <w:r>
        <w:rPr>
          <w:rFonts w:hint="eastAsia"/>
        </w:rPr>
        <w:t>　　　　三、人工乳房行业市场敏感性分析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2019-2024年中国人工乳房行业财务能力分析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一、人工乳房行业盈利能力</w:t>
      </w:r>
      <w:r>
        <w:rPr>
          <w:rFonts w:hint="eastAsia"/>
        </w:rPr>
        <w:br/>
      </w:r>
      <w:r>
        <w:rPr>
          <w:rFonts w:hint="eastAsia"/>
        </w:rPr>
        <w:t>　　　　二、人工乳房行业偿债能力</w:t>
      </w:r>
      <w:r>
        <w:rPr>
          <w:rFonts w:hint="eastAsia"/>
        </w:rPr>
        <w:br/>
      </w:r>
      <w:r>
        <w:rPr>
          <w:rFonts w:hint="eastAsia"/>
        </w:rPr>
        <w:t>　　　　三、人工乳房行业营运能力</w:t>
      </w:r>
      <w:r>
        <w:rPr>
          <w:rFonts w:hint="eastAsia"/>
        </w:rPr>
        <w:br/>
      </w:r>
      <w:r>
        <w:rPr>
          <w:rFonts w:hint="eastAsia"/>
        </w:rPr>
        <w:t>　　　　四、人工乳房行业发展能力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人工乳房行业重点企业调研分析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二、企业人工乳房业务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二、企业人工乳房业务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二、企业人工乳房业务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二、企业人工乳房业务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二、企业人工乳房业务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二、企业人工乳房业务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中国人工乳房行业竞争格局分析</w:t>
      </w:r>
      <w:r>
        <w:rPr>
          <w:rFonts w:hint="eastAsia"/>
        </w:rPr>
        <w:br/>
      </w:r>
      <w:r>
        <w:rPr>
          <w:rFonts w:hint="eastAsia"/>
        </w:rPr>
        <w:t>　　第一节 人工乳房行业竞争格局总览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2024-2025年人工乳房行业竞争力分析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2019-2024年人工乳房行业企业并购活动分析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2024-2025年人工乳房行业会展与招投标活动分析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一、人工乳房行业会展活动及其市场影响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2025年中国人工乳房企业发展企业发展策略与建议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人工乳房销售模式与渠道策略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人工乳房品牌与市场推广策略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人工乳房研发投入与技术创新能力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人工乳房合作联盟与资源整合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中国人工乳房行业风险与对策</w:t>
      </w:r>
      <w:r>
        <w:rPr>
          <w:rFonts w:hint="eastAsia"/>
        </w:rPr>
        <w:br/>
      </w:r>
      <w:r>
        <w:rPr>
          <w:rFonts w:hint="eastAsia"/>
        </w:rPr>
        <w:t>　　第一节 人工乳房行业SWOT分析</w:t>
      </w:r>
      <w:r>
        <w:rPr>
          <w:rFonts w:hint="eastAsia"/>
        </w:rPr>
        <w:br/>
      </w:r>
      <w:r>
        <w:rPr>
          <w:rFonts w:hint="eastAsia"/>
        </w:rPr>
        <w:t>　　　　一、人工乳房行业优势</w:t>
      </w:r>
      <w:r>
        <w:rPr>
          <w:rFonts w:hint="eastAsia"/>
        </w:rPr>
        <w:br/>
      </w:r>
      <w:r>
        <w:rPr>
          <w:rFonts w:hint="eastAsia"/>
        </w:rPr>
        <w:t>　　　　二、人工乳房行业劣势</w:t>
      </w:r>
      <w:r>
        <w:rPr>
          <w:rFonts w:hint="eastAsia"/>
        </w:rPr>
        <w:br/>
      </w:r>
      <w:r>
        <w:rPr>
          <w:rFonts w:hint="eastAsia"/>
        </w:rPr>
        <w:t>　　　　三、人工乳房市场机会</w:t>
      </w:r>
      <w:r>
        <w:rPr>
          <w:rFonts w:hint="eastAsia"/>
        </w:rPr>
        <w:br/>
      </w:r>
      <w:r>
        <w:rPr>
          <w:rFonts w:hint="eastAsia"/>
        </w:rPr>
        <w:t>　　　　四、人工乳房市场威胁</w:t>
      </w:r>
      <w:r>
        <w:rPr>
          <w:rFonts w:hint="eastAsia"/>
        </w:rPr>
        <w:br/>
      </w:r>
      <w:r>
        <w:rPr>
          <w:rFonts w:hint="eastAsia"/>
        </w:rPr>
        <w:t>　　第二节 人工乳房行业风险及对策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2025-2031年中国人工乳房行业前景与发展趋势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2024-2025年人工乳房行业发展环境分析</w:t>
      </w:r>
      <w:r>
        <w:rPr>
          <w:rFonts w:hint="eastAsia"/>
        </w:rPr>
        <w:br/>
      </w:r>
      <w:r>
        <w:rPr>
          <w:rFonts w:hint="eastAsia"/>
        </w:rPr>
        <w:t>　　　　一、人工乳房行业主管部门与监管体制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二、人工乳房行业主要法律法规及政策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三、人工乳房行业标准与质量监管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2025-2031年人工乳房行业发展趋势与方向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2025-2031年人工乳房行业发展潜力与机遇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人工乳房行业研究结论与建议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人工乳房行业发展建议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人工乳房行业历程</w:t>
      </w:r>
      <w:r>
        <w:rPr>
          <w:rFonts w:hint="eastAsia"/>
        </w:rPr>
        <w:br/>
      </w:r>
      <w:r>
        <w:rPr>
          <w:rFonts w:hint="eastAsia"/>
        </w:rPr>
        <w:t>　　图表 人工乳房行业生命周期</w:t>
      </w:r>
      <w:r>
        <w:rPr>
          <w:rFonts w:hint="eastAsia"/>
        </w:rPr>
        <w:br/>
      </w:r>
      <w:r>
        <w:rPr>
          <w:rFonts w:hint="eastAsia"/>
        </w:rPr>
        <w:t>　　图表 人工乳房行业产业链分析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2019-2024年中国人工乳房行业市场规模及增长情况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2019-2024年人工乳房行业市场容量分析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2019-2024年中国人工乳房行业产能统计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2019-2024年中国人工乳房行业产量及增长趋势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2019-2024年中国人工乳房市场需求量及增速统计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2025年中国人工乳房行业需求领域分布格局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2019-2024年中国人工乳房行业销售收入分析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2019-2024年中国人工乳房行业盈利情况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2019-2024年中国人工乳房行业利润总额统计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2019-2024年中国人工乳房进口数量分析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2019-2024年中国人工乳房进口金额分析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2019-2024年中国人工乳房出口数量分析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2019-2024年中国人工乳房出口金额分析</w:t>
      </w:r>
      <w:r>
        <w:rPr>
          <w:rFonts w:hint="eastAsia"/>
        </w:rPr>
        <w:br/>
      </w:r>
      <w:r>
        <w:rPr>
          <w:rFonts w:hint="eastAsia"/>
        </w:rPr>
        <w:t>　　图表 2025年中国人工乳房进口国家及地区分析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2025年中国人工乳房出口国家及地区分析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2019-2024年中国人工乳房行业企业数量情况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2019-2024年中国人工乳房行业企业平均规模情况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**地区人工乳房市场规模及增长情况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**地区人工乳房行业市场需求情况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**地区人工乳房市场规模及增长情况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**地区人工乳房行业市场需求情况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**地区人工乳房市场规模及增长情况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**地区人工乳房行业市场需求情况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**地区人工乳房市场规模及增长情况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**地区人工乳房行业市场需求情况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人工乳房重点企业（一）基本信息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人工乳房重点企业（一）经营情况分析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人工乳房重点企业（一）主要经济指标情况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人工乳房重点企业（一）盈利能力情况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人工乳房重点企业（一）偿债能力情况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人工乳房重点企业（一）运营能力情况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人工乳房重点企业（一）成长能力情况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人工乳房重点企业（二）基本信息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人工乳房重点企业（二）经营情况分析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人工乳房重点企业（二）主要经济指标情况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人工乳房重点企业（二）盈利能力情况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人工乳房重点企业（二）偿债能力情况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人工乳房重点企业（二）运营能力情况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人工乳房重点企业（二）成长能力情况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人工乳房重点企业（三）基本信息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人工乳房重点企业（三）经营情况分析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人工乳房重点企业（三）主要经济指标情况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人工乳房重点企业（三）盈利能力情况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人工乳房重点企业（三）偿债能力情况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人工乳房重点企业（三）运营能力情况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人工乳房重点企业（三）成长能力情况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2025-2031年中国人工乳房行业产能预测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2025-2031年中国人工乳房行业产量预测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2025-2031年中国人工乳房市场需求量预测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2025-2031年中国人工乳房行业供需平衡预测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2025-2031年中国人工乳房市场容量预测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2025-2031年中国人工乳房市场规模预测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2025-2031年中国人工乳房市场前景分析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2025-2031年中国人工乳房发展趋势预测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4268fdd8347d8" w:history="1">
        <w:r>
          <w:rPr>
            <w:rStyle w:val="Hyperlink"/>
          </w:rPr>
          <w:t>2025-2031年中国人工乳房行业现状研究与发展前景分析报告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4268fdd8347d8" w:history="1">
        <w:r>
          <w:rPr>
            <w:rStyle w:val="Hyperlink"/>
          </w:rPr>
          <w:t>https://www.20087.com/5/27/RenGongRuFangDeXianZhuangYuFaZhanQianJing.html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热点：水滴形和圆形丰胸对比、人工乳房植入体多少钱、乳头再造手术怎么做、人工乳房多少费用、假乳房图片及价格、人工乳房假体、乳房重建的方式有几种、人工乳房植入体医疗能报销吗、什么是义乳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23295176b4b0c" w:history="1">
      <w:r>
        <w:rPr>
          <w:rStyle w:val="Hyperlink"/>
        </w:rPr>
        <w:t>2025-2031年中国人工乳房行业现状研究与发展前景分析报告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RenGongRuFangDeXianZhuangYuFaZhanQianJing.html" TargetMode="External" Id="Rc0b4268fdd83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RenGongRuFangDeXianZhuangYuFaZhanQianJing.html" TargetMode="External" Id="R83223295176b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2024-09-08T06:35:00Z</dcterms:created>
  <dcterms:modified xsi:type="dcterms:W3CDTF">2024-09-08T07:35:00Z</dcterms:modified>
  <dc:subject>2025-2031年中国人工乳房行业现状研究与发展前景分析报告</dc:subject>
  <dc:title>2025-2031年中国人工乳房行业现状研究与发展前景分析报告</dc:title>
  <cp:keywords>2025-2031年中国人工乳房行业现状研究与发展前景分析报告</cp:keywords>
  <dc:description>2025-2031年中国人工乳房行业现状研究与发展前景分析报告</dc:description>
</cp:coreProperties>
</file>