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05f33cbc34969" w:history="1">
              <w:r>
                <w:rPr>
                  <w:rStyle w:val="Hyperlink"/>
                </w:rPr>
                <w:t>2026-2032年全球与中国人用细菌性疫苗市场现状及发展前景预测报告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05f33cbc34969" w:history="1">
              <w:r>
                <w:rPr>
                  <w:rStyle w:val="Hyperlink"/>
                </w:rPr>
                <w:t>2026-2032年全球与中国人用细菌性疫苗市场现状及发展前景预测报告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05f33cbc34969" w:history="1">
                <w:r>
                  <w:rPr>
                    <w:rStyle w:val="Hyperlink"/>
                  </w:rPr>
                  <w:t>https://www.20087.com/5/37/RenYongXiJunXingYiMiaoShiChangQianJingYuCe.html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用细菌性疫苗用于预防由细菌病原体引起的传染病，如百日咳、伤寒、脑膜炎球菌感染等，技术路线涵盖全菌灭活疫苗、多糖结合疫苗及蛋白亚单位疫苗。研发重点在于抗原纯度控制、佐剂选择（如铝盐或新型TLR激动剂）以增强免疫应答，以及多价联合制剂减少接种次数。行业高度关注生产工艺的无菌保障水平、热稳定性提升（便于热带地区储运），以及临床试验中对不同年龄组免疫原性与安全性的差异化评估。</w:t>
      </w:r>
      <w:r>
        <w:rPr>
          <w:rFonts w:hint="eastAsia"/>
        </w:rPr>
        <w:br/>
      </w:r>
      <w:r>
        <w:rPr>
          <w:rFonts w:hint="eastAsia"/>
        </w:rPr>
        <w:t>　　未来，人用细菌性疫苗将向广谱覆盖、新型递送平台与快速响应机制演进。市场调研网指出，基于反向 vaccinology 技术筛选保守抗原实现跨血清型保护；纳米颗粒或病毒样颗粒（VLP）载体提升黏膜免疫激活效率。在应急场景，mRNA 平台拓展至细菌抗原编码，缩短开发周期；冻干微针贴片替代注射提升接种可及性。此外，区块链技术确保冷链与批号全程可追溯。人用细菌性疫苗正从传统预防工具升级为精准、敏捷、支撑全球公共卫生韧性的战略生物制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705f33cbc34969" w:history="1">
        <w:r>
          <w:rPr>
            <w:rStyle w:val="Hyperlink"/>
          </w:rPr>
          <w:t>2026-2032年全球与中国人用细菌性疫苗市场现状及发展前景预测报告</w:t>
        </w:r>
      </w:hyperlink>
      <w:r>
        <w:rPr>
          <w:rFonts w:hint="eastAsia"/>
        </w:rPr>
        <w:t>》，2025年人用细菌性疫苗行业市场规模达 亿元，预计2032年市场规模将达 亿元，期间年均复合增长率（CAGR）达 %。报告以专业视角，系统分析了人用细菌性疫苗行业的市场规模、价格动态及产业链结构，梳理了不同人用细菌性疫苗细分领域的发展现状。报告从人用细菌性疫苗技术路径、供需关系等维度，客观呈现了人用细菌性疫苗领域的技术成熟度与创新方向，并对中期市场前景作出合理预测，同时评估了人用细菌性疫苗重点企业的市场表现、品牌竞争力和行业集中度。报告还结合政策环境与消费升级趋势，识别了人用细菌性疫苗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按产品类型细分，全球人用细菌性疫苗市场规模2021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流脑疫苗</w:t>
      </w:r>
      <w:r>
        <w:rPr>
          <w:rFonts w:hint="eastAsia"/>
        </w:rPr>
        <w:br/>
      </w:r>
      <w:r>
        <w:rPr>
          <w:rFonts w:hint="eastAsia"/>
        </w:rPr>
        <w:t>　　　　1.3.3 Hib疫苗</w:t>
      </w:r>
      <w:r>
        <w:rPr>
          <w:rFonts w:hint="eastAsia"/>
        </w:rPr>
        <w:br/>
      </w:r>
      <w:r>
        <w:rPr>
          <w:rFonts w:hint="eastAsia"/>
        </w:rPr>
        <w:t>　　　　1.3.4 卡介苗</w:t>
      </w:r>
      <w:r>
        <w:rPr>
          <w:rFonts w:hint="eastAsia"/>
        </w:rPr>
        <w:br/>
      </w:r>
      <w:r>
        <w:rPr>
          <w:rFonts w:hint="eastAsia"/>
        </w:rPr>
        <w:t>　　　　1.3.5 伤寒疫苗</w:t>
      </w:r>
      <w:r>
        <w:rPr>
          <w:rFonts w:hint="eastAsia"/>
        </w:rPr>
        <w:br/>
      </w:r>
      <w:r>
        <w:rPr>
          <w:rFonts w:hint="eastAsia"/>
        </w:rPr>
        <w:t>　　　　1.3.6 炭疽疫苗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按应用细分，全球人用细菌性疫苗市场规模2021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人用细菌性疫苗行业发展总体概况</w:t>
      </w:r>
      <w:r>
        <w:rPr>
          <w:rFonts w:hint="eastAsia"/>
        </w:rPr>
        <w:br/>
      </w:r>
      <w:r>
        <w:rPr>
          <w:rFonts w:hint="eastAsia"/>
        </w:rPr>
        <w:t>　　　　1.5.2 人用细菌性疫苗行业发展主要特点</w:t>
      </w:r>
      <w:r>
        <w:rPr>
          <w:rFonts w:hint="eastAsia"/>
        </w:rPr>
        <w:br/>
      </w:r>
      <w:r>
        <w:rPr>
          <w:rFonts w:hint="eastAsia"/>
        </w:rPr>
        <w:t>　　　　1.5.3 人用细菌性疫苗行业发展影响因素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人用细菌性疫苗有利因素</w:t>
      </w:r>
      <w:r>
        <w:rPr>
          <w:rFonts w:hint="eastAsia"/>
        </w:rPr>
        <w:br/>
      </w:r>
      <w:r>
        <w:rPr>
          <w:rFonts w:hint="eastAsia"/>
        </w:rPr>
        <w:t>　　　　1.5.3 .2 人用细菌性疫苗不利因素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全球市场，近三年人用细菌性疫苗主要企业占有率及排名（按销量）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人用细菌性疫苗主要企业在国际市场占有率（按销量，2023-2026）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2025年人用细菌性疫苗主要企业在国际市场排名（按销量）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全球市场主要企业人用细菌性疫苗销量（2023-2026）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全球市场，近三年人用细菌性疫苗主要企业占有率及排名（按收入）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人用细菌性疫苗主要企业在国际市场占有率（按收入，2023-2026）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2025年人用细菌性疫苗主要企业在国际市场排名（按收入）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全球市场主要企业人用细菌性疫苗销售收入（2023-2026）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全球市场主要企业人用细菌性疫苗销售价格（2023-2026）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中国市场，近三年人用细菌性疫苗主要企业占有率及排名（按销量）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人用细菌性疫苗主要企业在中国市场占有率（按销量，2023-2026）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2025年人用细菌性疫苗主要企业在中国市场排名（按销量）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中国市场主要企业人用细菌性疫苗销量（2023-2026）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中国市场，近三年人用细菌性疫苗主要企业占有率及排名（按收入）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人用细菌性疫苗主要企业在中国市场占有率（按收入，2023-2026）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2025年人用细菌性疫苗主要企业在中国市场排名（按收入）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中国市场主要企业人用细菌性疫苗销售收入（2023-2026）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全球主要厂商人用细菌性疫苗总部及产地分布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全球主要厂商成立时间及人用细菌性疫苗商业化日期</w:t>
      </w:r>
      <w:r>
        <w:rPr>
          <w:rFonts w:hint="eastAsia"/>
        </w:rPr>
        <w:br/>
      </w:r>
      <w:r>
        <w:rPr>
          <w:rFonts w:hint="eastAsia"/>
        </w:rPr>
        <w:t>　　2.8 全球主要厂商人用细菌性疫苗产品类型及应用</w:t>
      </w:r>
      <w:r>
        <w:rPr>
          <w:rFonts w:hint="eastAsia"/>
        </w:rPr>
        <w:br/>
      </w:r>
      <w:r>
        <w:rPr>
          <w:rFonts w:hint="eastAsia"/>
        </w:rPr>
        <w:t>　　2.9 人用细菌性疫苗行业集中度、竞争程度分析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人用细菌性疫苗行业集中度分析：2025年全球Top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全球人用细菌性疫苗第一梯队、第二梯队和第三梯队生产商（品牌）及市场份额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全球人用细菌性疫苗总体规模分析</w:t>
      </w:r>
      <w:r>
        <w:rPr>
          <w:rFonts w:hint="eastAsia"/>
        </w:rPr>
        <w:br/>
      </w:r>
      <w:r>
        <w:rPr>
          <w:rFonts w:hint="eastAsia"/>
        </w:rPr>
        <w:t>　　3.1 全球人用细菌性疫苗供需现状及预测（2021-2032）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全球人用细菌性疫苗产能、产量、产能利用率及发展趋势（2021-2032）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全球人用细菌性疫苗产量、需求量及发展趋势（2021-2032）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全球主要地区人用细菌性疫苗产量及发展趋势（2021-2032）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全球主要地区人用细菌性疫苗产量（2021-2026）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全球主要地区人用细菌性疫苗产量（2027-2032）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全球主要地区人用细菌性疫苗产量市场份额（2021-2032）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中国人用细菌性疫苗供需现状及预测（2021-2032）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中国人用细菌性疫苗产能、产量、产能利用率及发展趋势（2021-2032）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中国人用细菌性疫苗产量、市场需求量及发展趋势（2021-2032）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中国市场人用细菌性疫苗进出口（2021-2032）</w:t>
      </w:r>
      <w:r>
        <w:rPr>
          <w:rFonts w:hint="eastAsia"/>
        </w:rPr>
        <w:br/>
      </w:r>
      <w:r>
        <w:rPr>
          <w:rFonts w:hint="eastAsia"/>
        </w:rPr>
        <w:t>　　3.4 全球人用细菌性疫苗销量及销售额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全球市场人用细菌性疫苗销售额（2021-2032）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全球市场人用细菌性疫苗销量（2021-2032）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全球市场人用细菌性疫苗价格趋势（2021-2032）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全球人用细菌性疫苗主要地区分析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全球主要地区人用细菌性疫苗市场规模分析：2021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全球主要地区人用细菌性疫苗销售收入及市场份额（2021-2026）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全球主要地区人用细菌性疫苗销售收入预测（2027-2032）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全球主要地区人用细菌性疫苗销量分析：2021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全球主要地区人用细菌性疫苗销量及市场份额（2021-2026）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全球主要地区人用细菌性疫苗销量及市场份额预测（2027-2032）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北美市场人用细菌性疫苗销量、收入及增长率（2021-2032）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欧洲市场人用细菌性疫苗销量、收入及增长率（2021-2032）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中国市场人用细菌性疫苗销量、收入及增长率（2021-2032）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日本市场人用细菌性疫苗销量、收入及增长率（2021-2032）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东南亚市场人用细菌性疫苗销量、收入及增长率（2021-2032）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印度市场人用细菌性疫苗销量、收入及增长率（2021-2032）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南美市场人用细菌性疫苗销量、收入及增长率（2021-2032）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中东市场人用细菌性疫苗销量、收入及增长率（2021-2032）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人用细菌性疫苗销量、收入、价格及毛利率（2021-2026）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人用细菌性疫苗销量、收入、价格及毛利率（2021-2026）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人用细菌性疫苗销量、收入、价格及毛利率（2021-2026）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人用细菌性疫苗销量、收入、价格及毛利率（2021-2026）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人用细菌性疫苗销量、收入、价格及毛利率（2021-2026）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人用细菌性疫苗销量、收入、价格及毛利率（2021-2026）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人用细菌性疫苗销量、收入、价格及毛利率（2021-2026）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人用细菌性疫苗销量、收入、价格及毛利率（2021-2026）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人用细菌性疫苗销量、收入、价格及毛利率（2021-2026）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人用细菌性疫苗销量、收入、价格及毛利率（2021-2026）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人用细菌性疫苗销量、收入、价格及毛利率（2021-2026）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人用细菌性疫苗销量、收入、价格及毛利率（2021-2026）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人用细菌性疫苗销量、收入、价格及毛利率（2021-2026）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人用细菌性疫苗销量、收入、价格及毛利率（2021-2026）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人用细菌性疫苗销量、收入、价格及毛利率（2021-2026）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不同产品类型人用细菌性疫苗分析</w:t>
      </w:r>
      <w:r>
        <w:rPr>
          <w:rFonts w:hint="eastAsia"/>
        </w:rPr>
        <w:br/>
      </w:r>
      <w:r>
        <w:rPr>
          <w:rFonts w:hint="eastAsia"/>
        </w:rPr>
        <w:t>　　6.1 全球不同产品类型人用细菌性疫苗销量（2021-2032）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全球不同产品类型人用细菌性疫苗销量及市场份额（2021-2026）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全球不同产品类型人用细菌性疫苗销量预测（2027-2032）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全球不同产品类型人用细菌性疫苗收入（2021-2032）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全球不同产品类型人用细菌性疫苗收入及市场份额（2021-2026）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全球不同产品类型人用细菌性疫苗收入预测（2027-2032）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全球不同产品类型人用细菌性疫苗价格走势（2021-2032）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中国不同产品类型人用细菌性疫苗销量（2021-2032）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中国不同产品类型人用细菌性疫苗销量及市场份额（2021-2026）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中国不同产品类型人用细菌性疫苗销量预测（2027-2032）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中国不同产品类型人用细菌性疫苗收入（2021-2032）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中国不同产品类型人用细菌性疫苗收入及市场份额（2021-2026）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中国不同产品类型人用细菌性疫苗收入预测（2027-2032）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不同应用人用细菌性疫苗分析</w:t>
      </w:r>
      <w:r>
        <w:rPr>
          <w:rFonts w:hint="eastAsia"/>
        </w:rPr>
        <w:br/>
      </w:r>
      <w:r>
        <w:rPr>
          <w:rFonts w:hint="eastAsia"/>
        </w:rPr>
        <w:t>　　7.1 全球不同应用人用细菌性疫苗销量（2021-2032）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全球不同应用人用细菌性疫苗销量及市场份额（2021-2026）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全球不同应用人用细菌性疫苗销量预测（2027-2032）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全球不同应用人用细菌性疫苗收入（2021-2032）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全球不同应用人用细菌性疫苗收入及市场份额（2021-2026）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全球不同应用人用细菌性疫苗收入预测（2027-2032）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全球不同应用人用细菌性疫苗价格走势（2021-2032）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中国不同应用人用细菌性疫苗销量（2021-2032）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中国不同应用人用细菌性疫苗销量及市场份额（2021-2026）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中国不同应用人用细菌性疫苗销量预测（2027-2032）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中国不同应用人用细菌性疫苗收入（2021-2032）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中国不同应用人用细菌性疫苗收入及市场份额（2021-2026）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中国不同应用人用细菌性疫苗收入预测（2027-2032）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人用细菌性疫苗行业发展趋势</w:t>
      </w:r>
      <w:r>
        <w:rPr>
          <w:rFonts w:hint="eastAsia"/>
        </w:rPr>
        <w:br/>
      </w:r>
      <w:r>
        <w:rPr>
          <w:rFonts w:hint="eastAsia"/>
        </w:rPr>
        <w:t>　　8.2 人用细菌性疫苗行业主要驱动因素</w:t>
      </w:r>
      <w:r>
        <w:rPr>
          <w:rFonts w:hint="eastAsia"/>
        </w:rPr>
        <w:br/>
      </w:r>
      <w:r>
        <w:rPr>
          <w:rFonts w:hint="eastAsia"/>
        </w:rPr>
        <w:t>　　8.3 人用细菌性疫苗中国企业SWOT分析</w:t>
      </w:r>
      <w:r>
        <w:rPr>
          <w:rFonts w:hint="eastAsia"/>
        </w:rPr>
        <w:br/>
      </w:r>
      <w:r>
        <w:rPr>
          <w:rFonts w:hint="eastAsia"/>
        </w:rPr>
        <w:t>　　8.4 中国人用细菌性疫苗行业政策环境分析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人用细菌性疫苗行业产业链简介</w:t>
      </w:r>
      <w:r>
        <w:rPr>
          <w:rFonts w:hint="eastAsia"/>
        </w:rPr>
        <w:br/>
      </w:r>
      <w:r>
        <w:rPr>
          <w:rFonts w:hint="eastAsia"/>
        </w:rPr>
        <w:t>　　　　9.1.1 人用细菌性疫苗行业供应链分析</w:t>
      </w:r>
      <w:r>
        <w:rPr>
          <w:rFonts w:hint="eastAsia"/>
        </w:rPr>
        <w:br/>
      </w:r>
      <w:r>
        <w:rPr>
          <w:rFonts w:hint="eastAsia"/>
        </w:rPr>
        <w:t>　　　　9.1.2 人用细菌性疫苗主要原料及供应情况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人用细菌性疫苗行业采购模式</w:t>
      </w:r>
      <w:r>
        <w:rPr>
          <w:rFonts w:hint="eastAsia"/>
        </w:rPr>
        <w:br/>
      </w:r>
      <w:r>
        <w:rPr>
          <w:rFonts w:hint="eastAsia"/>
        </w:rPr>
        <w:t>　　9.3 人用细菌性疫苗行业生产模式</w:t>
      </w:r>
      <w:r>
        <w:rPr>
          <w:rFonts w:hint="eastAsia"/>
        </w:rPr>
        <w:br/>
      </w:r>
      <w:r>
        <w:rPr>
          <w:rFonts w:hint="eastAsia"/>
        </w:rPr>
        <w:t>　　9.4 人用细菌性疫苗行业销售模式及销售渠道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按产品类型细分，全球人用细菌性疫苗市场规模2021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按应用细分，全球人用细菌性疫苗市场规模（CAGR）2021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人用细菌性疫苗行业发展主要特点</w:t>
      </w:r>
      <w:r>
        <w:rPr>
          <w:rFonts w:hint="eastAsia"/>
        </w:rPr>
        <w:br/>
      </w:r>
      <w:r>
        <w:rPr>
          <w:rFonts w:hint="eastAsia"/>
        </w:rPr>
        <w:t>　　表 4： 人用细菌性疫苗行业发展有利因素分析</w:t>
      </w:r>
      <w:r>
        <w:rPr>
          <w:rFonts w:hint="eastAsia"/>
        </w:rPr>
        <w:br/>
      </w:r>
      <w:r>
        <w:rPr>
          <w:rFonts w:hint="eastAsia"/>
        </w:rPr>
        <w:t>　　表 5： 人用细菌性疫苗行业发展不利因素分析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进入人用细菌性疫苗行业壁垒</w:t>
      </w:r>
      <w:r>
        <w:rPr>
          <w:rFonts w:hint="eastAsia"/>
        </w:rPr>
        <w:br/>
      </w:r>
      <w:r>
        <w:rPr>
          <w:rFonts w:hint="eastAsia"/>
        </w:rPr>
        <w:t>　　表 7： 人用细菌性疫苗主要企业在国际市场占有率（按销量，2023-2026）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2025年人用细菌性疫苗主要企业在国际市场排名（按销量）&amp;（千件）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全球市场主要企业人用细菌性疫苗销量（2023-2026）&amp;（千件）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人用细菌性疫苗主要企业在国际市场占有率（按收入，2023-2026）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2025年人用细菌性疫苗主要企业在国际市场排名（按收入）&amp;（万元）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全球市场主要企业人用细菌性疫苗销售收入（2023-2026）&amp;（万元）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全球市场主要企业人用细菌性疫苗销售价格（2023-2026）&amp;（元/件）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人用细菌性疫苗主要企业在中国市场占有率（按销量，2023-2026）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2025年人用细菌性疫苗主要企业在中国市场排名（按销量）&amp;（千件）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中国市场主要企业人用细菌性疫苗销量（2023-2026）&amp;（千件）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人用细菌性疫苗主要企业在中国市场占有率（按收入，2023-2026）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2025年人用细菌性疫苗主要企业在中国市场排名（按收入）&amp;（万元）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中国市场主要企业人用细菌性疫苗销售收入（2023-2026）&amp;（万元）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全球主要厂商人用细菌性疫苗总部及产地分布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全球主要厂商成立时间及人用细菌性疫苗商业化日期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全球主要厂商人用细菌性疫苗产品类型及应用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2025年全球人用细菌性疫苗主要厂商市场地位（第一梯队、第二梯队和第三梯队）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全球人用细菌性疫苗市场投资、并购等现状分析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全球主要地区人用细菌性疫苗产量增速（CAGR）：（2021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全球主要地区人用细菌性疫苗产量（2021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全球主要地区人用细菌性疫苗产量（2021-2026）&amp;（千件）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全球主要地区人用细菌性疫苗产量（2027-2032）&amp;（千件）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全球主要地区人用细菌性疫苗产量市场份额（2021-2026）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全球主要地区人用细菌性疫苗产量市场份额（2027-2032）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中国市场人用细菌性疫苗产量、销量、进出口（2021-2026）&amp;（千件）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中国市场人用细菌性疫苗产量、销量、进出口预测（2027-2032）&amp;（千件）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全球主要地区人用细菌性疫苗销售收入增速：（2021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全球主要地区人用细菌性疫苗销售收入（2021-2026）&amp;（万元）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全球主要地区人用细菌性疫苗销售收入市场份额（2021-2026）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全球主要地区人用细菌性疫苗收入（2027-2032）&amp;（万元）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全球主要地区人用细菌性疫苗收入市场份额（2027-2032）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全球主要地区人用细菌性疫苗销量（千件）：2021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全球主要地区人用细菌性疫苗销量（2021-2026）&amp;（千件）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全球主要地区人用细菌性疫苗销量市场份额（2021-2026）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全球主要地区人用细菌性疫苗销量（2027-2032）&amp;（千件）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全球主要地区人用细菌性疫苗销量份额（2027-2032）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人用细菌性疫苗销量（千件）、收入（万元）、价格（元/件）及毛利率（2021-2026）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人用细菌性疫苗销量（千件）、收入（万元）、价格（元/件）及毛利率（2021-2026）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人用细菌性疫苗销量（千件）、收入（万元）、价格（元/件）及毛利率（2021-2026）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人用细菌性疫苗销量（千件）、收入（万元）、价格（元/件）及毛利率（2021-2026）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人用细菌性疫苗销量（千件）、收入（万元）、价格（元/件）及毛利率（2021-2026）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人用细菌性疫苗销量（千件）、收入（万元）、价格（元/件）及毛利率（2021-2026）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人用细菌性疫苗销量（千件）、收入（万元）、价格（元/件）及毛利率（2021-2026）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人用细菌性疫苗销量（千件）、收入（万元）、价格（元/件）及毛利率（2021-2026）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人用细菌性疫苗销量（千件）、收入（万元）、价格（元/件）及毛利率（2021-2026）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人用细菌性疫苗销量（千件）、收入（万元）、价格（元/件）及毛利率（2021-2026）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人用细菌性疫苗销量（千件）、收入（万元）、价格（元/件）及毛利率（2021-2026）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人用细菌性疫苗销量（千件）、收入（万元）、价格（元/件）及毛利率（2021-2026）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人用细菌性疫苗销量（千件）、收入（万元）、价格（元/件）及毛利率（2021-2026）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人用细菌性疫苗销量（千件）、收入（万元）、价格（元/件）及毛利率（2021-2026）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人用细菌性疫苗销量（千件）、收入（万元）、价格（元/件）及毛利率（2021-2026）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全球不同产品类型人用细菌性疫苗销量（2021-2026）&amp;（千件）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全球不同产品类型人用细菌性疫苗销量市场份额（2021-2026）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全球不同产品类型人用细菌性疫苗销量预测（2027-2032）&amp;（千件）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全球市场不同产品类型人用细菌性疫苗销量市场份额预测（2027-2032）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全球不同产品类型人用细菌性疫苗收入（2021-2026）&amp;（万元）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全球不同产品类型人用细菌性疫苗收入市场份额（2021-2026）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全球不同产品类型人用细菌性疫苗收入预测（2027-2032）&amp;（万元）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全球不同产品类型人用细菌性疫苗收入市场份额预测（2027-2032）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中国不同产品类型人用细菌性疫苗销量（2021-2026）&amp;（千件）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中国不同产品类型人用细菌性疫苗销量市场份额（2021-2026）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中国不同产品类型人用细菌性疫苗销量预测（2027-2032）&amp;（千件）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全球市场不同产品类型人用细菌性疫苗销量市场份额预测（2027-2032）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中国不同产品类型人用细菌性疫苗收入（2021-2026）&amp;（万元）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中国不同产品类型人用细菌性疫苗收入市场份额（2021-2026）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中国不同产品类型人用细菌性疫苗收入预测（2027-2032）&amp;（万元）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中国不同产品类型人用细菌性疫苗收入市场份额预测（2027-2032）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全球不同应用人用细菌性疫苗销量（2021-2026）&amp;（千件）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全球不同应用人用细菌性疫苗销量市场份额（2021-2026）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全球不同应用人用细菌性疫苗销量预测（2027-2032）&amp;（千件）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全球市场不同应用人用细菌性疫苗销量市场份额预测（2027-2032）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全球不同应用人用细菌性疫苗收入（2021-2026）&amp;（万元）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全球不同应用人用细菌性疫苗收入市场份额（2021-2026）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全球不同应用人用细菌性疫苗收入预测（2027-2032）&amp;（万元）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全球不同应用人用细菌性疫苗收入市场份额预测（2027-2032）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中国不同应用人用细菌性疫苗销量（2021-2026）&amp;（千件）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中国不同应用人用细菌性疫苗销量市场份额（2021-2026）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中国不同应用人用细菌性疫苗销量预测（2027-2032）&amp;（千件）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中国市场不同应用人用细菌性疫苗销量市场份额预测（2027-2032）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中国不同应用人用细菌性疫苗收入（2021-2026）&amp;（万元）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中国不同应用人用细菌性疫苗收入市场份额（2021-2026）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中国不同应用人用细菌性疫苗收入预测（2027-2032）&amp;（万元）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中国不同应用人用细菌性疫苗收入市场份额预测（2027-2032）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人用细菌性疫苗行业发展趋势</w:t>
      </w:r>
      <w:r>
        <w:rPr>
          <w:rFonts w:hint="eastAsia"/>
        </w:rPr>
        <w:br/>
      </w:r>
      <w:r>
        <w:rPr>
          <w:rFonts w:hint="eastAsia"/>
        </w:rPr>
        <w:t>　　表 151： 人用细菌性疫苗行业主要驱动因素</w:t>
      </w:r>
      <w:r>
        <w:rPr>
          <w:rFonts w:hint="eastAsia"/>
        </w:rPr>
        <w:br/>
      </w:r>
      <w:r>
        <w:rPr>
          <w:rFonts w:hint="eastAsia"/>
        </w:rPr>
        <w:t>　　表 152： 人用细菌性疫苗行业供应链分析</w:t>
      </w:r>
      <w:r>
        <w:rPr>
          <w:rFonts w:hint="eastAsia"/>
        </w:rPr>
        <w:br/>
      </w:r>
      <w:r>
        <w:rPr>
          <w:rFonts w:hint="eastAsia"/>
        </w:rPr>
        <w:t>　　表 153： 人用细菌性疫苗上游原料供应商</w:t>
      </w:r>
      <w:r>
        <w:rPr>
          <w:rFonts w:hint="eastAsia"/>
        </w:rPr>
        <w:br/>
      </w:r>
      <w:r>
        <w:rPr>
          <w:rFonts w:hint="eastAsia"/>
        </w:rPr>
        <w:t>　　表 154： 人用细菌性疫苗主要地区不同应用客户分析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人用细菌性疫苗典型经销商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人用细菌性疫苗产品图片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全球不同产品类型人用细菌性疫苗销售额2021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全球不同产品类型人用细菌性疫苗市场份额2025 &amp; 2032</w:t>
      </w:r>
      <w:r>
        <w:rPr>
          <w:rFonts w:hint="eastAsia"/>
        </w:rPr>
        <w:br/>
      </w:r>
      <w:r>
        <w:rPr>
          <w:rFonts w:hint="eastAsia"/>
        </w:rPr>
        <w:t>　　图 4： 流脑疫苗产品图片</w:t>
      </w:r>
      <w:r>
        <w:rPr>
          <w:rFonts w:hint="eastAsia"/>
        </w:rPr>
        <w:br/>
      </w:r>
      <w:r>
        <w:rPr>
          <w:rFonts w:hint="eastAsia"/>
        </w:rPr>
        <w:t>　　图 5： Hib疫苗产品图片</w:t>
      </w:r>
      <w:r>
        <w:rPr>
          <w:rFonts w:hint="eastAsia"/>
        </w:rPr>
        <w:br/>
      </w:r>
      <w:r>
        <w:rPr>
          <w:rFonts w:hint="eastAsia"/>
        </w:rPr>
        <w:t>　　图 6： 卡介苗产品图片</w:t>
      </w:r>
      <w:r>
        <w:rPr>
          <w:rFonts w:hint="eastAsia"/>
        </w:rPr>
        <w:br/>
      </w:r>
      <w:r>
        <w:rPr>
          <w:rFonts w:hint="eastAsia"/>
        </w:rPr>
        <w:t>　　图 7： 伤寒疫苗产品图片</w:t>
      </w:r>
      <w:r>
        <w:rPr>
          <w:rFonts w:hint="eastAsia"/>
        </w:rPr>
        <w:br/>
      </w:r>
      <w:r>
        <w:rPr>
          <w:rFonts w:hint="eastAsia"/>
        </w:rPr>
        <w:t>　　图 8： 炭疽疫苗产品图片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全球不同应用人用细菌性疫苗市场份额2025 &amp; 2032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诊所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2025年全球前五大生产商人用细菌性疫苗市场份额</w:t>
      </w:r>
      <w:r>
        <w:rPr>
          <w:rFonts w:hint="eastAsia"/>
        </w:rPr>
        <w:br/>
      </w:r>
      <w:r>
        <w:rPr>
          <w:rFonts w:hint="eastAsia"/>
        </w:rPr>
        <w:t>　　图 15： 2025年全球人用细菌性疫苗第一梯队、第二梯队和第三梯队厂商及市场份额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全球人用细菌性疫苗产能、产量、产能利用率及发展趋势（2021-2032）&amp;（千件）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全球人用细菌性疫苗产量、需求量及发展趋势（2021-2032）&amp;（千件）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全球主要地区人用细菌性疫苗产量市场份额（2021-2032）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中国人用细菌性疫苗产能、产量、产能利用率及发展趋势（2021-2032）&amp;（千件）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中国人用细菌性疫苗产量、市场需求量及发展趋势（2021-2032）&amp;（千件）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全球人用细菌性疫苗市场销售额及增长率：（2021-2032）&amp;（万元）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全球市场人用细菌性疫苗市场规模：2021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全球市场人用细菌性疫苗销量及增长率（2021-2032）&amp;（千件）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全球市场人用细菌性疫苗价格趋势（2021-2032）&amp;（元/件）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全球主要地区人用细菌性疫苗销售收入（2021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全球主要地区人用细菌性疫苗销售收入市场份额（2021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北美市场人用细菌性疫苗销量及增长率（2021-2032）&amp;（千件）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北美市场人用细菌性疫苗收入及增长率（2021-2032）&amp;（万元）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欧洲市场人用细菌性疫苗销量及增长率（2021-2032）&amp;（千件）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欧洲市场人用细菌性疫苗收入及增长率（2021-2032）&amp;（万元）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中国市场人用细菌性疫苗销量及增长率（2021-2032）&amp;（千件）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中国市场人用细菌性疫苗收入及增长率（2021-2032）&amp;（万元）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日本市场人用细菌性疫苗销量及增长率（2021-2032）&amp;（千件）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日本市场人用细菌性疫苗收入及增长率（2021-2032）&amp;（万元）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东南亚市场人用细菌性疫苗销量及增长率（2021-2032）&amp;（千件）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东南亚市场人用细菌性疫苗收入及增长率（2021-2032）&amp;（万元）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印度市场人用细菌性疫苗销量及增长率（2021-2032）&amp;（千件）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印度市场人用细菌性疫苗收入及增长率（2021-2032）&amp;（万元）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南美市场人用细菌性疫苗销量及增长率（2021-2032）&amp;（千件）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南美市场人用细菌性疫苗收入及增长率（2021-2032）&amp;（万元）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中东市场人用细菌性疫苗销量及增长率（2021-2032）&amp;（千件）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中东市场人用细菌性疫苗收入及增长率（2021-2032）&amp;（万元）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全球不同产品类型人用细菌性疫苗价格走势（2021-2032）&amp;（元/件）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全球不同应用人用细菌性疫苗价格走势（2021-2032）&amp;（元/件）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人用细菌性疫苗中国企业SWOT分析</w:t>
      </w:r>
      <w:r>
        <w:rPr>
          <w:rFonts w:hint="eastAsia"/>
        </w:rPr>
        <w:br/>
      </w:r>
      <w:r>
        <w:rPr>
          <w:rFonts w:hint="eastAsia"/>
        </w:rPr>
        <w:t>　　图 46： 人用细菌性疫苗产业链</w:t>
      </w:r>
      <w:r>
        <w:rPr>
          <w:rFonts w:hint="eastAsia"/>
        </w:rPr>
        <w:br/>
      </w:r>
      <w:r>
        <w:rPr>
          <w:rFonts w:hint="eastAsia"/>
        </w:rPr>
        <w:t>　　图 47： 人用细菌性疫苗行业采购模式分析</w:t>
      </w:r>
      <w:r>
        <w:rPr>
          <w:rFonts w:hint="eastAsia"/>
        </w:rPr>
        <w:br/>
      </w:r>
      <w:r>
        <w:rPr>
          <w:rFonts w:hint="eastAsia"/>
        </w:rPr>
        <w:t>　　图 48： 人用细菌性疫苗行业生产模式</w:t>
      </w:r>
      <w:r>
        <w:rPr>
          <w:rFonts w:hint="eastAsia"/>
        </w:rPr>
        <w:br/>
      </w:r>
      <w:r>
        <w:rPr>
          <w:rFonts w:hint="eastAsia"/>
        </w:rPr>
        <w:t>　　图 49： 人用细菌性疫苗行业销售模式分析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05f33cbc34969" w:history="1">
        <w:r>
          <w:rPr>
            <w:rStyle w:val="Hyperlink"/>
          </w:rPr>
          <w:t>2026-2032年全球与中国人用细菌性疫苗市场现状及发展前景预测报告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05f33cbc34969" w:history="1">
        <w:r>
          <w:rPr>
            <w:rStyle w:val="Hyperlink"/>
          </w:rPr>
          <w:t>https://www.20087.com/5/37/RenYongXiJunXingYiMiaoShiChangQianJingYuCe.html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热点：细菌接种是什么意思、人用细菌性疫苗多少钱、大肠杆菌疫苗是预防什么的、细菌性疫苗的种类、细菌疫苗和病毒疫苗的区别、细菌的疫苗、病毒疫苗、细菌类疫苗有几种、细菌性疫苗有哪些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f8e6046084c88" w:history="1">
      <w:r>
        <w:rPr>
          <w:rStyle w:val="Hyperlink"/>
        </w:rPr>
        <w:t>2026-2032年全球与中国人用细菌性疫苗市场现状及发展前景预测报告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RenYongXiJunXingYiMiaoShiChangQianJingYuCe.html" TargetMode="External" Id="R84705f33cbc3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RenYongXiJunXingYiMiaoShiChangQianJingYuCe.html" TargetMode="External" Id="R7f8f8e604608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2026-03-29T08:38:22Z</dcterms:created>
  <dcterms:modified xsi:type="dcterms:W3CDTF">2026-03-29T09:38:22Z</dcterms:modified>
  <dc:subject>2026-2032年全球与中国人用细菌性疫苗市场现状及发展前景预测报告</dc:subject>
  <dc:title>2026-2032年全球与中国人用细菌性疫苗市场现状及发展前景预测报告</dc:title>
  <cp:keywords>2026-2032年全球与中国人用细菌性疫苗市场现状及发展前景预测报告</cp:keywords>
  <dc:description>2026-2032年全球与中国人用细菌性疫苗市场现状及发展前景预测报告</dc:description>
</cp:coreProperties>
</file>