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26b29e46b438d" w:history="1">
              <w:r>
                <w:rPr>
                  <w:rStyle w:val="Hyperlink"/>
                </w:rPr>
                <w:t>2024-2030年全球与中国儿童止咳糖浆发展现状及前景趋势分析报告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26b29e46b438d" w:history="1">
              <w:r>
                <w:rPr>
                  <w:rStyle w:val="Hyperlink"/>
                </w:rPr>
                <w:t>2024-2030年全球与中国儿童止咳糖浆发展现状及前景趋势分析报告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26b29e46b438d" w:history="1">
                <w:r>
                  <w:rPr>
                    <w:rStyle w:val="Hyperlink"/>
                  </w:rPr>
                  <w:t>https://www.20087.com/5/07/ErTongZhiKeTangJiangHangYeQianJingQuShi.html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止咳糖浆是儿科用药的重要组成部分，在全球范围内拥有稳定的市场需求。随着制药技术的进步和对儿童药物安全性的更高要求，现代儿童止咳糖浆的配方更加注重天然成分和副作用的最小化。药企通过研发，推出了多种口味以提高儿童接受度，并且在包装上采用了易于计量的设计，确保给药的准确性和便利性。</w:t>
      </w:r>
      <w:r>
        <w:rPr>
          <w:rFonts w:hint="eastAsia"/>
        </w:rPr>
        <w:br/>
      </w:r>
      <w:r>
        <w:rPr>
          <w:rFonts w:hint="eastAsia"/>
        </w:rPr>
        <w:t>　　未来，儿童止咳糖浆的研发将更加聚焦于精准医疗和个性化治疗方案。利用遗传学和分子生物学技术，药品将针对不同儿童的遗传背景和免疫状况进行定制，以提高治疗效果和减少不良反应。同时，随着消费者对天然和有机产品偏好的增加，儿童止咳糖浆将更多地使用植物提取物和草本配方，以满足家长对于健康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26b29e46b438d" w:history="1">
        <w:r>
          <w:rPr>
            <w:rStyle w:val="Hyperlink"/>
          </w:rPr>
          <w:t>2024-2030年全球与中国儿童止咳糖浆发展现状及前景趋势分析报告</w:t>
        </w:r>
      </w:hyperlink>
      <w:r>
        <w:rPr>
          <w:rFonts w:hint="eastAsia"/>
        </w:rPr>
        <w:t>》专业、系统地分析了儿童止咳糖浆行业现状，包括市场需求、市场规模及价格动态，全面梳理了儿童止咳糖浆产业链结构，并对儿童止咳糖浆细分市场进行了探究。儿童止咳糖浆报告基于详实数据，科学预测了儿童止咳糖浆市场发展前景和发展趋势，同时剖析了儿童止咳糖浆品牌竞争、市场集中度以及重点企业的市场地位。在识别风险与机遇的基础上，儿童止咳糖浆报告提出了针对性的发展策略和建议。儿童止咳糖浆报告为儿童止咳糖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儿童止咳糖浆市场概述</w:t>
      </w:r>
      <w:r>
        <w:rPr>
          <w:rFonts w:hint="eastAsia"/>
        </w:rPr>
        <w:br/>
      </w:r>
      <w:r>
        <w:rPr>
          <w:rFonts w:hint="eastAsia"/>
        </w:rPr>
        <w:t>　　1.1 儿童止咳糖浆行业概述及统计范围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按照不同产品类型，儿童止咳糖浆主要可以分为如下几个类别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不同产品类型儿童止咳糖浆增长趋势2019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止咳药</w:t>
      </w:r>
      <w:r>
        <w:rPr>
          <w:rFonts w:hint="eastAsia"/>
        </w:rPr>
        <w:br/>
      </w:r>
      <w:r>
        <w:rPr>
          <w:rFonts w:hint="eastAsia"/>
        </w:rPr>
        <w:t>　　　　1.2.3 祛痰药</w:t>
      </w:r>
      <w:r>
        <w:rPr>
          <w:rFonts w:hint="eastAsia"/>
        </w:rPr>
        <w:br/>
      </w:r>
      <w:r>
        <w:rPr>
          <w:rFonts w:hint="eastAsia"/>
        </w:rPr>
        <w:t>　　　　1.2.4 抗组胺药</w:t>
      </w:r>
      <w:r>
        <w:rPr>
          <w:rFonts w:hint="eastAsia"/>
        </w:rPr>
        <w:br/>
      </w:r>
      <w:r>
        <w:rPr>
          <w:rFonts w:hint="eastAsia"/>
        </w:rPr>
        <w:t>　　1.3 从不同应用，儿童止咳糖浆主要包括如下几个方面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不同应用儿童止咳糖浆增长趋势2019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儿童止咳糖浆行业发展总体概况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儿童止咳糖浆行业发展主要特点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儿童止咳糖浆行业发展影响因素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全球儿童止咳糖浆供需现状及预测（2019-2030）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全球儿童止咳糖浆产能、产量、产能利用率及发展趋势（2019-2030）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全球儿童止咳糖浆产量、需求量及发展趋势（2019-2030）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全球主要地区儿童止咳糖浆产量及发展趋势（2019-2030）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中国儿童止咳糖浆供需现状及预测（2019-2030）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中国儿童止咳糖浆产能、产量、产能利用率及发展趋势（2019-2030）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中国儿童止咳糖浆产量、市场需求量及发展趋势（2019-2030）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中国儿童止咳糖浆产能和产量占全球的比重（2019-2030）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全球儿童止咳糖浆销量及收入（2019-2030）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全球市场儿童止咳糖浆收入（2019-2030）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全球市场儿童止咳糖浆价格趋势（2019-2030）</w:t>
      </w:r>
      <w:r>
        <w:rPr>
          <w:rFonts w:hint="eastAsia"/>
        </w:rPr>
        <w:br/>
      </w:r>
      <w:r>
        <w:rPr>
          <w:rFonts w:hint="eastAsia"/>
        </w:rPr>
        <w:t>　　2.4 中国儿童止咳糖浆销量及收入（2019-2030）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中国市场儿童止咳糖浆收入（2019-2030）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中国市场儿童止咳糖浆销量和收入占全球的比重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全球儿童止咳糖浆主要地区分析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全球主要地区儿童止咳糖浆市场规模分析：2019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全球主要地区儿童止咳糖浆销售收入及市场份额（2019-2024年）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全球主要地区儿童止咳糖浆销售收入预测（2024-2030年）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全球主要地区儿童止咳糖浆销量分析：2019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全球主要地区儿童止咳糖浆销量及市场份额（2019-2024年）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全球主要地区儿童止咳糖浆销量及市场份额预测（2024-2030）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北美（美国和加拿大）儿童止咳糖浆收入（2019-2030）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欧洲（德国、英国、法国和意大利等国家）儿童止咳糖浆收入（2019-2030）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亚太（中国、日本、韩国、中国台湾、印度和东南亚等）儿童止咳糖浆收入（2019-2030）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拉美地区（墨西哥、巴西等国家）儿童止咳糖浆收入（2019-2030）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中东及非洲（土耳其、沙特等国家）儿童止咳糖浆收入（2019-2030）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全球市场主要厂商儿童止咳糖浆产能市场份额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全球市场主要厂商儿童止咳糖浆销量（2019-2024）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全球市场主要厂商儿童止咳糖浆销售收入（2019-2024）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全球市场主要厂商儿童止咳糖浆销售价格（2019-2024）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2024年全球主要生产商儿童止咳糖浆收入排名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中国市场主要厂商儿童止咳糖浆销量（2019-2024）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中国市场主要厂商儿童止咳糖浆销售收入（2019-2024）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中国市场主要厂商儿童止咳糖浆销售价格（2019-2024）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2024年中国主要生产商儿童止咳糖浆收入排名</w:t>
      </w:r>
      <w:r>
        <w:rPr>
          <w:rFonts w:hint="eastAsia"/>
        </w:rPr>
        <w:br/>
      </w:r>
      <w:r>
        <w:rPr>
          <w:rFonts w:hint="eastAsia"/>
        </w:rPr>
        <w:t>　　4.3 全球主要厂商儿童止咳糖浆产地分布及商业化日期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全球主要厂商儿童止咳糖浆产品类型列表</w:t>
      </w:r>
      <w:r>
        <w:rPr>
          <w:rFonts w:hint="eastAsia"/>
        </w:rPr>
        <w:br/>
      </w:r>
      <w:r>
        <w:rPr>
          <w:rFonts w:hint="eastAsia"/>
        </w:rPr>
        <w:t>　　4.5 儿童止咳糖浆行业集中度、竞争程度分析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儿童止咳糖浆行业集中度分析：全球头部厂商份额（Top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全球儿童止咳糖浆第一梯队、第二梯队和第三梯队生产商（品牌）及市场份额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不同产品类型儿童止咳糖浆分析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全球市场不同产品类型儿童止咳糖浆销量及市场份额（2019-2024）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全球市场不同产品类型儿童止咳糖浆销量预测（2024-2030）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全球市场不同产品类型儿童止咳糖浆收入（2019-2030）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全球市场不同产品类型儿童止咳糖浆收入及市场份额（2019-2024）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全球市场不同产品类型儿童止咳糖浆收入预测（2024-2030）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全球市场不同产品类型儿童止咳糖浆价格走势（2019-2030）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中国市场不同产品类型儿童止咳糖浆销量及市场份额（2019-2024）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中国市场不同产品类型儿童止咳糖浆销量预测（2024-2030）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中国市场不同产品类型儿童止咳糖浆收入（2019-2030）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中国市场不同产品类型儿童止咳糖浆收入及市场份额（2019-2024）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中国市场不同产品类型儿童止咳糖浆收入预测（2024-2030）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不同应用儿童止咳糖浆分析</w:t>
      </w:r>
      <w:r>
        <w:rPr>
          <w:rFonts w:hint="eastAsia"/>
        </w:rPr>
        <w:br/>
      </w:r>
      <w:r>
        <w:rPr>
          <w:rFonts w:hint="eastAsia"/>
        </w:rPr>
        <w:t>　　6.1 全球市场不同应用儿童止咳糖浆销量（2019-2030）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全球市场不同应用儿童止咳糖浆销量及市场份额（2019-2024）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全球市场不同应用儿童止咳糖浆销量预测（2024-2030）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全球市场不同应用儿童止咳糖浆收入（2019-2030）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全球市场不同应用儿童止咳糖浆收入及市场份额（2019-2024）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全球市场不同应用儿童止咳糖浆收入预测（2024-2030）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全球市场不同应用儿童止咳糖浆价格走势（2019-2030）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中国市场不同应用儿童止咳糖浆销量（2019-2030）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中国市场不同应用儿童止咳糖浆销量及市场份额（2019-2024）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中国市场不同应用儿童止咳糖浆销量预测（2024-2030）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中国市场不同应用儿童止咳糖浆收入（2019-2030）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中国市场不同应用儿童止咳糖浆收入及市场份额（2019-2024）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中国市场不同应用儿童止咳糖浆收入预测（2024-2030）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儿童止咳糖浆行业发展趋势</w:t>
      </w:r>
      <w:r>
        <w:rPr>
          <w:rFonts w:hint="eastAsia"/>
        </w:rPr>
        <w:br/>
      </w:r>
      <w:r>
        <w:rPr>
          <w:rFonts w:hint="eastAsia"/>
        </w:rPr>
        <w:t>　　7.2 儿童止咳糖浆行业主要驱动因素</w:t>
      </w:r>
      <w:r>
        <w:rPr>
          <w:rFonts w:hint="eastAsia"/>
        </w:rPr>
        <w:br/>
      </w:r>
      <w:r>
        <w:rPr>
          <w:rFonts w:hint="eastAsia"/>
        </w:rPr>
        <w:t>　　7.3 儿童止咳糖浆中国企业SWOT分析</w:t>
      </w:r>
      <w:r>
        <w:rPr>
          <w:rFonts w:hint="eastAsia"/>
        </w:rPr>
        <w:br/>
      </w:r>
      <w:r>
        <w:rPr>
          <w:rFonts w:hint="eastAsia"/>
        </w:rPr>
        <w:t>　　7.4 中国儿童止咳糖浆行业政策环境分析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儿童止咳糖浆行业产业链简介</w:t>
      </w:r>
      <w:r>
        <w:rPr>
          <w:rFonts w:hint="eastAsia"/>
        </w:rPr>
        <w:br/>
      </w:r>
      <w:r>
        <w:rPr>
          <w:rFonts w:hint="eastAsia"/>
        </w:rPr>
        <w:t>　　　　8.2.1 儿童止咳糖浆行业供应链分析</w:t>
      </w:r>
      <w:r>
        <w:rPr>
          <w:rFonts w:hint="eastAsia"/>
        </w:rPr>
        <w:br/>
      </w:r>
      <w:r>
        <w:rPr>
          <w:rFonts w:hint="eastAsia"/>
        </w:rPr>
        <w:t>　　　　8.2.2 儿童止咳糖浆主要原料及供应情况</w:t>
      </w:r>
      <w:r>
        <w:rPr>
          <w:rFonts w:hint="eastAsia"/>
        </w:rPr>
        <w:br/>
      </w:r>
      <w:r>
        <w:rPr>
          <w:rFonts w:hint="eastAsia"/>
        </w:rPr>
        <w:t>　　　　8.2.3 儿童止咳糖浆行业主要下游客户</w:t>
      </w:r>
      <w:r>
        <w:rPr>
          <w:rFonts w:hint="eastAsia"/>
        </w:rPr>
        <w:br/>
      </w:r>
      <w:r>
        <w:rPr>
          <w:rFonts w:hint="eastAsia"/>
        </w:rPr>
        <w:t>　　8.3 儿童止咳糖浆行业采购模式</w:t>
      </w:r>
      <w:r>
        <w:rPr>
          <w:rFonts w:hint="eastAsia"/>
        </w:rPr>
        <w:br/>
      </w:r>
      <w:r>
        <w:rPr>
          <w:rFonts w:hint="eastAsia"/>
        </w:rPr>
        <w:t>　　8.4 儿童止咳糖浆行业生产模式</w:t>
      </w:r>
      <w:r>
        <w:rPr>
          <w:rFonts w:hint="eastAsia"/>
        </w:rPr>
        <w:br/>
      </w:r>
      <w:r>
        <w:rPr>
          <w:rFonts w:hint="eastAsia"/>
        </w:rPr>
        <w:t>　　8.5 儿童止咳糖浆行业销售模式及销售渠道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全球市场主要儿童止咳糖浆厂商简介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重点企业（15）儿童止咳糖浆销量、收入、价格及毛利率（2019-2024）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中国市场儿童止咳糖浆产量、销量、进出口分析及未来趋势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中国市场儿童止咳糖浆产量、销量、进出口分析及未来趋势（2019-2030）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中国市场儿童止咳糖浆进出口贸易趋势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中国市场儿童止咳糖浆主要进口来源</w:t>
      </w:r>
      <w:r>
        <w:rPr>
          <w:rFonts w:hint="eastAsia"/>
        </w:rPr>
        <w:br/>
      </w:r>
      <w:r>
        <w:rPr>
          <w:rFonts w:hint="eastAsia"/>
        </w:rPr>
        <w:t>　　10.4 中国市场儿童止咳糖浆主要出口目的地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中国市场儿童止咳糖浆主要地区分布</w:t>
      </w:r>
      <w:r>
        <w:rPr>
          <w:rFonts w:hint="eastAsia"/>
        </w:rPr>
        <w:br/>
      </w:r>
      <w:r>
        <w:rPr>
          <w:rFonts w:hint="eastAsia"/>
        </w:rPr>
        <w:t>　　11.1 中国儿童止咳糖浆生产地区分布</w:t>
      </w:r>
      <w:r>
        <w:rPr>
          <w:rFonts w:hint="eastAsia"/>
        </w:rPr>
        <w:br/>
      </w:r>
      <w:r>
        <w:rPr>
          <w:rFonts w:hint="eastAsia"/>
        </w:rPr>
        <w:t>　　11.2 中国儿童止咳糖浆消费地区分布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全球不同产品类型儿童止咳糖浆增长趋势2019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不同应用儿童止咳糖浆增长趋势2019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儿童止咳糖浆行业发展主要特点</w:t>
      </w:r>
      <w:r>
        <w:rPr>
          <w:rFonts w:hint="eastAsia"/>
        </w:rPr>
        <w:br/>
      </w:r>
      <w:r>
        <w:rPr>
          <w:rFonts w:hint="eastAsia"/>
        </w:rPr>
        <w:t>　　表4 儿童止咳糖浆行业发展有利因素分析</w:t>
      </w:r>
      <w:r>
        <w:rPr>
          <w:rFonts w:hint="eastAsia"/>
        </w:rPr>
        <w:br/>
      </w:r>
      <w:r>
        <w:rPr>
          <w:rFonts w:hint="eastAsia"/>
        </w:rPr>
        <w:t>　　表5 儿童止咳糖浆行业发展不利因素分析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进入儿童止咳糖浆行业壁垒</w:t>
      </w:r>
      <w:r>
        <w:rPr>
          <w:rFonts w:hint="eastAsia"/>
        </w:rPr>
        <w:br/>
      </w:r>
      <w:r>
        <w:rPr>
          <w:rFonts w:hint="eastAsia"/>
        </w:rPr>
        <w:t>　　表7 全球主要地区儿童止咳糖浆产量（千件）：2019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全球主要地区儿童止咳糖浆产量（2019-2024）&amp;（千件）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全球主要地区儿童止咳糖浆产量市场份额（2019-2024）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全球主要地区儿童止咳糖浆产量（2024-2030）&amp;（千件）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全球主要地区儿童止咳糖浆销售收入（百万美元）：2019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全球主要地区儿童止咳糖浆销售收入（2019-2024）&amp;（百万美元）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全球主要地区儿童止咳糖浆销售收入市场份额（2019-2024）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全球主要地区儿童止咳糖浆收入（2024-2030）&amp;（百万美元）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全球主要地区儿童止咳糖浆收入市场份额（2024-2030）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全球主要地区儿童止咳糖浆销量（千件）：2019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全球主要地区儿童止咳糖浆销量（2019-2024）&amp;（千件）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全球主要地区儿童止咳糖浆销量市场份额（2019-2024）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全球主要地区儿童止咳糖浆销量（2024-2030）&amp;（千件）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全球主要地区儿童止咳糖浆销量份额（2024-2030）</w:t>
      </w:r>
      <w:r>
        <w:rPr>
          <w:rFonts w:hint="eastAsia"/>
        </w:rPr>
        <w:br/>
      </w:r>
      <w:r>
        <w:rPr>
          <w:rFonts w:hint="eastAsia"/>
        </w:rPr>
        <w:t>　　表21 北美儿童止咳糖浆基本情况分析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北美（美国和加拿大）儿童止咳糖浆销量（2019-2030）&amp;（千件）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北美（美国和加拿大）儿童止咳糖浆收入（2019-2030）&amp;（百万美元）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欧洲儿童止咳糖浆基本情况分析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欧洲（德国、英国、法国和意大利等国家）儿童止咳糖浆销量（2019-2030）&amp;（千件）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欧洲（德国、英国、法国和意大利等国家）儿童止咳糖浆收入（2019-2030）&amp;（百万美元）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亚太地区儿童止咳糖浆基本情况分析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亚太（中国、日本、韩国、中国台湾、印度和东南亚等）儿童止咳糖浆销量（2019-2030）&amp;（千件）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亚太（中国、日本、韩国、中国台湾、印度和东南亚等）儿童止咳糖浆收入（2019-2030）&amp;（百万美元）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拉美地区儿童止咳糖浆基本情况分析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拉美地区（墨西哥、巴西等国家）儿童止咳糖浆销量（2019-2030）&amp;（千件）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拉美地区（墨西哥、巴西等国家）儿童止咳糖浆收入（2019-2030）&amp;（百万美元）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中东及非洲儿童止咳糖浆基本情况分析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中东及非洲（土耳其、沙特等国家）儿童止咳糖浆销量（2019-2030）&amp;（千件）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中东及非洲（土耳其、沙特等国家）儿童止咳糖浆收入（2019-2030）&amp;（百万美元）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全球市场主要厂商儿童止咳糖浆产能（2023-2024）&amp;（千件）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全球市场主要厂商儿童止咳糖浆销量（2019-2024）&amp;（千件）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全球市场主要厂商儿童止咳糖浆销量市场份额（2019-2024）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全球市场主要厂商儿童止咳糖浆销售收入（2019-2024）&amp;（百万美元）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全球市场主要厂商儿童止咳糖浆销售收入市场份额（2019-2024）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全球市场主要厂商儿童止咳糖浆销售价格（2019-2024）&amp;（美元\u002F件）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2024年全球主要生产商儿童止咳糖浆收入排名（百万美元）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中国市场主要厂商儿童止咳糖浆销量（2019-2024）&amp;（千件）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中国市场主要厂商儿童止咳糖浆销量市场份额（2019-2024）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中国市场主要厂商儿童止咳糖浆销售收入（2019-2024）&amp;（百万美元）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中国市场主要厂商儿童止咳糖浆销售收入市场份额（2019-2024）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中国市场主要厂商儿童止咳糖浆销售价格（2019-2024）&amp;（美元\u002F件）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2024年中国主要生产商儿童止咳糖浆收入排名（百万美元）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全球主要厂商儿童止咳糖浆产地分布及商业化日期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全球主要厂商儿童止咳糖浆产品类型列表</w:t>
      </w:r>
      <w:r>
        <w:rPr>
          <w:rFonts w:hint="eastAsia"/>
        </w:rPr>
        <w:br/>
      </w:r>
      <w:r>
        <w:rPr>
          <w:rFonts w:hint="eastAsia"/>
        </w:rPr>
        <w:t>　　表51 2024全球儿童止咳糖浆主要厂商市场地位（第一梯队、第二梯队和第三梯队）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全球不同产品类型儿童止咳糖浆销量（2019-2024年）&amp;（千件）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全球不同产品类型儿童止咳糖浆销量市场份额（2019-2024）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全球不同产品类型儿童止咳糖浆销量预测（2024-2030）&amp;（千件）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全球市场不同产品类型儿童止咳糖浆销量市场份额预测（2024-2030）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全球不同产品类型儿童止咳糖浆收入（2019-2024年）&amp;（百万美元）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全球不同产品类型儿童止咳糖浆收入市场份额（2019-2024）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全球不同产品类型儿童止咳糖浆收入预测（2024-2030）&amp;（百万美元）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全球不同产品类型儿童止咳糖浆收入市场份额预测（2024-2030）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全球不同产品类型儿童止咳糖浆价格走势（2019-2030）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中国不同产品类型儿童止咳糖浆销量（2019-2024年）&amp;（千件）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中国不同产品类型儿童止咳糖浆销量市场份额（2019-2024）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中国不同产品类型儿童止咳糖浆销量预测（2024-2030）&amp;（千件）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中国不同产品类型儿童止咳糖浆销量市场份额预测（2024-2030）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中国不同产品类型儿童止咳糖浆收入（2019-2024年）&amp;（百万美元）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中国不同产品类型儿童止咳糖浆收入市场份额（2019-2024）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中国不同产品类型儿童止咳糖浆收入预测（2024-2030）&amp;（百万美元）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中国不同产品类型儿童止咳糖浆收入市场份额预测（2024-2030）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全球不同应用儿童止咳糖浆销量（2019-2024年）&amp;（千件）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全球不同应用儿童止咳糖浆销量市场份额（2019-2024）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全球不同应用儿童止咳糖浆销量预测（2024-2030）&amp;（千件）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全球市场不同应用儿童止咳糖浆销量市场份额预测（2024-2030）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全球不同应用儿童止咳糖浆收入（2019-2024年）&amp;（百万美元）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全球不同应用儿童止咳糖浆收入市场份额（2019-2024）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全球不同应用儿童止咳糖浆收入预测（2024-2030）&amp;（百万美元）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全球不同应用儿童止咳糖浆收入市场份额预测（2024-2030）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全球不同应用儿童止咳糖浆价格走势（2019-2030）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中国不同应用儿童止咳糖浆销量（2019-2024年）&amp;（千件）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中国不同应用儿童止咳糖浆销量市场份额（2019-2024）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中国不同应用儿童止咳糖浆销量预测（2024-2030）&amp;（千件）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中国不同应用儿童止咳糖浆销量市场份额预测（2024-2030）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中国不同应用儿童止咳糖浆收入（2019-2024年）&amp;（百万美元）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中国不同应用儿童止咳糖浆收入市场份额（2019-2024）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中国不同应用儿童止咳糖浆收入预测（2024-2030）&amp;（百万美元）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中国不同应用儿童止咳糖浆收入市场份额预测（2024-2030）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儿童止咳糖浆行业技术发展趋势</w:t>
      </w:r>
      <w:r>
        <w:rPr>
          <w:rFonts w:hint="eastAsia"/>
        </w:rPr>
        <w:br/>
      </w:r>
      <w:r>
        <w:rPr>
          <w:rFonts w:hint="eastAsia"/>
        </w:rPr>
        <w:t>　　表87 儿童止咳糖浆行业主要驱动因素</w:t>
      </w:r>
      <w:r>
        <w:rPr>
          <w:rFonts w:hint="eastAsia"/>
        </w:rPr>
        <w:br/>
      </w:r>
      <w:r>
        <w:rPr>
          <w:rFonts w:hint="eastAsia"/>
        </w:rPr>
        <w:t>　　表88 儿童止咳糖浆行业供应链分析</w:t>
      </w:r>
      <w:r>
        <w:rPr>
          <w:rFonts w:hint="eastAsia"/>
        </w:rPr>
        <w:br/>
      </w:r>
      <w:r>
        <w:rPr>
          <w:rFonts w:hint="eastAsia"/>
        </w:rPr>
        <w:t>　　表89 儿童止咳糖浆上游原料供应商</w:t>
      </w:r>
      <w:r>
        <w:rPr>
          <w:rFonts w:hint="eastAsia"/>
        </w:rPr>
        <w:br/>
      </w:r>
      <w:r>
        <w:rPr>
          <w:rFonts w:hint="eastAsia"/>
        </w:rPr>
        <w:t>　　表90 儿童止咳糖浆行业主要下游客户</w:t>
      </w:r>
      <w:r>
        <w:rPr>
          <w:rFonts w:hint="eastAsia"/>
        </w:rPr>
        <w:br/>
      </w:r>
      <w:r>
        <w:rPr>
          <w:rFonts w:hint="eastAsia"/>
        </w:rPr>
        <w:t>　　表91 儿童止咳糖浆行业典型经销商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重点企业（15）儿童止咳糖浆生产基地、销售区域、竞争对手及市场地位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重点企业（15）儿童止咳糖浆产品规格、参数及市场应用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重点企业（15）儿童止咳糖浆销量（千件）、收入（百万美元）、价格（美元\u002F件）及毛利率（2019-2024）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中国市场儿童止咳糖浆产量、销量、进出口（2019-2024年）&amp;（千件）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中国市场儿童止咳糖浆产量、销量、进出口预测（2024-2030）&amp;（千件）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中国市场儿童止咳糖浆进出口贸易趋势</w:t>
      </w:r>
      <w:r>
        <w:rPr>
          <w:rFonts w:hint="eastAsia"/>
        </w:rPr>
        <w:br/>
      </w:r>
      <w:r>
        <w:rPr>
          <w:rFonts w:hint="eastAsia"/>
        </w:rPr>
        <w:t>　　表170 中国市场儿童止咳糖浆主要进口来源</w:t>
      </w:r>
      <w:r>
        <w:rPr>
          <w:rFonts w:hint="eastAsia"/>
        </w:rPr>
        <w:br/>
      </w:r>
      <w:r>
        <w:rPr>
          <w:rFonts w:hint="eastAsia"/>
        </w:rPr>
        <w:t>　　表171 中国市场儿童止咳糖浆主要出口目的地</w:t>
      </w:r>
      <w:r>
        <w:rPr>
          <w:rFonts w:hint="eastAsia"/>
        </w:rPr>
        <w:br/>
      </w:r>
      <w:r>
        <w:rPr>
          <w:rFonts w:hint="eastAsia"/>
        </w:rPr>
        <w:t>　　表172 中国儿童止咳糖浆生产地区分布</w:t>
      </w:r>
      <w:r>
        <w:rPr>
          <w:rFonts w:hint="eastAsia"/>
        </w:rPr>
        <w:br/>
      </w:r>
      <w:r>
        <w:rPr>
          <w:rFonts w:hint="eastAsia"/>
        </w:rPr>
        <w:t>　　表173 中国儿童止咳糖浆消费地区分布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儿童止咳糖浆产品图片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全球不同产品类型儿童止咳糖浆市场份额2023 &amp; 2024</w:t>
      </w:r>
      <w:r>
        <w:rPr>
          <w:rFonts w:hint="eastAsia"/>
        </w:rPr>
        <w:br/>
      </w:r>
      <w:r>
        <w:rPr>
          <w:rFonts w:hint="eastAsia"/>
        </w:rPr>
        <w:t>　　图3 止咳药产品图片</w:t>
      </w:r>
      <w:r>
        <w:rPr>
          <w:rFonts w:hint="eastAsia"/>
        </w:rPr>
        <w:br/>
      </w:r>
      <w:r>
        <w:rPr>
          <w:rFonts w:hint="eastAsia"/>
        </w:rPr>
        <w:t>　　图4 祛痰药产品图片</w:t>
      </w:r>
      <w:r>
        <w:rPr>
          <w:rFonts w:hint="eastAsia"/>
        </w:rPr>
        <w:br/>
      </w:r>
      <w:r>
        <w:rPr>
          <w:rFonts w:hint="eastAsia"/>
        </w:rPr>
        <w:t>　　图5 抗组胺药产品图片</w:t>
      </w:r>
      <w:r>
        <w:rPr>
          <w:rFonts w:hint="eastAsia"/>
        </w:rPr>
        <w:br/>
      </w:r>
      <w:r>
        <w:rPr>
          <w:rFonts w:hint="eastAsia"/>
        </w:rPr>
        <w:t>　　图6 全球不同应用儿童止咳糖浆市场份额2023 vs 2024</w:t>
      </w:r>
      <w:r>
        <w:rPr>
          <w:rFonts w:hint="eastAsia"/>
        </w:rPr>
        <w:br/>
      </w:r>
      <w:r>
        <w:rPr>
          <w:rFonts w:hint="eastAsia"/>
        </w:rPr>
        <w:t>　　图7 药店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全球儿童止咳糖浆产能、产量、产能利用率及发展趋势（2019-2030）&amp;（千件）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全球儿童止咳糖浆产量、需求量及发展趋势（2019-2030）&amp;（千件）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全球主要地区儿童止咳糖浆产量市场份额（2019-2030）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中国儿童止咳糖浆产能、产量、产能利用率及发展趋势（2019-2030）&amp;（千件）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中国儿童止咳糖浆产量、市场需求量及发展趋势（2019-2030）&amp;（千件）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中国儿童止咳糖浆总产能占全球比重（2019-2030）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中国儿童止咳糖浆总产量占全球比重（2019-2030）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全球儿童止咳糖浆市场收入及增长率：（2019-2030）&amp;（百万美元）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全球市场儿童止咳糖浆市场规模：2019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全球市场儿童止咳糖浆销量及增长率（2019-2030）&amp;（千件）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全球市场儿童止咳糖浆价格趋势（2019-2030）&amp;（美元\u002F件）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中国儿童止咳糖浆市场收入及增长率：（2019-2030）&amp;（百万美元）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中国市场儿童止咳糖浆市场规模：2019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中国市场儿童止咳糖浆销量及增长率（2019-2030）&amp;（千件）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中国市场儿童止咳糖浆销量占全球比重（2019-2030）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中国儿童止咳糖浆收入占全球比重（2019-2030）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全球主要地区儿童止咳糖浆销售收入市场份额（2019-2024）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全球主要地区儿童止咳糖浆销售收入市场份额（2023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全球主要地区儿童止咳糖浆收入市场份额（2024-2030）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北美（美国和加拿大）儿童止咳糖浆销量份额（2019-2030）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北美（美国和加拿大）儿童止咳糖浆收入份额（2019-2030）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欧洲（德国、英国、法国和意大利等国家）儿童止咳糖浆销量份额（2019-2030）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欧洲（德国、英国、法国和意大利等国家）儿童止咳糖浆收入份额（2019-2030）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亚太（中国、日本、韩国、中国台湾、印度和东南亚等）儿童止咳糖浆销量份额（2019-2030）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亚太（中国、日本、韩国、中国台湾、印度和东南亚等）儿童止咳糖浆收入份额（2019-2030）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拉美地区（墨西哥、巴西等国家）儿童止咳糖浆销量份额（2019-2030）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拉美地区（墨西哥、巴西等国家）儿童止咳糖浆收入份额（2019-2030）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中东及非洲（土耳其、沙特等国家）儿童止咳糖浆销量份额（2019-2030）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中东及非洲（土耳其、沙特等国家）儿童止咳糖浆收入份额（2019-2030）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2024年全球市场主要厂商儿童止咳糖浆销量市场份额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2024年全球市场主要厂商儿童止咳糖浆收入市场份额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2024年中国市场主要厂商儿童止咳糖浆销量市场份额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2024年中国市场主要厂商儿童止咳糖浆收入市场份额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2024年全球前五大生产商儿童止咳糖浆市场份额</w:t>
      </w:r>
      <w:r>
        <w:rPr>
          <w:rFonts w:hint="eastAsia"/>
        </w:rPr>
        <w:br/>
      </w:r>
      <w:r>
        <w:rPr>
          <w:rFonts w:hint="eastAsia"/>
        </w:rPr>
        <w:t>　　图44 全球儿童止咳糖浆第一梯队、第二梯队和第三梯队生产商（品牌）及市场份额（2024）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全球不同产品类型儿童止咳糖浆价格走势（2019-2030）&amp;（美元\u002F件）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全球不同应用儿童止咳糖浆价格走势（2019-2030）&amp;（美元\u002F件）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儿童止咳糖浆中国企业SWOT分析</w:t>
      </w:r>
      <w:r>
        <w:rPr>
          <w:rFonts w:hint="eastAsia"/>
        </w:rPr>
        <w:br/>
      </w:r>
      <w:r>
        <w:rPr>
          <w:rFonts w:hint="eastAsia"/>
        </w:rPr>
        <w:t>　　图48 儿童止咳糖浆产业链</w:t>
      </w:r>
      <w:r>
        <w:rPr>
          <w:rFonts w:hint="eastAsia"/>
        </w:rPr>
        <w:br/>
      </w:r>
      <w:r>
        <w:rPr>
          <w:rFonts w:hint="eastAsia"/>
        </w:rPr>
        <w:t>　　图49 儿童止咳糖浆行业采购模式分析</w:t>
      </w:r>
      <w:r>
        <w:rPr>
          <w:rFonts w:hint="eastAsia"/>
        </w:rPr>
        <w:br/>
      </w:r>
      <w:r>
        <w:rPr>
          <w:rFonts w:hint="eastAsia"/>
        </w:rPr>
        <w:t>　　图50 儿童止咳糖浆行业销售模式分析</w:t>
      </w:r>
      <w:r>
        <w:rPr>
          <w:rFonts w:hint="eastAsia"/>
        </w:rPr>
        <w:br/>
      </w:r>
      <w:r>
        <w:rPr>
          <w:rFonts w:hint="eastAsia"/>
        </w:rPr>
        <w:t>　　图51 儿童止咳糖浆行业销售模式分析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26b29e46b438d" w:history="1">
        <w:r>
          <w:rPr>
            <w:rStyle w:val="Hyperlink"/>
          </w:rPr>
          <w:t>2024-2030年全球与中国儿童止咳糖浆发展现状及前景趋势分析报告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26b29e46b438d" w:history="1">
        <w:r>
          <w:rPr>
            <w:rStyle w:val="Hyperlink"/>
          </w:rPr>
          <w:t>https://www.20087.com/5/07/ErTongZhiKeTangJiangHangYeQianJingQuShi.html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0dd515f464991" w:history="1">
      <w:r>
        <w:rPr>
          <w:rStyle w:val="Hyperlink"/>
        </w:rPr>
        <w:t>2024-2030年全球与中国儿童止咳糖浆发展现状及前景趋势分析报告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ErTongZhiKeTangJiangHangYeQianJingQuShi.html" TargetMode="External" Id="Rabb26b29e46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ErTongZhiKeTangJiangHangYeQianJingQuShi.html" TargetMode="External" Id="R8120dd515f46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2024-03-01T04:27:00Z</dcterms:created>
  <dcterms:modified xsi:type="dcterms:W3CDTF">2024-03-01T05:27:00Z</dcterms:modified>
  <dc:subject>2024-2030年全球与中国儿童止咳糖浆发展现状及前景趋势分析报告</dc:subject>
  <dc:title>2024-2030年全球与中国儿童止咳糖浆发展现状及前景趋势分析报告</dc:title>
  <cp:keywords>2024-2030年全球与中国儿童止咳糖浆发展现状及前景趋势分析报告</cp:keywords>
  <dc:description>2024-2030年全球与中国儿童止咳糖浆发展现状及前景趋势分析报告</dc:description>
</cp:coreProperties>
</file>