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3cb3a5724489d" w:history="1">
              <w:r>
                <w:rPr>
                  <w:rStyle w:val="Hyperlink"/>
                </w:rPr>
                <w:t>2026-2032年中国光电医美设备行业调研及发展前景预测报告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3cb3a5724489d" w:history="1">
              <w:r>
                <w:rPr>
                  <w:rStyle w:val="Hyperlink"/>
                </w:rPr>
                <w:t>2026-2032年中国光电医美设备行业调研及发展前景预测报告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3cb3a5724489d" w:history="1">
                <w:r>
                  <w:rPr>
                    <w:rStyle w:val="Hyperlink"/>
                  </w:rPr>
                  <w:t>https://www.20087.com/5/57/GuangDianYiMeiSheBeiHangYeXianZhuangJiQianJing.html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医美设备是利用激光、强脉冲光（IPL）、射频或超声波等能量形式作用于皮肤组织，实现脱毛、嫩肤、祛斑、紧致等美容效果的专业器械，广泛应用于医疗美容机构与高端生活美容场景。目前，光电医美设备主流设备强调波长精准、冷却保护及多模式组合（如光+射频），部分高端系统配备AI肤色识别与能量自适应调节。然而，操作者技术差异大，不当使用易引发灼伤或色素沉着；家用小型设备能量密度低，疗效有限且存在安全隐患。此外，监管对“医疗”与“生活美容”边界界定模糊，市场乱象频发。</w:t>
      </w:r>
      <w:r>
        <w:rPr>
          <w:rFonts w:hint="eastAsia"/>
        </w:rPr>
        <w:br/>
      </w:r>
      <w:r>
        <w:rPr>
          <w:rFonts w:hint="eastAsia"/>
        </w:rPr>
        <w:t>　　未来，光电医美设备将向个性化治疗、安全增强与居家-机构协同升级。多光谱成像可构建皮肤三维健康图谱，指导精准干预；实时温度反馈与自动停机机制将提升操作安全性。在合规层面，设备将绑定操作者资质认证与电子病历系统。长远看，若能通过NMPA或FDA Class II认证，并建立疗效-风险量化评估模型，光电医美设备将在规范化与科学化进程中，从功效工具转型为皮肤健康管理的可信医疗级解决方案。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3cb3a5724489d" w:history="1">
        <w:r>
          <w:rPr>
            <w:rStyle w:val="Hyperlink"/>
          </w:rPr>
          <w:t>2026-2032年中国光电医美设备行业调研及发展前景预测报告</w:t>
        </w:r>
      </w:hyperlink>
      <w:r>
        <w:rPr>
          <w:rFonts w:hint="eastAsia"/>
        </w:rPr>
        <w:t>》以专业、科学的视角，系统分析了光电医美设备市场的规模现状、区域发展差异，梳理了光电医美设备重点企业的市场表现与品牌策略。报告结合光电医美设备技术演进趋势与政策环境变化，研判了光电医美设备行业未来增长空间与潜在风险，为光电医美设备企业优化运营策略、投资者评估市场机会提供了客观参考依据。通过分析光电医美设备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光电医美设备市场概述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按照不同产品类型，光电医美设备主要可以分为如下几个类别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中国不同产品类型光电医美设备增长趋势2021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激光类</w:t>
      </w:r>
      <w:r>
        <w:rPr>
          <w:rFonts w:hint="eastAsia"/>
        </w:rPr>
        <w:br/>
      </w:r>
      <w:r>
        <w:rPr>
          <w:rFonts w:hint="eastAsia"/>
        </w:rPr>
        <w:t>　　　　1.2.3 射频类</w:t>
      </w:r>
      <w:r>
        <w:rPr>
          <w:rFonts w:hint="eastAsia"/>
        </w:rPr>
        <w:br/>
      </w:r>
      <w:r>
        <w:rPr>
          <w:rFonts w:hint="eastAsia"/>
        </w:rPr>
        <w:t>　　　　1.2.4 超声波类</w:t>
      </w:r>
      <w:r>
        <w:rPr>
          <w:rFonts w:hint="eastAsia"/>
        </w:rPr>
        <w:br/>
      </w:r>
      <w:r>
        <w:rPr>
          <w:rFonts w:hint="eastAsia"/>
        </w:rPr>
        <w:t>　　　　1.2.5 LED/IPL类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从不同应用，光电医美设备主要包括如下几个方面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中国不同应用光电医美设备增长趋势2021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美容机构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中国光电医美设备发展现状及未来趋势（2021-2032）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中国市场光电医美设备收入及增长率（2021-2032）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中国市场光电医美设备销量及增长率（2021-2032）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中国市场主要光电医美设备厂商分析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中国市场主要厂商光电医美设备销量及市场占有率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中国市场主要厂商光电医美设备销量（2021-2026）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中国市场主要厂商光电医美设备销量市场份额（2021-2026）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中国市场主要厂商光电医美设备收入及市场占有率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中国市场主要厂商光电医美设备收入（2021-2026）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中国市场主要厂商光电医美设备收入市场份额（2021-2026）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2025年中国市场主要厂商光电医美设备收入排名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中国市场主要厂商光电医美设备价格（2021-2026）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中国市场主要厂商光电医美设备总部及产地分布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中国市场主要厂商成立时间及光电医美设备商业化日期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中国市场主要厂商光电医美设备产品类型及应用</w:t>
      </w:r>
      <w:r>
        <w:rPr>
          <w:rFonts w:hint="eastAsia"/>
        </w:rPr>
        <w:br/>
      </w:r>
      <w:r>
        <w:rPr>
          <w:rFonts w:hint="eastAsia"/>
        </w:rPr>
        <w:t>　　2.7 光电医美设备行业集中度、竞争程度分析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光电医美设备行业集中度分析：2025年中国Top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中国市场光电医美设备第一梯队、第二梯队和第三梯队厂商（品牌）及2025年市场份额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重点企业（27）在中国市场光电医美设备销量、收入、价格及毛利率（2021-2026）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不同产品类型光电医美设备分析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中国市场不同产品类型光电医美设备销量（2021-2032）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中国市场不同产品类型光电医美设备销量及市场份额（2021-2026）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中国市场不同产品类型光电医美设备销量预测（2027-2032）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中国市场不同产品类型光电医美设备规模（2021-2032）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中国市场不同产品类型光电医美设备规模及市场份额（2021-2026）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中国市场不同产品类型光电医美设备规模预测（2027-2032）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中国市场不同产品类型光电医美设备价格走势（2021-2032）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不同应用光电医美设备分析</w:t>
      </w:r>
      <w:r>
        <w:rPr>
          <w:rFonts w:hint="eastAsia"/>
        </w:rPr>
        <w:br/>
      </w:r>
      <w:r>
        <w:rPr>
          <w:rFonts w:hint="eastAsia"/>
        </w:rPr>
        <w:t>　　5.1 中国市场不同应用光电医美设备销量（2021-2032）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中国市场不同应用光电医美设备销量及市场份额（2021-2026）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中国市场不同应用光电医美设备销量预测（2027-2032）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中国市场不同应用光电医美设备规模（2021-2032）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中国市场不同应用光电医美设备规模及市场份额（2021-2026）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中国市场不同应用光电医美设备规模预测（2027-2032）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中国市场不同应用光电医美设备价格走势（2021-2032）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光电医美设备行业发展分析---发展趋势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光电医美设备行业发展分析---厂商壁垒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光电医美设备行业发展分析---驱动因素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光电医美设备行业发展分析---制约因素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光电医美设备中国企业SWOT分析</w:t>
      </w:r>
      <w:r>
        <w:rPr>
          <w:rFonts w:hint="eastAsia"/>
        </w:rPr>
        <w:br/>
      </w:r>
      <w:r>
        <w:rPr>
          <w:rFonts w:hint="eastAsia"/>
        </w:rPr>
        <w:t>　　6.6 光电医美设备行业发展分析---行业政策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光电医美设备行业产业链简介</w:t>
      </w:r>
      <w:r>
        <w:rPr>
          <w:rFonts w:hint="eastAsia"/>
        </w:rPr>
        <w:br/>
      </w:r>
      <w:r>
        <w:rPr>
          <w:rFonts w:hint="eastAsia"/>
        </w:rPr>
        <w:t>　　7.2 光电医美设备产业链分析-上游</w:t>
      </w:r>
      <w:r>
        <w:rPr>
          <w:rFonts w:hint="eastAsia"/>
        </w:rPr>
        <w:br/>
      </w:r>
      <w:r>
        <w:rPr>
          <w:rFonts w:hint="eastAsia"/>
        </w:rPr>
        <w:t>　　7.3 光电医美设备产业链分析-中游</w:t>
      </w:r>
      <w:r>
        <w:rPr>
          <w:rFonts w:hint="eastAsia"/>
        </w:rPr>
        <w:br/>
      </w:r>
      <w:r>
        <w:rPr>
          <w:rFonts w:hint="eastAsia"/>
        </w:rPr>
        <w:t>　　7.4 光电医美设备产业链分析-下游</w:t>
      </w:r>
      <w:r>
        <w:rPr>
          <w:rFonts w:hint="eastAsia"/>
        </w:rPr>
        <w:br/>
      </w:r>
      <w:r>
        <w:rPr>
          <w:rFonts w:hint="eastAsia"/>
        </w:rPr>
        <w:t>　　7.5 光电医美设备行业采购模式</w:t>
      </w:r>
      <w:r>
        <w:rPr>
          <w:rFonts w:hint="eastAsia"/>
        </w:rPr>
        <w:br/>
      </w:r>
      <w:r>
        <w:rPr>
          <w:rFonts w:hint="eastAsia"/>
        </w:rPr>
        <w:t>　　7.6 光电医美设备行业生产模式</w:t>
      </w:r>
      <w:r>
        <w:rPr>
          <w:rFonts w:hint="eastAsia"/>
        </w:rPr>
        <w:br/>
      </w:r>
      <w:r>
        <w:rPr>
          <w:rFonts w:hint="eastAsia"/>
        </w:rPr>
        <w:t>　　7.7 光电医美设备行业销售模式及销售渠道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中国本土光电医美设备产能、产量分析</w:t>
      </w:r>
      <w:r>
        <w:rPr>
          <w:rFonts w:hint="eastAsia"/>
        </w:rPr>
        <w:br/>
      </w:r>
      <w:r>
        <w:rPr>
          <w:rFonts w:hint="eastAsia"/>
        </w:rPr>
        <w:t>　　8.1 中国光电医美设备供需现状及预测（2021-2032）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中国光电医美设备产能、产量、产能利用率及发展趋势（2021-2032）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中国光电医美设备产量、市场需求量及发展趋势（2021-2032）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中国光电医美设备进出口分析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中国市场光电医美设备主要进口来源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中国市场光电医美设备主要出口目的地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不同产品类型光电医美设备市场规模2021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不同应用光电医美设备市场规模2021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中国市场主要厂商光电医美设备销量（2021-2026）&amp;（台）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中国市场主要厂商光电医美设备销量市场份额（2021-2026）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中国市场主要厂商光电医美设备收入（2021-2026）&amp;（万元）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中国市场主要厂商光电医美设备收入份额（2021-2026）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2025年中国主要生产商光电医美设备收入排名（万元）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中国市场主要厂商光电医美设备价格（2021-2026）&amp;（元/台）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中国市场主要厂商光电医美设备总部及产地分布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中国市场主要厂商成立时间及光电医美设备商业化日期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中国市场主要厂商光电医美设备产品类型及应用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2025年中国市场光电医美设备主要厂商市场地位（第一梯队、第二梯队和第三梯队）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光电医美设备市场投资、并购等现状分析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光电医美设备生产基地、总部、竞争对手及市场地位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光电医美设备产品规格、参数及市场应用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光电医美设备销量（台）、收入（万元）、价格（元/台）及毛利率（2021-2026）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中国市场不同产品类型光电医美设备销量（2021-2026）&amp;（台）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中国市场不同产品类型光电医美设备销量市场份额（2021-2026）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中国市场不同产品类型光电医美设备销量预测（2027-2032）&amp;（台）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中国市场不同产品类型光电医美设备销量市场份额预测（2027-2032）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中国市场不同产品类型光电医美设备规模（2021-2026）&amp;（万元）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中国市场不同产品类型光电医美设备规模市场份额（2021-2026）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中国市场不同产品类型光电医美设备规模预测（2027-2032）&amp;（万元）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中国市场不同产品类型光电医美设备规模市场份额预测（2027-2032）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中国市场不同应用光电医美设备销量（2021-2026）&amp;（台）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中国市场不同应用光电医美设备销量市场份额（2021-2026）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中国市场不同应用光电医美设备销量预测（2027-2032）&amp;（台）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中国市场不同应用光电医美设备销量市场份额预测（2027-2032）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中国市场不同应用光电医美设备规模（2021-2026）&amp;（万元）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中国市场不同应用光电医美设备规模市场份额（2021-2026）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中国市场不同应用光电医美设备规模预测（2027-2032）&amp;（万元）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中国市场不同应用光电医美设备规模市场份额预测（2027-2032）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光电医美设备行业发展分析---发展趋势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166： 光电医美设备行业发展分析---厂商壁垒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167： 光电医美设备行业发展分析---驱动因素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168： 光电医美设备行业发展分析---制约因素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169： 光电医美设备行业相关重点政策一览</w:t>
      </w:r>
      <w:r>
        <w:rPr>
          <w:rFonts w:hint="eastAsia"/>
        </w:rPr>
        <w:br/>
      </w:r>
      <w:r>
        <w:rPr>
          <w:rFonts w:hint="eastAsia"/>
        </w:rPr>
        <w:t>　　表 170： 光电医美设备行业供应链分析</w:t>
      </w:r>
      <w:r>
        <w:rPr>
          <w:rFonts w:hint="eastAsia"/>
        </w:rPr>
        <w:br/>
      </w:r>
      <w:r>
        <w:rPr>
          <w:rFonts w:hint="eastAsia"/>
        </w:rPr>
        <w:t>　　表 171： 光电医美设备上游原料供应商</w:t>
      </w:r>
      <w:r>
        <w:rPr>
          <w:rFonts w:hint="eastAsia"/>
        </w:rPr>
        <w:br/>
      </w:r>
      <w:r>
        <w:rPr>
          <w:rFonts w:hint="eastAsia"/>
        </w:rPr>
        <w:t>　　表 172： 光电医美设备行业主要下游客户</w:t>
      </w:r>
      <w:r>
        <w:rPr>
          <w:rFonts w:hint="eastAsia"/>
        </w:rPr>
        <w:br/>
      </w:r>
      <w:r>
        <w:rPr>
          <w:rFonts w:hint="eastAsia"/>
        </w:rPr>
        <w:t>　　表 173： 光电医美设备典型经销商</w:t>
      </w:r>
      <w:r>
        <w:rPr>
          <w:rFonts w:hint="eastAsia"/>
        </w:rPr>
        <w:br/>
      </w:r>
      <w:r>
        <w:rPr>
          <w:rFonts w:hint="eastAsia"/>
        </w:rPr>
        <w:t>　　表 174： 中国光电医美设备产量、销量、进口量及出口量（2021-2026）&amp;（台）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中国光电医美设备产量、销量、进口量及出口量预测（2027-2032）&amp;（台）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中国市场光电医美设备主要进口来源</w:t>
      </w:r>
      <w:r>
        <w:rPr>
          <w:rFonts w:hint="eastAsia"/>
        </w:rPr>
        <w:br/>
      </w:r>
      <w:r>
        <w:rPr>
          <w:rFonts w:hint="eastAsia"/>
        </w:rPr>
        <w:t>　　表 177： 中国市场光电医美设备主要出口目的地</w:t>
      </w:r>
      <w:r>
        <w:rPr>
          <w:rFonts w:hint="eastAsia"/>
        </w:rPr>
        <w:br/>
      </w:r>
      <w:r>
        <w:rPr>
          <w:rFonts w:hint="eastAsia"/>
        </w:rPr>
        <w:t>　　表 178： 研究范围</w:t>
      </w:r>
      <w:r>
        <w:rPr>
          <w:rFonts w:hint="eastAsia"/>
        </w:rPr>
        <w:br/>
      </w:r>
      <w:r>
        <w:rPr>
          <w:rFonts w:hint="eastAsia"/>
        </w:rPr>
        <w:t>　　表 179：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光电医美设备产品图片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中国不同产品类型光电医美设备市场规模市场份额2025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激光类产品图片</w:t>
      </w:r>
      <w:r>
        <w:rPr>
          <w:rFonts w:hint="eastAsia"/>
        </w:rPr>
        <w:br/>
      </w:r>
      <w:r>
        <w:rPr>
          <w:rFonts w:hint="eastAsia"/>
        </w:rPr>
        <w:t>　　图 4： 射频类产品图片</w:t>
      </w:r>
      <w:r>
        <w:rPr>
          <w:rFonts w:hint="eastAsia"/>
        </w:rPr>
        <w:br/>
      </w:r>
      <w:r>
        <w:rPr>
          <w:rFonts w:hint="eastAsia"/>
        </w:rPr>
        <w:t>　　图 5： 超声波类产品图片</w:t>
      </w:r>
      <w:r>
        <w:rPr>
          <w:rFonts w:hint="eastAsia"/>
        </w:rPr>
        <w:br/>
      </w:r>
      <w:r>
        <w:rPr>
          <w:rFonts w:hint="eastAsia"/>
        </w:rPr>
        <w:t>　　图 6： LED/IPL类产品图片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中国不同应用光电医美设备市场份额2025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美容机构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中国市场光电医美设备市场规模，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中国市场光电医美设备收入及增长率（2021-2032）&amp;（万元）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中国市场光电医美设备销量及增长率（2021-2032）&amp;（台）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2025年中国市场主要厂商光电医美设备销量市场份额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2025年中国市场主要厂商光电医美设备收入市场份额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2025年中国市场前五大厂商光电医美设备市场份额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2025年中国市场光电医美设备第一梯队、第二梯队和第三梯队厂商（品牌）及市场份额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中国市场不同产品类型光电医美设备价格走势（2021-2032）&amp;（元/台）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中国市场不同应用光电医美设备价格走势（2021-2032）&amp;（元/台）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光电医美设备中国企业SWOT分析</w:t>
      </w:r>
      <w:r>
        <w:rPr>
          <w:rFonts w:hint="eastAsia"/>
        </w:rPr>
        <w:br/>
      </w:r>
      <w:r>
        <w:rPr>
          <w:rFonts w:hint="eastAsia"/>
        </w:rPr>
        <w:t>　　图 22： 光电医美设备产业链</w:t>
      </w:r>
      <w:r>
        <w:rPr>
          <w:rFonts w:hint="eastAsia"/>
        </w:rPr>
        <w:br/>
      </w:r>
      <w:r>
        <w:rPr>
          <w:rFonts w:hint="eastAsia"/>
        </w:rPr>
        <w:t>　　图 23： 光电医美设备行业采购模式分析</w:t>
      </w:r>
      <w:r>
        <w:rPr>
          <w:rFonts w:hint="eastAsia"/>
        </w:rPr>
        <w:br/>
      </w:r>
      <w:r>
        <w:rPr>
          <w:rFonts w:hint="eastAsia"/>
        </w:rPr>
        <w:t>　　图 24： 光电医美设备行业生产模式分析</w:t>
      </w:r>
      <w:r>
        <w:rPr>
          <w:rFonts w:hint="eastAsia"/>
        </w:rPr>
        <w:br/>
      </w:r>
      <w:r>
        <w:rPr>
          <w:rFonts w:hint="eastAsia"/>
        </w:rPr>
        <w:t>　　图 25： 光电医美设备行业销售模式分析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中国光电医美设备产能、产量、产能利用率及发展趋势（2021-2032）&amp;（台）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中国光电医美设备产量、市场需求量及发展趋势（2021-2032）&amp;（台）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3cb3a5724489d" w:history="1">
        <w:r>
          <w:rPr>
            <w:rStyle w:val="Hyperlink"/>
          </w:rPr>
          <w:t>2026-2032年中国光电医美设备行业调研及发展前景预测报告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3cb3a5724489d" w:history="1">
        <w:r>
          <w:rPr>
            <w:rStyle w:val="Hyperlink"/>
          </w:rPr>
          <w:t>https://www.20087.com/5/57/GuangDianYiMeiSheBeiHangYeXianZhuangJiQianJing.html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热点：医美、光电医美设备二手与新机器的区别、医美光电项目有哪些、光电医美设备 芙迈蕾、医美设备、光电医美设备有哪些、什么叫光电医美、光电医美设备厂家排名、医美光电类都包括什么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fadd6648645dd" w:history="1">
      <w:r>
        <w:rPr>
          <w:rStyle w:val="Hyperlink"/>
        </w:rPr>
        <w:t>2026-2032年中国光电医美设备行业调研及发展前景预测报告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uangDianYiMeiSheBeiHangYeXianZhuangJiQianJing.html" TargetMode="External" Id="Rb293cb3a5724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uangDianYiMeiSheBeiHangYeXianZhuangJiQianJing.html" TargetMode="External" Id="R898fadd66486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2026-01-17T23:29:35Z</dcterms:created>
  <dcterms:modified xsi:type="dcterms:W3CDTF">2026-01-18T00:29:35Z</dcterms:modified>
  <dc:subject>2026-2032年中国光电医美设备行业调研及发展前景预测报告</dc:subject>
  <dc:title>2026-2032年中国光电医美设备行业调研及发展前景预测报告</dc:title>
  <cp:keywords>2026-2032年中国光电医美设备行业调研及发展前景预测报告</cp:keywords>
  <dc:description>2026-2032年中国光电医美设备行业调研及发展前景预测报告</dc:description>
</cp:coreProperties>
</file>