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e5ec8121d46a2" w:history="1">
              <w:r>
                <w:rPr>
                  <w:rStyle w:val="Hyperlink"/>
                </w:rPr>
                <w:t>中国光谱诊断设备行业发展调研及市场前景分析报告（2024-2030年）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e5ec8121d46a2" w:history="1">
              <w:r>
                <w:rPr>
                  <w:rStyle w:val="Hyperlink"/>
                </w:rPr>
                <w:t>中国光谱诊断设备行业发展调研及市场前景分析报告（2024-2030年）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0770775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8e5ec8121d46a2" w:history="1">
                <w:r>
                  <w:rPr>
                    <w:rStyle w:val="Hyperlink"/>
                  </w:rPr>
                  <w:t>https://www.20087.com/5/77/GuangPuZhenDuanSheBeiDiaoChaBaoGao.html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谱诊断设备通过分析样品的光谱特征来识别和量化物质组成，广泛应用于医疗、环境监测、食品检测和材料科学等领域。随着光谱技术的不断进步，现代光谱诊断设备的分辨率、灵敏度和数据处理能力大幅提升，使得诊断过程更加准确、快速。同时，便携式和手持式光谱仪的开发，使现场即时检测成为可能，提高了检测的灵活性和效率。</w:t>
      </w:r>
      <w:r>
        <w:rPr>
          <w:rFonts w:hint="eastAsia"/>
        </w:rPr>
        <w:br/>
      </w:r>
      <w:r>
        <w:rPr>
          <w:rFonts w:hint="eastAsia"/>
        </w:rPr>
        <w:t>　　未来，光谱诊断设备将更加注重跨学科融合和智能化。通过结合人工智能和大数据分析，光谱设备将能够提供更深入的诊断信息，如预测性维护、疾病早期筛查和个性化医疗建议。同时，随着纳米技术和生物传感器的发展，光谱诊断将能够检测到更低浓度的分析物，扩展其在生物标志物检测和环境污染物监测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e5ec8121d46a2" w:history="1">
        <w:r>
          <w:rPr>
            <w:rStyle w:val="Hyperlink"/>
          </w:rPr>
          <w:t>中国光谱诊断设备行业发展调研及市场前景分析报告（2024-2030年）</w:t>
        </w:r>
      </w:hyperlink>
      <w:r>
        <w:rPr>
          <w:rFonts w:hint="eastAsia"/>
        </w:rPr>
        <w:t>》基于权威机构及光谱诊断设备相关协会等渠道的资料数据，全方位分析了光谱诊断设备行业的现状、市场需求及市场规模。光谱诊断设备报告详细探讨了产业链结构、价格趋势，并对光谱诊断设备各细分市场进行了研究。同时，预测了光谱诊断设备市场前景与发展趋势，剖析了品牌竞争状态、市场集中度，以及光谱诊断设备重点企业的表现。此外，光谱诊断设备报告还揭示了行业发展的潜在风险与机遇，为光谱诊断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光谱诊断设备行业概述</w:t>
      </w:r>
      <w:r>
        <w:rPr>
          <w:rFonts w:hint="eastAsia"/>
        </w:rPr>
        <w:br/>
      </w:r>
      <w:r>
        <w:rPr>
          <w:rFonts w:hint="eastAsia"/>
        </w:rPr>
        <w:t>　　第一节 光谱诊断设备定义</w:t>
      </w:r>
      <w:r>
        <w:rPr>
          <w:rFonts w:hint="eastAsia"/>
        </w:rPr>
        <w:br/>
      </w:r>
      <w:r>
        <w:rPr>
          <w:rFonts w:hint="eastAsia"/>
        </w:rPr>
        <w:t>　　第二节 光谱诊断设备行业发展历程</w:t>
      </w:r>
      <w:r>
        <w:rPr>
          <w:rFonts w:hint="eastAsia"/>
        </w:rPr>
        <w:br/>
      </w:r>
      <w:r>
        <w:rPr>
          <w:rFonts w:hint="eastAsia"/>
        </w:rPr>
        <w:t>　　第三节 光谱诊断设备分类情况</w:t>
      </w:r>
      <w:r>
        <w:rPr>
          <w:rFonts w:hint="eastAsia"/>
        </w:rPr>
        <w:br/>
      </w:r>
      <w:r>
        <w:rPr>
          <w:rFonts w:hint="eastAsia"/>
        </w:rPr>
        <w:t>　　第四节 光谱诊断设备产业链分析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二、光谱诊断设备产业链模型分析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2023-2024年中国光谱诊断设备行业发展环境分析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中国光谱诊断设备行业发展经济环境分析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中国光谱诊断设备行业发展政策环境分析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一、光谱诊断设备行业政策影响分析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二、相关光谱诊断设备行业标准分析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中国光谱诊断设备行业供给情况分析预测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2019-2024年中国光谱诊断设备行业供给情况分析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2024年中国光谱诊断设备供给特点分析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2024-2030年中国光谱诊断设备行业供给情况预测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中国光谱诊断设备行业需求情况分析预测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2019-2024年中国光谱诊断设备需求情况分析</w:t>
      </w:r>
      <w:r>
        <w:rPr>
          <w:rFonts w:hint="eastAsia"/>
        </w:rPr>
        <w:br/>
      </w:r>
      <w:r>
        <w:rPr>
          <w:rFonts w:hint="eastAsia"/>
        </w:rPr>
        <w:t>　　第二节 2024年中国光谱诊断设备行业需求特点分析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2019-2024年中国光谱诊断设备行业市场价格分析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2024-2030年中国光谱诊断设备行业市场需求预测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光谱诊断设备细分行业市场调研</w:t>
      </w:r>
      <w:r>
        <w:rPr>
          <w:rFonts w:hint="eastAsia"/>
        </w:rPr>
        <w:br/>
      </w:r>
      <w:r>
        <w:rPr>
          <w:rFonts w:hint="eastAsia"/>
        </w:rPr>
        <w:t>　　第一节 光谱诊断设备细分行业——**市场调研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光谱诊断设备细分行业——**市场调研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2019-2024年中国光谱诊断设备行业重点地区调研分析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一、中国光谱诊断设备行业重点区域市场结构调研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二、**地区光谱诊断设备行业市场需求规模情况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三、**地区光谱诊断设备行业市场需求规模情况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四、**地区光谱诊断设备行业市场需求规模情况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五、**地区光谱诊断设备行业市场需求规模情况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六、**地区光谱诊断设备行业市场需求规模情况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光谱诊断设备行业竞争格局分析</w:t>
      </w:r>
      <w:r>
        <w:rPr>
          <w:rFonts w:hint="eastAsia"/>
        </w:rPr>
        <w:br/>
      </w:r>
      <w:r>
        <w:rPr>
          <w:rFonts w:hint="eastAsia"/>
        </w:rPr>
        <w:t>　　第一节 光谱诊断设备行业集中度分析</w:t>
      </w:r>
      <w:r>
        <w:rPr>
          <w:rFonts w:hint="eastAsia"/>
        </w:rPr>
        <w:br/>
      </w:r>
      <w:r>
        <w:rPr>
          <w:rFonts w:hint="eastAsia"/>
        </w:rPr>
        <w:t>　　　　一、光谱诊断设备市场集中度分析</w:t>
      </w:r>
      <w:r>
        <w:rPr>
          <w:rFonts w:hint="eastAsia"/>
        </w:rPr>
        <w:br/>
      </w:r>
      <w:r>
        <w:rPr>
          <w:rFonts w:hint="eastAsia"/>
        </w:rPr>
        <w:t>　　　　二、光谱诊断设备企业集中度分析</w:t>
      </w:r>
      <w:r>
        <w:rPr>
          <w:rFonts w:hint="eastAsia"/>
        </w:rPr>
        <w:br/>
      </w:r>
      <w:r>
        <w:rPr>
          <w:rFonts w:hint="eastAsia"/>
        </w:rPr>
        <w:t>　　　　三、光谱诊断设备区域集中度分析</w:t>
      </w:r>
      <w:r>
        <w:rPr>
          <w:rFonts w:hint="eastAsia"/>
        </w:rPr>
        <w:br/>
      </w:r>
      <w:r>
        <w:rPr>
          <w:rFonts w:hint="eastAsia"/>
        </w:rPr>
        <w:t>　　第二节 光谱诊断设备行业竞争格局分析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一、2024年光谱诊断设备行业竞争分析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二、2024年中外光谱诊断设备产品竞争分析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三、2019-2024年中国光谱诊断设备市场竞争分析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四、2024-2030年国内主要光谱诊断设备企业动向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光谱诊断设备行业重点企业发展调研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光谱诊断设备企业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光谱诊断设备企业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二、光谱诊断设备企业经营情况分析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三、光谱诊断设备企业发展规划及前景展望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光谱诊断设备企业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光谱诊断设备企业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二、光谱诊断设备企业经营情况分析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三、光谱诊断设备企业发展规划及前景展望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光谱诊断设备企业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光谱诊断设备行业市场竞争策略分析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光谱诊断设备行业竞争结构分析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光谱诊断设备市场竞争策略分析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一、光谱诊断设备市场增长潜力分析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二、光谱诊断设备产品竞争策略分析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三、典型光谱诊断设备企业产品竞争策略分析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光谱诊断设备企业竞争策略分析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一、2024-2030年我国光谱诊断设备市场竞争趋势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二、2024-2030年光谱诊断设备行业竞争格局展望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三、2024-2030年光谱诊断设备行业竞争策略分析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光谱诊断设备行业投资与发展前景分析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2024年光谱诊断设备行业投资情况分析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一、2024年光谱诊断设备总体投资结构</w:t>
      </w:r>
      <w:r>
        <w:rPr>
          <w:rFonts w:hint="eastAsia"/>
        </w:rPr>
        <w:br/>
      </w:r>
      <w:r>
        <w:rPr>
          <w:rFonts w:hint="eastAsia"/>
        </w:rPr>
        <w:t>　　　　二、2024年光谱诊断设备投资规模情况</w:t>
      </w:r>
      <w:r>
        <w:rPr>
          <w:rFonts w:hint="eastAsia"/>
        </w:rPr>
        <w:br/>
      </w:r>
      <w:r>
        <w:rPr>
          <w:rFonts w:hint="eastAsia"/>
        </w:rPr>
        <w:t>　　　　三、2024年光谱诊断设备投资增速情况</w:t>
      </w:r>
      <w:r>
        <w:rPr>
          <w:rFonts w:hint="eastAsia"/>
        </w:rPr>
        <w:br/>
      </w:r>
      <w:r>
        <w:rPr>
          <w:rFonts w:hint="eastAsia"/>
        </w:rPr>
        <w:t>　　　　四、2024年光谱诊断设备分地区投资分析</w:t>
      </w:r>
      <w:r>
        <w:rPr>
          <w:rFonts w:hint="eastAsia"/>
        </w:rPr>
        <w:br/>
      </w:r>
      <w:r>
        <w:rPr>
          <w:rFonts w:hint="eastAsia"/>
        </w:rPr>
        <w:t>　　第二节 光谱诊断设备行业投资机会分析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一、光谱诊断设备投资项目分析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二、可以投资的光谱诊断设备模式</w:t>
      </w:r>
      <w:r>
        <w:rPr>
          <w:rFonts w:hint="eastAsia"/>
        </w:rPr>
        <w:br/>
      </w:r>
      <w:r>
        <w:rPr>
          <w:rFonts w:hint="eastAsia"/>
        </w:rPr>
        <w:t>　　　　三、2024年光谱诊断设备投资机会</w:t>
      </w:r>
      <w:r>
        <w:rPr>
          <w:rFonts w:hint="eastAsia"/>
        </w:rPr>
        <w:br/>
      </w:r>
      <w:r>
        <w:rPr>
          <w:rFonts w:hint="eastAsia"/>
        </w:rPr>
        <w:t>　　　　四、2024年光谱诊断设备投资新方向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2024-2030年光谱诊断设备行业发展趋势及投资风险分析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当前光谱诊断设备存在的问题</w:t>
      </w:r>
      <w:r>
        <w:rPr>
          <w:rFonts w:hint="eastAsia"/>
        </w:rPr>
        <w:br/>
      </w:r>
      <w:r>
        <w:rPr>
          <w:rFonts w:hint="eastAsia"/>
        </w:rPr>
        <w:t>　　第二节 光谱诊断设备未来发展预测分析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一、中国光谱诊断设备发展方向分析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二、2024-2030年中国光谱诊断设备行业发展规模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三、2024-2030年中国光谱诊断设备行业发展趋势预测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2024-2030年中国光谱诊断设备行业投资风险分析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光谱诊断设备市场预测及项目投资建议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中国光谱诊断设备行业生产、营销企业投资运作模式分析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光谱诊断设备行业外销与内销优势分析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2024-2030年中国光谱诊断设备行业市场规模及增长趋势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2024-2030年中国光谱诊断设备行业投资规模预测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2024-2030年光谱诊断设备行业市场盈利预测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[^中^智^林^]光谱诊断设备行业项目投资建议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一、光谱诊断设备技术应用注意事项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二、光谱诊断设备项目投资注意事项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三、光谱诊断设备生产开发注意事项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四、光谱诊断设备销售注意事项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光谱诊断设备产业链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2019-2024年中国光谱诊断设备行业市场规模及增长情况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2019-2024年中国光谱诊断设备行业产量及增长趋势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2019-2024年中国光谱诊断设备市场需求量及增速统计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2019-2024年中国光谱诊断设备行业盈利情况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2019-2024年中国光谱诊断设备行业企业数量情况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2019-2024年中国光谱诊断设备行业企业平均规模情况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2019-2024年中国光谱诊断设备行业市场规模及增长情况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**地区光谱诊断设备市场规模及增长情况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**地区光谱诊断设备行业市场需求情况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光谱诊断设备重点企业（一）基本信息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光谱诊断设备重点企业（一）经营情况分析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光谱诊断设备重点企业（一）主要经济指标情况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光谱诊断设备重点企业（一）盈利能力情况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光谱诊断设备重点企业（一）偿债能力情况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光谱诊断设备重点企业（一）运营能力情况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光谱诊断设备重点企业（一）成长能力情况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光谱诊断设备重点企业（二）基本信息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光谱诊断设备重点企业（二）经营情况分析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光谱诊断设备重点企业（二）主要经济指标情况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光谱诊断设备重点企业（二）盈利能力情况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光谱诊断设备重点企业（二）偿债能力情况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光谱诊断设备重点企业（二）运营能力情况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光谱诊断设备重点企业（二）成长能力情况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2024-2030年中国光谱诊断设备行业产量预测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2024-2030年中国光谱诊断设备市场需求量预测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2024-2030年中国光谱诊断设备行业市场规模预测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2024-2030年中国光谱诊断设备市场前景分析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2024-2030年中国光谱诊断设备行业发展趋势预测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e5ec8121d46a2" w:history="1">
        <w:r>
          <w:rPr>
            <w:rStyle w:val="Hyperlink"/>
          </w:rPr>
          <w:t>中国光谱诊断设备行业发展调研及市场前景分析报告（2024-2030年）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0770775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8e5ec8121d46a2" w:history="1">
        <w:r>
          <w:rPr>
            <w:rStyle w:val="Hyperlink"/>
          </w:rPr>
          <w:t>https://www.20087.com/5/77/GuangPuZhenDuanSheBeiDiaoChaBaoGao.html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d170cf648d4147" w:history="1">
      <w:r>
        <w:rPr>
          <w:rStyle w:val="Hyperlink"/>
        </w:rPr>
        <w:t>中国光谱诊断设备行业发展调研及市场前景分析报告（2024-2030年）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GuangPuZhenDuanSheBeiDiaoChaBaoGao.html" TargetMode="External" Id="R1c8e5ec8121d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GuangPuZhenDuanSheBeiDiaoChaBaoGao.html" TargetMode="External" Id="R3cd170cf648d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2024-03-26T02:45:00Z</dcterms:created>
  <dcterms:modified xsi:type="dcterms:W3CDTF">2024-03-26T03:45:00Z</dcterms:modified>
  <dc:subject>中国光谱诊断设备行业发展调研及市场前景分析报告（2024-2030年）</dc:subject>
  <dc:title>中国光谱诊断设备行业发展调研及市场前景分析报告（2024-2030年）</dc:title>
  <cp:keywords>中国光谱诊断设备行业发展调研及市场前景分析报告（2024-2030年）</cp:keywords>
  <dc:description>中国光谱诊断设备行业发展调研及市场前景分析报告（2024-2030年）</dc:description>
</cp:coreProperties>
</file>