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57e6fec40d4ff7" w:history="1">
              <w:r>
                <w:rPr>
                  <w:rStyle w:val="Hyperlink"/>
                </w:rPr>
                <w:t>中国免疫比浊试剂市场调查研究及发展前景预测报告（2026-2032年）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57e6fec40d4ff7" w:history="1">
              <w:r>
                <w:rPr>
                  <w:rStyle w:val="Hyperlink"/>
                </w:rPr>
                <w:t>中国免疫比浊试剂市场调查研究及发展前景预测报告（2026-2032年）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57e6fec40d4ff7" w:history="1">
                <w:r>
                  <w:rPr>
                    <w:rStyle w:val="Hyperlink"/>
                  </w:rPr>
                  <w:t>https://www.20087.com/5/37/MianYiBiZhuoShiJiHangYeXianZhuangJiQianJing.html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疫比浊试剂是用于免疫分析检测的一种关键组分，主要用于血液生化检测中的特定蛋白测定，如炎症因子、免疫球蛋白、补体等项目。目前，该类试剂已广泛应用于医院检验科、第三方医学实验室和疾控中心等场所，通常与全自动生化分析仪或特定蛋白分析仪配合使用。根据检测原理的不同，免疫比浊法可分为透射比浊和散射比浊两大类，各自适用于不同的浓度范围和样本类型。尽管主流试剂厂商均已建立较完整的产品线，但在某些特殊项目（如低浓度标志物、高交叉反应抗原）上仍存在灵敏度不足、特异性欠佳的问题。此外，伴随诊断需求的多样化，试剂开发也面临批次一致性、冷链运输存储限制等现实挑战。</w:t>
      </w:r>
      <w:r>
        <w:rPr>
          <w:rFonts w:hint="eastAsia"/>
        </w:rPr>
        <w:br/>
      </w:r>
      <w:r>
        <w:rPr>
          <w:rFonts w:hint="eastAsia"/>
        </w:rPr>
        <w:t>　　未来，免疫比浊试剂的发展将以提升检测灵敏度、缩短检测时间和增强稳定性为目标。一方面，纳米颗粒标记技术、磁微粒化学发光等新技术的融合，将推动比浊法向更高灵敏度和更低检测限迈进，突破传统方法的瓶颈。另一方面，试剂配方将更多地采用冻干或常温稳定技术，以适应基层医疗机构和现场快速检测的需求。同时，结合标准化质控体系和AI辅助判读系统，有助于提高检测结果的可比性和临床适用性。随着精准医学和个体化诊疗理念的深入推广，免疫比浊试剂将在疾病早期筛查、疗效评估等方面扮演更加重要的角色，并进一步融入多模态检测平台的整体架构之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57e6fec40d4ff7" w:history="1">
        <w:r>
          <w:rPr>
            <w:rStyle w:val="Hyperlink"/>
          </w:rPr>
          <w:t>中国免疫比浊试剂市场调查研究及发展前景预测报告（2026-2032年）</w:t>
        </w:r>
      </w:hyperlink>
      <w:r>
        <w:rPr>
          <w:rFonts w:hint="eastAsia"/>
        </w:rPr>
        <w:t>》以专业、科学的视角，系统分析了免疫比浊试剂市场的规模现状、区域发展差异，梳理了免疫比浊试剂重点企业的市场表现与品牌策略。报告结合免疫比浊试剂技术演进趋势与政策环境变化，研判了免疫比浊试剂行业未来增长空间与潜在风险，为免疫比浊试剂企业优化运营策略、投资者评估市场机会提供了客观参考依据。通过分析免疫比浊试剂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免疫比浊试剂市场概述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按照不同产品类型，免疫比浊试剂主要可以分为如下几个类别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中国不同产品类型免疫比浊试剂增长趋势2021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普通免疫比浊试剂</w:t>
      </w:r>
      <w:r>
        <w:rPr>
          <w:rFonts w:hint="eastAsia"/>
        </w:rPr>
        <w:br/>
      </w:r>
      <w:r>
        <w:rPr>
          <w:rFonts w:hint="eastAsia"/>
        </w:rPr>
        <w:t>　　　　1.2.3 胶乳增强免疫比浊试剂</w:t>
      </w:r>
      <w:r>
        <w:rPr>
          <w:rFonts w:hint="eastAsia"/>
        </w:rPr>
        <w:br/>
      </w:r>
      <w:r>
        <w:rPr>
          <w:rFonts w:hint="eastAsia"/>
        </w:rPr>
        <w:t>　　1.3 从不同应用，免疫比浊试剂主要包括如下几个方面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中国不同应用免疫比浊试剂增长趋势2021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糖化血红蛋白</w:t>
      </w:r>
      <w:r>
        <w:rPr>
          <w:rFonts w:hint="eastAsia"/>
        </w:rPr>
        <w:br/>
      </w:r>
      <w:r>
        <w:rPr>
          <w:rFonts w:hint="eastAsia"/>
        </w:rPr>
        <w:t>　　　　1.3.3 视黄醇结合蛋白</w:t>
      </w:r>
      <w:r>
        <w:rPr>
          <w:rFonts w:hint="eastAsia"/>
        </w:rPr>
        <w:br/>
      </w:r>
      <w:r>
        <w:rPr>
          <w:rFonts w:hint="eastAsia"/>
        </w:rPr>
        <w:t>　　　　1.3.4 C反应蛋白</w:t>
      </w:r>
      <w:r>
        <w:rPr>
          <w:rFonts w:hint="eastAsia"/>
        </w:rPr>
        <w:br/>
      </w:r>
      <w:r>
        <w:rPr>
          <w:rFonts w:hint="eastAsia"/>
        </w:rPr>
        <w:t>　　　　1.3.5 抗链球菌溶血素“O”</w:t>
      </w:r>
      <w:r>
        <w:rPr>
          <w:rFonts w:hint="eastAsia"/>
        </w:rPr>
        <w:br/>
      </w:r>
      <w:r>
        <w:rPr>
          <w:rFonts w:hint="eastAsia"/>
        </w:rPr>
        <w:t>　　　　1.3.6 类风湿因子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中国免疫比浊试剂发展现状及未来趋势（2021-2032）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中国市场免疫比浊试剂收入及增长率（2021-2032）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中国市场免疫比浊试剂销量及增长率（2021-2032）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中国市场主要免疫比浊试剂厂商分析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中国市场主要厂商免疫比浊试剂销量及市场占有率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中国市场主要厂商免疫比浊试剂销量（2021-2026）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中国市场主要厂商免疫比浊试剂销量市场份额（2021-2026）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中国市场主要厂商免疫比浊试剂收入及市场占有率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中国市场主要厂商免疫比浊试剂收入（2021-2026）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中国市场主要厂商免疫比浊试剂收入市场份额（2021-2026）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2025年中国市场主要厂商免疫比浊试剂收入排名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中国市场主要厂商免疫比浊试剂价格（2021-2026）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中国市场主要厂商免疫比浊试剂总部及产地分布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中国市场主要厂商成立时间及免疫比浊试剂商业化日期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中国市场主要厂商免疫比浊试剂产品类型及应用</w:t>
      </w:r>
      <w:r>
        <w:rPr>
          <w:rFonts w:hint="eastAsia"/>
        </w:rPr>
        <w:br/>
      </w:r>
      <w:r>
        <w:rPr>
          <w:rFonts w:hint="eastAsia"/>
        </w:rPr>
        <w:t>　　2.7 免疫比浊试剂行业集中度、竞争程度分析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免疫比浊试剂行业集中度分析：2025年中国Top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中国市场免疫比浊试剂第一梯队、第二梯队和第三梯队厂商（品牌）及2025年市场份额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重点企业（1）基本信息、免疫比浊试剂生产基地、总部、竞争对手及市场地位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免疫比浊试剂产品规格、参数及市场应用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重点企业（1）在中国市场免疫比浊试剂销量、收入、价格及毛利率（2021-2026）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重点企业（2）基本信息、免疫比浊试剂生产基地、总部、竞争对手及市场地位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免疫比浊试剂产品规格、参数及市场应用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重点企业（2）在中国市场免疫比浊试剂销量、收入、价格及毛利率（2021-2026）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重点企业（3）基本信息、免疫比浊试剂生产基地、总部、竞争对手及市场地位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免疫比浊试剂产品规格、参数及市场应用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重点企业（3）在中国市场免疫比浊试剂销量、收入、价格及毛利率（2021-2026）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重点企业（4）基本信息、免疫比浊试剂生产基地、总部、竞争对手及市场地位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免疫比浊试剂产品规格、参数及市场应用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重点企业（4）在中国市场免疫比浊试剂销量、收入、价格及毛利率（2021-2026）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重点企业（5）基本信息、免疫比浊试剂生产基地、总部、竞争对手及市场地位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免疫比浊试剂产品规格、参数及市场应用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重点企业（5）在中国市场免疫比浊试剂销量、收入、价格及毛利率（2021-2026）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重点企业（6）基本信息、免疫比浊试剂生产基地、总部、竞争对手及市场地位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免疫比浊试剂产品规格、参数及市场应用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重点企业（6）在中国市场免疫比浊试剂销量、收入、价格及毛利率（2021-2026）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重点企业（7）基本信息、免疫比浊试剂生产基地、总部、竞争对手及市场地位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免疫比浊试剂产品规格、参数及市场应用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重点企业（7）在中国市场免疫比浊试剂销量、收入、价格及毛利率（2021-2026）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重点企业（8）基本信息、免疫比浊试剂生产基地、总部、竞争对手及市场地位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免疫比浊试剂产品规格、参数及市场应用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重点企业（8）在中国市场免疫比浊试剂销量、收入、价格及毛利率（2021-2026）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重点企业（9）基本信息、免疫比浊试剂生产基地、总部、竞争对手及市场地位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免疫比浊试剂产品规格、参数及市场应用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重点企业（9）在中国市场免疫比浊试剂销量、收入、价格及毛利率（2021-2026）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重点企业（10）基本信息、免疫比浊试剂生产基地、总部、竞争对手及市场地位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免疫比浊试剂产品规格、参数及市场应用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重点企业（10）在中国市场免疫比浊试剂销量、收入、价格及毛利率（2021-2026）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重点企业（11）基本信息、免疫比浊试剂生产基地、总部、竞争对手及市场地位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免疫比浊试剂产品规格、参数及市场应用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重点企业（11）在中国市场免疫比浊试剂销量、收入、价格及毛利率（2021-2026）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重点企业（12）基本信息、免疫比浊试剂生产基地、总部、竞争对手及市场地位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免疫比浊试剂产品规格、参数及市场应用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重点企业（12）在中国市场免疫比浊试剂销量、收入、价格及毛利率（2021-2026）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重点企业（13）基本信息、免疫比浊试剂生产基地、总部、竞争对手及市场地位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免疫比浊试剂产品规格、参数及市场应用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重点企业（13）在中国市场免疫比浊试剂销量、收入、价格及毛利率（2021-2026）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重点企业（14）基本信息、免疫比浊试剂生产基地、总部、竞争对手及市场地位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免疫比浊试剂产品规格、参数及市场应用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重点企业（14）在中国市场免疫比浊试剂销量、收入、价格及毛利率（2021-2026）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重点企业（15）基本信息、免疫比浊试剂生产基地、总部、竞争对手及市场地位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免疫比浊试剂产品规格、参数及市场应用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重点企业（15）在中国市场免疫比浊试剂销量、收入、价格及毛利率（2021-2026）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重点企业（16）基本信息、免疫比浊试剂生产基地、总部、竞争对手及市场地位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免疫比浊试剂产品规格、参数及市场应用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重点企业（16）在中国市场免疫比浊试剂销量、收入、价格及毛利率（2021-2026）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重点企业（17）基本信息、免疫比浊试剂生产基地、总部、竞争对手及市场地位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免疫比浊试剂产品规格、参数及市场应用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重点企业（17）在中国市场免疫比浊试剂销量、收入、价格及毛利率（2021-2026）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重点企业（18）基本信息、免疫比浊试剂生产基地、总部、竞争对手及市场地位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免疫比浊试剂产品规格、参数及市场应用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重点企业（18）在中国市场免疫比浊试剂销量、收入、价格及毛利率（2021-2026）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不同产品类型免疫比浊试剂分析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中国市场不同产品类型免疫比浊试剂销量（2021-2032）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中国市场不同产品类型免疫比浊试剂销量及市场份额（2021-2026）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中国市场不同产品类型免疫比浊试剂销量预测（2027-2032）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中国市场不同产品类型免疫比浊试剂规模（2021-2032）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中国市场不同产品类型免疫比浊试剂规模及市场份额（2021-2026）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中国市场不同产品类型免疫比浊试剂规模预测（2027-2032）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中国市场不同产品类型免疫比浊试剂价格走势（2021-2032）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不同应用免疫比浊试剂分析</w:t>
      </w:r>
      <w:r>
        <w:rPr>
          <w:rFonts w:hint="eastAsia"/>
        </w:rPr>
        <w:br/>
      </w:r>
      <w:r>
        <w:rPr>
          <w:rFonts w:hint="eastAsia"/>
        </w:rPr>
        <w:t>　　5.1 中国市场不同应用免疫比浊试剂销量（2021-2032）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中国市场不同应用免疫比浊试剂销量及市场份额（2021-2026）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中国市场不同应用免疫比浊试剂销量预测（2027-2032）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中国市场不同应用免疫比浊试剂规模（2021-2032）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中国市场不同应用免疫比浊试剂规模及市场份额（2021-2026）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中国市场不同应用免疫比浊试剂规模预测（2027-2032）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中国市场不同应用免疫比浊试剂价格走势（2021-2032）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免疫比浊试剂行业发展分析---发展趋势</w:t>
      </w:r>
      <w:r>
        <w:rPr>
          <w:rFonts w:hint="eastAsia"/>
        </w:rPr>
        <w:br/>
      </w:r>
      <w:r>
        <w:rPr>
          <w:rFonts w:hint="eastAsia"/>
        </w:rPr>
        <w:t>　　6.2 免疫比浊试剂行业发展分析---厂商壁垒</w:t>
      </w:r>
      <w:r>
        <w:rPr>
          <w:rFonts w:hint="eastAsia"/>
        </w:rPr>
        <w:br/>
      </w:r>
      <w:r>
        <w:rPr>
          <w:rFonts w:hint="eastAsia"/>
        </w:rPr>
        <w:t>　　6.3 免疫比浊试剂行业发展分析---驱动因素</w:t>
      </w:r>
      <w:r>
        <w:rPr>
          <w:rFonts w:hint="eastAsia"/>
        </w:rPr>
        <w:br/>
      </w:r>
      <w:r>
        <w:rPr>
          <w:rFonts w:hint="eastAsia"/>
        </w:rPr>
        <w:t>　　6.4 免疫比浊试剂行业发展分析---制约因素</w:t>
      </w:r>
      <w:r>
        <w:rPr>
          <w:rFonts w:hint="eastAsia"/>
        </w:rPr>
        <w:br/>
      </w:r>
      <w:r>
        <w:rPr>
          <w:rFonts w:hint="eastAsia"/>
        </w:rPr>
        <w:t>　　6.5 免疫比浊试剂中国企业SWOT分析</w:t>
      </w:r>
      <w:r>
        <w:rPr>
          <w:rFonts w:hint="eastAsia"/>
        </w:rPr>
        <w:br/>
      </w:r>
      <w:r>
        <w:rPr>
          <w:rFonts w:hint="eastAsia"/>
        </w:rPr>
        <w:t>　　6.6 免疫比浊试剂行业发展分析---行业政策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免疫比浊试剂行业产业链简介</w:t>
      </w:r>
      <w:r>
        <w:rPr>
          <w:rFonts w:hint="eastAsia"/>
        </w:rPr>
        <w:br/>
      </w:r>
      <w:r>
        <w:rPr>
          <w:rFonts w:hint="eastAsia"/>
        </w:rPr>
        <w:t>　　7.2 免疫比浊试剂产业链分析-上游</w:t>
      </w:r>
      <w:r>
        <w:rPr>
          <w:rFonts w:hint="eastAsia"/>
        </w:rPr>
        <w:br/>
      </w:r>
      <w:r>
        <w:rPr>
          <w:rFonts w:hint="eastAsia"/>
        </w:rPr>
        <w:t>　　7.3 免疫比浊试剂产业链分析-中游</w:t>
      </w:r>
      <w:r>
        <w:rPr>
          <w:rFonts w:hint="eastAsia"/>
        </w:rPr>
        <w:br/>
      </w:r>
      <w:r>
        <w:rPr>
          <w:rFonts w:hint="eastAsia"/>
        </w:rPr>
        <w:t>　　7.4 免疫比浊试剂产业链分析-下游</w:t>
      </w:r>
      <w:r>
        <w:rPr>
          <w:rFonts w:hint="eastAsia"/>
        </w:rPr>
        <w:br/>
      </w:r>
      <w:r>
        <w:rPr>
          <w:rFonts w:hint="eastAsia"/>
        </w:rPr>
        <w:t>　　7.5 免疫比浊试剂行业采购模式</w:t>
      </w:r>
      <w:r>
        <w:rPr>
          <w:rFonts w:hint="eastAsia"/>
        </w:rPr>
        <w:br/>
      </w:r>
      <w:r>
        <w:rPr>
          <w:rFonts w:hint="eastAsia"/>
        </w:rPr>
        <w:t>　　7.6 免疫比浊试剂行业生产模式</w:t>
      </w:r>
      <w:r>
        <w:rPr>
          <w:rFonts w:hint="eastAsia"/>
        </w:rPr>
        <w:br/>
      </w:r>
      <w:r>
        <w:rPr>
          <w:rFonts w:hint="eastAsia"/>
        </w:rPr>
        <w:t>　　7.7 免疫比浊试剂行业销售模式及销售渠道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中国本土免疫比浊试剂产能、产量分析</w:t>
      </w:r>
      <w:r>
        <w:rPr>
          <w:rFonts w:hint="eastAsia"/>
        </w:rPr>
        <w:br/>
      </w:r>
      <w:r>
        <w:rPr>
          <w:rFonts w:hint="eastAsia"/>
        </w:rPr>
        <w:t>　　8.1 中国免疫比浊试剂供需现状及预测（2021-2032）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中国免疫比浊试剂产能、产量、产能利用率及发展趋势（2021-2032）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中国免疫比浊试剂产量、市场需求量及发展趋势（2021-2032）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中国免疫比浊试剂进出口分析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中国市场免疫比浊试剂主要进口来源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中国市场免疫比浊试剂主要出口目的地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不同产品类型免疫比浊试剂市场规模2021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不同应用免疫比浊试剂市场规模2021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中国市场主要厂商免疫比浊试剂销量（2021-2026）&amp;（千盒）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4： 中国市场主要厂商免疫比浊试剂销量市场份额（2021-2026）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中国市场主要厂商免疫比浊试剂收入（2021-2026）&amp;（万元）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中国市场主要厂商免疫比浊试剂收入份额（2021-2026）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2025年中国主要生产商免疫比浊试剂收入排名（万元）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中国市场主要厂商免疫比浊试剂价格（2021-2026）&amp;（元/盒）</w:t>
      </w:r>
      <w:r>
        <w:rPr>
          <w:rFonts w:hint="eastAsia"/>
        </w:rPr>
        <w:br/>
      </w:r>
      <w:r>
        <w:rPr>
          <w:rFonts w:hint="eastAsia"/>
        </w:rPr>
        <w:t>　　表 9： 中国市场主要厂商免疫比浊试剂总部及产地分布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中国市场主要厂商成立时间及免疫比浊试剂商业化日期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中国市场主要厂商免疫比浊试剂产品类型及应用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2025年中国市场免疫比浊试剂主要厂商市场地位（第一梯队、第二梯队和第三梯队）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免疫比浊试剂市场投资、并购等现状分析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免疫比浊试剂生产基地、总部、竞争对手及市场地位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免疫比浊试剂产品规格、参数及市场应用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免疫比浊试剂销量（千盒）、收入（万元）、价格（元/盒）及毛利率（2021-2026）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免疫比浊试剂生产基地、总部、竞争对手及市场地位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免疫比浊试剂产品规格、参数及市场应用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免疫比浊试剂销量（千盒）、收入（万元）、价格（元/盒）及毛利率（2021-2026）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免疫比浊试剂生产基地、总部、竞争对手及市场地位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免疫比浊试剂产品规格、参数及市场应用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免疫比浊试剂销量（千盒）、收入（万元）、价格（元/盒）及毛利率（2021-2026）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免疫比浊试剂生产基地、总部、竞争对手及市场地位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免疫比浊试剂产品规格、参数及市场应用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免疫比浊试剂销量（千盒）、收入（万元）、价格（元/盒）及毛利率（2021-2026）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免疫比浊试剂生产基地、总部、竞争对手及市场地位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免疫比浊试剂产品规格、参数及市场应用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免疫比浊试剂销量（千盒）、收入（万元）、价格（元/盒）及毛利率（2021-2026）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免疫比浊试剂生产基地、总部、竞争对手及市场地位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免疫比浊试剂产品规格、参数及市场应用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免疫比浊试剂销量（千盒）、收入（万元）、价格（元/盒）及毛利率（2021-2026）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免疫比浊试剂生产基地、总部、竞争对手及市场地位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免疫比浊试剂产品规格、参数及市场应用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免疫比浊试剂销量（千盒）、收入（万元）、价格（元/盒）及毛利率（2021-2026）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免疫比浊试剂生产基地、总部、竞争对手及市场地位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免疫比浊试剂产品规格、参数及市场应用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免疫比浊试剂销量（千盒）、收入（万元）、价格（元/盒）及毛利率（2021-2026）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免疫比浊试剂生产基地、总部、竞争对手及市场地位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免疫比浊试剂产品规格、参数及市场应用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免疫比浊试剂销量（千盒）、收入（万元）、价格（元/盒）及毛利率（2021-2026）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免疫比浊试剂生产基地、总部、竞争对手及市场地位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免疫比浊试剂产品规格、参数及市场应用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免疫比浊试剂销量（千盒）、收入（万元）、价格（元/盒）及毛利率（2021-2026）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免疫比浊试剂生产基地、总部、竞争对手及市场地位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免疫比浊试剂产品规格、参数及市场应用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免疫比浊试剂销量（千盒）、收入（万元）、价格（元/盒）及毛利率（2021-2026）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免疫比浊试剂生产基地、总部、竞争对手及市场地位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免疫比浊试剂产品规格、参数及市场应用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免疫比浊试剂销量（千盒）、收入（万元）、价格（元/盒）及毛利率（2021-2026）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免疫比浊试剂生产基地、总部、竞争对手及市场地位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免疫比浊试剂产品规格、参数及市场应用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免疫比浊试剂销量（千盒）、收入（万元）、价格（元/盒）及毛利率（2021-2026）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免疫比浊试剂生产基地、总部、竞争对手及市场地位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免疫比浊试剂产品规格、参数及市场应用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免疫比浊试剂销量（千盒）、收入（万元）、价格（元/盒）及毛利率（2021-2026）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免疫比浊试剂生产基地、总部、竞争对手及市场地位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免疫比浊试剂产品规格、参数及市场应用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免疫比浊试剂销量（千盒）、收入（万元）、价格（元/盒）及毛利率（2021-2026）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免疫比浊试剂生产基地、总部、竞争对手及市场地位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免疫比浊试剂产品规格、参数及市场应用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免疫比浊试剂销量（千盒）、收入（万元）、价格（元/盒）及毛利率（2021-2026）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免疫比浊试剂生产基地、总部、竞争对手及市场地位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免疫比浊试剂产品规格、参数及市场应用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免疫比浊试剂销量（千盒）、收入（万元）、价格（元/盒）及毛利率（2021-2026）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免疫比浊试剂生产基地、总部、竞争对手及市场地位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免疫比浊试剂产品规格、参数及市场应用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免疫比浊试剂销量（千盒）、收入（万元）、价格（元/盒）及毛利率（2021-2026）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中国市场不同产品类型免疫比浊试剂销量（2021-2026）&amp;（千盒）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中国市场不同产品类型免疫比浊试剂销量市场份额（2021-2026）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中国市场不同产品类型免疫比浊试剂销量预测（2027-2032）&amp;（千盒）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中国市场不同产品类型免疫比浊试剂销量市场份额预测（2027-2032）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中国市场不同产品类型免疫比浊试剂规模（2021-2026）&amp;（万元）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中国市场不同产品类型免疫比浊试剂规模市场份额（2021-2026）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中国市场不同产品类型免疫比浊试剂规模预测（2027-2032）&amp;（万元）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中国市场不同产品类型免疫比浊试剂规模市场份额预测（2027-2032）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中国市场不同应用免疫比浊试剂销量（2021-2026）&amp;（千盒）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113： 中国市场不同应用免疫比浊试剂销量市场份额（2021-2026）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中国市场不同应用免疫比浊试剂销量预测（2027-2032）&amp;（千盒）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115： 中国市场不同应用免疫比浊试剂销量市场份额预测（2027-2032）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中国市场不同应用免疫比浊试剂规模（2021-2026）&amp;（万元）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中国市场不同应用免疫比浊试剂规模市场份额（2021-2026）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中国市场不同应用免疫比浊试剂规模预测（2027-2032）&amp;（万元）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中国市场不同应用免疫比浊试剂规模市场份额预测（2027-2032）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免疫比浊试剂行业发展分析---发展趋势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免疫比浊试剂行业发展分析---厂商壁垒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免疫比浊试剂行业发展分析---驱动因素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免疫比浊试剂行业发展分析---制约因素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免疫比浊试剂行业相关重点政策一览</w:t>
      </w:r>
      <w:r>
        <w:rPr>
          <w:rFonts w:hint="eastAsia"/>
        </w:rPr>
        <w:br/>
      </w:r>
      <w:r>
        <w:rPr>
          <w:rFonts w:hint="eastAsia"/>
        </w:rPr>
        <w:t>　　表 125： 免疫比浊试剂行业供应链分析</w:t>
      </w:r>
      <w:r>
        <w:rPr>
          <w:rFonts w:hint="eastAsia"/>
        </w:rPr>
        <w:br/>
      </w:r>
      <w:r>
        <w:rPr>
          <w:rFonts w:hint="eastAsia"/>
        </w:rPr>
        <w:t>　　表 126： 免疫比浊试剂上游原料供应商</w:t>
      </w:r>
      <w:r>
        <w:rPr>
          <w:rFonts w:hint="eastAsia"/>
        </w:rPr>
        <w:br/>
      </w:r>
      <w:r>
        <w:rPr>
          <w:rFonts w:hint="eastAsia"/>
        </w:rPr>
        <w:t>　　表 127： 免疫比浊试剂行业主要下游客户</w:t>
      </w:r>
      <w:r>
        <w:rPr>
          <w:rFonts w:hint="eastAsia"/>
        </w:rPr>
        <w:br/>
      </w:r>
      <w:r>
        <w:rPr>
          <w:rFonts w:hint="eastAsia"/>
        </w:rPr>
        <w:t>　　表 128： 免疫比浊试剂典型经销商</w:t>
      </w:r>
      <w:r>
        <w:rPr>
          <w:rFonts w:hint="eastAsia"/>
        </w:rPr>
        <w:br/>
      </w:r>
      <w:r>
        <w:rPr>
          <w:rFonts w:hint="eastAsia"/>
        </w:rPr>
        <w:t>　　表 129： 中国免疫比浊试剂产量、销量、进口量及出口量（2021-2026）&amp;（千盒）</w:t>
      </w:r>
      <w:r>
        <w:rPr>
          <w:rFonts w:hint="eastAsia"/>
        </w:rPr>
        <w:br/>
      </w:r>
      <w:r>
        <w:rPr>
          <w:rFonts w:hint="eastAsia"/>
        </w:rPr>
        <w:t>　　表 130： 中国免疫比浊试剂产量、销量、进口量及出口量预测（2027-2032）&amp;（千盒）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131： 中国市场免疫比浊试剂主要进口来源</w:t>
      </w:r>
      <w:r>
        <w:rPr>
          <w:rFonts w:hint="eastAsia"/>
        </w:rPr>
        <w:br/>
      </w:r>
      <w:r>
        <w:rPr>
          <w:rFonts w:hint="eastAsia"/>
        </w:rPr>
        <w:t>　　表 132： 中国市场免疫比浊试剂主要出口目的地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免疫比浊试剂产品图片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中国不同产品类型免疫比浊试剂市场规模市场份额2025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普通免疫比浊试剂产品图片</w:t>
      </w:r>
      <w:r>
        <w:rPr>
          <w:rFonts w:hint="eastAsia"/>
        </w:rPr>
        <w:br/>
      </w:r>
      <w:r>
        <w:rPr>
          <w:rFonts w:hint="eastAsia"/>
        </w:rPr>
        <w:t>　　图 4： 胶乳增强免疫比浊试剂产品图片</w:t>
      </w:r>
      <w:r>
        <w:rPr>
          <w:rFonts w:hint="eastAsia"/>
        </w:rPr>
        <w:br/>
      </w:r>
      <w:r>
        <w:rPr>
          <w:rFonts w:hint="eastAsia"/>
        </w:rPr>
        <w:t>　　图 5： 中国不同应用免疫比浊试剂市场份额2025 &amp; 2032</w:t>
      </w:r>
      <w:r>
        <w:rPr>
          <w:rFonts w:hint="eastAsia"/>
        </w:rPr>
        <w:br/>
      </w:r>
      <w:r>
        <w:rPr>
          <w:rFonts w:hint="eastAsia"/>
        </w:rPr>
        <w:t>　　图 6： 糖化血红蛋白</w:t>
      </w:r>
      <w:r>
        <w:rPr>
          <w:rFonts w:hint="eastAsia"/>
        </w:rPr>
        <w:br/>
      </w:r>
      <w:r>
        <w:rPr>
          <w:rFonts w:hint="eastAsia"/>
        </w:rPr>
        <w:t>　　图 7： 视黄醇结合蛋白</w:t>
      </w:r>
      <w:r>
        <w:rPr>
          <w:rFonts w:hint="eastAsia"/>
        </w:rPr>
        <w:br/>
      </w:r>
      <w:r>
        <w:rPr>
          <w:rFonts w:hint="eastAsia"/>
        </w:rPr>
        <w:t>　　图 8： C反应蛋白</w:t>
      </w:r>
      <w:r>
        <w:rPr>
          <w:rFonts w:hint="eastAsia"/>
        </w:rPr>
        <w:br/>
      </w:r>
      <w:r>
        <w:rPr>
          <w:rFonts w:hint="eastAsia"/>
        </w:rPr>
        <w:t>　　图 9： 抗链球菌溶血素“O”</w:t>
      </w:r>
      <w:r>
        <w:rPr>
          <w:rFonts w:hint="eastAsia"/>
        </w:rPr>
        <w:br/>
      </w:r>
      <w:r>
        <w:rPr>
          <w:rFonts w:hint="eastAsia"/>
        </w:rPr>
        <w:t>　　图 10： 类风湿因子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中国市场免疫比浊试剂市场规模，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中国市场免疫比浊试剂收入及增长率（2021-2032）&amp;（万元）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中国市场免疫比浊试剂销量及增长率（2021-2032）&amp;（千盒）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2025年中国市场主要厂商免疫比浊试剂销量市场份额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2025年中国市场主要厂商免疫比浊试剂收入市场份额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2025年中国市场前五大厂商免疫比浊试剂市场份额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2025年中国市场免疫比浊试剂第一梯队、第二梯队和第三梯队厂商（品牌）及市场份额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中国市场不同产品类型免疫比浊试剂价格走势（2021-2032）&amp;（元/盒）</w:t>
      </w:r>
      <w:r>
        <w:rPr>
          <w:rFonts w:hint="eastAsia"/>
        </w:rPr>
        <w:br/>
      </w:r>
      <w:r>
        <w:rPr>
          <w:rFonts w:hint="eastAsia"/>
        </w:rPr>
        <w:t>　　图 20： 中国市场不同应用免疫比浊试剂价格走势（2021-2032）&amp;（元/盒）</w:t>
      </w:r>
      <w:r>
        <w:rPr>
          <w:rFonts w:hint="eastAsia"/>
        </w:rPr>
        <w:br/>
      </w:r>
      <w:r>
        <w:rPr>
          <w:rFonts w:hint="eastAsia"/>
        </w:rPr>
        <w:t>　　图 21： 免疫比浊试剂中国企业SWOT分析</w:t>
      </w:r>
      <w:r>
        <w:rPr>
          <w:rFonts w:hint="eastAsia"/>
        </w:rPr>
        <w:br/>
      </w:r>
      <w:r>
        <w:rPr>
          <w:rFonts w:hint="eastAsia"/>
        </w:rPr>
        <w:t>　　图 22： 免疫比浊试剂产业链</w:t>
      </w:r>
      <w:r>
        <w:rPr>
          <w:rFonts w:hint="eastAsia"/>
        </w:rPr>
        <w:br/>
      </w:r>
      <w:r>
        <w:rPr>
          <w:rFonts w:hint="eastAsia"/>
        </w:rPr>
        <w:t>　　图 23： 免疫比浊试剂行业采购模式分析</w:t>
      </w:r>
      <w:r>
        <w:rPr>
          <w:rFonts w:hint="eastAsia"/>
        </w:rPr>
        <w:br/>
      </w:r>
      <w:r>
        <w:rPr>
          <w:rFonts w:hint="eastAsia"/>
        </w:rPr>
        <w:t>　　图 24： 免疫比浊试剂行业生产模式分析</w:t>
      </w:r>
      <w:r>
        <w:rPr>
          <w:rFonts w:hint="eastAsia"/>
        </w:rPr>
        <w:br/>
      </w:r>
      <w:r>
        <w:rPr>
          <w:rFonts w:hint="eastAsia"/>
        </w:rPr>
        <w:t>　　图 25： 免疫比浊试剂行业销售模式分析</w:t>
      </w:r>
      <w:r>
        <w:rPr>
          <w:rFonts w:hint="eastAsia"/>
        </w:rPr>
        <w:br/>
      </w:r>
      <w:r>
        <w:rPr>
          <w:rFonts w:hint="eastAsia"/>
        </w:rPr>
        <w:t>　　图 26： 中国免疫比浊试剂产能、产量、产能利用率及发展趋势（2021-2032）&amp;（千盒）</w:t>
      </w:r>
      <w:r>
        <w:rPr>
          <w:rFonts w:hint="eastAsia"/>
        </w:rPr>
        <w:br/>
      </w:r>
      <w:r>
        <w:rPr>
          <w:rFonts w:hint="eastAsia"/>
        </w:rPr>
        <w:t>　　图 27： 中国免疫比浊试剂产量、市场需求量及发展趋势（2021-2032）&amp;（千盒）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57e6fec40d4ff7" w:history="1">
        <w:r>
          <w:rPr>
            <w:rStyle w:val="Hyperlink"/>
          </w:rPr>
          <w:t>中国免疫比浊试剂市场调查研究及发展前景预测报告（2026-2032年）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57e6fec40d4ff7" w:history="1">
        <w:r>
          <w:rPr>
            <w:rStyle w:val="Hyperlink"/>
          </w:rPr>
          <w:t>https://www.20087.com/5/37/MianYiBiZhuoShiJiHangYeXianZhuangJiQianJing.html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热点：免疫球蛋白、免疫比浊试剂工艺、免疫诊断试剂动态验证、免疫比浊试剂会被取代吗、什么是免疫试剂、免疫比浊法实验、化验试剂的有效期、免疫比浊法测定仪器、免疫比浊法采用的校正方法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1a453d78c442ca" w:history="1">
      <w:r>
        <w:rPr>
          <w:rStyle w:val="Hyperlink"/>
        </w:rPr>
        <w:t>中国免疫比浊试剂市场调查研究及发展前景预测报告（2026-2032年）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MianYiBiZhuoShiJiHangYeXianZhuangJiQianJing.html" TargetMode="External" Id="Reb57e6fec40d4f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MianYiBiZhuoShiJiHangYeXianZhuangJiQianJing.html" TargetMode="External" Id="Rfb1a453d78c442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2025-11-25T23:09:41Z</dcterms:created>
  <dcterms:modified xsi:type="dcterms:W3CDTF">2025-11-26T00:09:41Z</dcterms:modified>
  <dc:subject>中国免疫比浊试剂市场调查研究及发展前景预测报告（2026-2032年）</dc:subject>
  <dc:title>中国免疫比浊试剂市场调查研究及发展前景预测报告（2026-2032年）</dc:title>
  <cp:keywords>中国免疫比浊试剂市场调查研究及发展前景预测报告（2026-2032年）</cp:keywords>
  <dc:description>中国免疫比浊试剂市场调查研究及发展前景预测报告（2026-2032年）</dc:description>
</cp:coreProperties>
</file>